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занудствуете? — сказала Ин Сяоцюн. — Сходили бы лучше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гриль-баре над столиками раскинулись пляжные зонты, выступал певец — атмосфера была отличная. Вот только Цяо Юаньлинь никак не мог взбодриться. Ему казалось, что Лян Чэну совсем не хочется ничего праздновать и что тот, возможно, считает его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история с Лэй Цзюньмином... Неужели Лян Чэн до сих пор переживает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твердо верил, что отношения требуют усилий, иначе их ждет такой же финал, как у Цяо Вэньюаня и Линь Чэнби. К тому же это была его первая любовь, они с таким трудом наконец-то сошлись, и ему хотелось избегать всего, что могло бы расстроить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решил он, опустил коробку с тортом под стол и не стал ее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Чжэн Яньдун, ходивший за напитками. Прижимая к груди бутылку,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убрал? Я же шампанское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шедший следом, держал в руке букет лизиантусов.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праздновали твои соседи по комнате, они тоже дарили цветы?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может не хотеть? — вставила Ин Сяоцюн. — Поверишь ли, мне кажется, в прошлый раз он ел торт с таким размахом, только когда вы праздновали твой день рождения в уличной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— нет?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В день, когда число подписчиков Лао Сы перевалило за миллион, я вместе с ним на стриме уплела огромный трехъярусный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смеется над худшим, — не удержался от шпильки Чжэн Яньдун. — Ну и сколько свечей втыкать? Тебе двадцать восемь, ему двадцать четыре, на двоих уже за полтинник перевалило.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ложкой стер с торта надпись «С днем рождения» и выложил свечи сердечком. Цяо Юаньлинь ворчал, что это жуткая банальщина, но при этом прилежно обрывал лепестки цветов и рассыпал 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певец на сцене негромко затянул местную народную песню. Лян Чэн молча слушал, по привычке не желая встревать в разговор за столом, хотя сегодня он и сам был виновником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подначивают друг друга Ин Сяоцюн и Чжэн Яньдун, как на них поглядывают молодые люди за соседними столиками, и как Цяо Юаньлинь, смешно надув щеки, задувает свечи. В мерцании гаснущих огоньков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 брызнуло белой пеной. Цяо Юаньлинь когда-то клялся, что не возьмет в рот ни капли, и только с дозволения Лян Чэна осмелился налить себе маленький бокал. Зная, как быстро тот пьянеет, после ужина Лян Чэн всю дорогу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Но влюбленные парочки пускали по воде лодочки-фонарики, загадывая желания. Они тоже купили один. Продавец уверял, что если написать на фонарике фразу вдвоем, то они проживут вместе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уже слегка хмельной, вызвался писать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строчка...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свалится в озеро, Лян Чэн придерживал его за капюшон пуховика: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пиши ничего сложного. С литературой у меня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согласился Цяо Юаньлинь. — Готово,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лодочку и увидел, что на ней красовались всего два слова: «Спасибо, 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дописал продолжение: «Пусть волшебство длится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пустили фонарик по воде, а потом пошли бродить по рынку в поисках сувениров. Уйдя довольно далеко, обратно они вернулись на арендованной экскурсионной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и Чжэн Яньдун уже вернулись и смотрели в гостиной футбол. Цяо Юаньлинь поднялся к себе и принял горячую ванну. Хмель выветрился, уступив место такой бодрости, что спать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расстилался сияющий огнями ночной пейзаж. Он уселся на ковер, скрестив ноги, открыл ежедневник и начал писать на чистой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пискнуло уведомление в WeChat. Цяо Юаньлинь разблокировал телефон. От контакта с аватаркой белой собачки, закрепленного в самом верху списка, пришло сообщение: «Спишь?»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«Нет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«Голова не кружится? Принести средство от похмелья?»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«Все в порядке, не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«Чем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пощелкал шариковой ручкой и ответил: «Пишу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тактично не стал его отвлекать. Цяо Юаньлинь отложил телефон и продолжил писать. Экран уже почти погас, когда аппарат внезапно звякнул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Лян Чэн поделился ссылкой на статью под заголовком: «Если собаке не хватает внимания хозяина, она впадает в депрессию. А что происходит с хозяином, которому не хватает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«Рекомендую к прочтению».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 «Слишком много букв,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раздался стук. Положив ежедневник раскрытыми страницами вниз на пол, он поднялся и открыл дверь. На пороге стоял Лян Чэн и вытирал полотенцем мокрые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происходит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шагнул в комнату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приходит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словно завлекая его, медленно отступал к окну, пока не наступил на брошенную ручку и случайно не задел ногой исписанный наполовину блокнот. Лян Чэн наклонился и поднял его. Он-то думал, что его песик сочиняет, а тот и правда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дел, — Цяо Юаньлинь завел руки за спину и прислонился спиной к оконному стеклу. — Я хочу сделать вместе с тобой кучу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Путешествовать, устраивать праздники, ходить за покупками, смотреть кино, гулять... Он еще не все успел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тебя с работы, вместе готовить... — продолжил он. — Мы будем делать все то же, что делают обычные люди. Жить нормальной жизнью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кивнул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больше всего хочешь ты?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мыслях Лян Чэна не было ни капли вожделения или посторонних забот — только глубокая, давно вызревшая цель. Он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оцепенел на несколько секунд. Затем он поднял руки, обхватил Лян Чэна за плечи и, приподнявшись на цыпочки, поцеловал его в шрам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сделать это еще в шестнадцать лет, но тогда он не посмел. В те дни ему так хотелось сказать: «Лян Чэн, я готов отдать тебе свое сердце. Надеюсь, когда ты это поймешь, то тоже полюбишь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выехали из поселка Юньци обратно в город, немного прошлись по местным достопримечательностям, после обеда вернули арендованный джип, а вечером сели на скоростной поезд до Пинхая.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сделал много снимков и выбрал несколько лучших: пару пейзажей, их совместное фото с Лян Чэном и постановочный кадр с лизиантусами и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писал, то стирал подпись к посту — никак не мог подобрать слова, которые передали бы то, что у него на душе. В конце концов, перед самой публикацией ему пришла в голову мысль, и он сунул телефон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мои, а текст напиши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которому и раньше-то приходилось только выполнять чужие поручения, впервые вызвался написать пост для чужой ленты. Немного подумав, он набрал фразу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Цяо Юаньлинь заглянул в экран. — «Путешествие за счастьем»?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слоган какого-то турагентства.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тебе написала, — вставила Ин Сяоцюн. — Что-то вроде: «Друзья, помогите собрать сорок восемь лайков, чтобы получить скидочный купон в ресторан "Сяо Юй Хайсяньхуэй"!»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пропустил их насмешки мимо ушей. Он достал собственный телефон, поставил лайк под постом, сохранил все фотографии по одной, а их совместный снимок установил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кто-нибудь увидит?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 с присущим ему спокойным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чего на свете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мой папа или тетя Хэ заметят и начнут расспрашивать, что ты им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 поставил я, а объясняться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Пинхай, уже стемнело. Поезд плавно подошел к перрону. Цяо Юаньлинь шагнул на платформу навстречу ночному ветру. Все его тревоги окончательно развеялись, и он шел сквозь толпу спешащих людей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вокзала их пути разошлись: Ин Сяоцюн нужно было ехать в ресторан «Хайсяньхуэй» проверять работу, а Чжэн Яньдун отправился в общежитие своей организации. В этот момент у Лян Чэна зазвонил телефон — вызывали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плотнее закутался в шарф. Он обо всем догадался по обрывкам разговора и, проявив сознательность примерного спутника врача, сказал, как только тот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больнице дела, поезжай скорее.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взмахом руки остановил такси, открыл дверцу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как будешь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Цяо Юаньлинь опустил стекло. Тем памятным летом, уезжая с вокзала, он рыдал до удушья и так дрожал на обочине, что водителю пришлось буквально затаскивать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что Лян Чэн, не трогаясь с места и провожая его взглядом, тоже думал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глубоко вдохнул, высунулся в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уже, доктор Лян! Дома приготовлю тебе поздний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на дорогу, водитель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поездки возвращаетесь? А тот парень — врач,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кардиохирург.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серьезно. На сердце операции делает.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Цяо Юаньлинь. —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А? — водитель удивленно обернулся на него. — Ну... тоже ладно.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вышел у своего дома. В гостиной горел свет. Цяо Вэньюань и Хэ Цзе вернулись на полдня раньше и вышли встретить его, услышав шум подъехавшей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только к ночи. Что, так не хотелось уезжать? — спросил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покупал мой брат, все вопросы к нему, — осмелел Цяо Юаньлинь, чувствуя за собой надежную опору. — Ты привез мне подарок? Я вот вернулся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забрал у него багаж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знаю. У меня уведомления о списании средств так и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