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опускалась всё ниже, и люди в основном попрятались по палаткам. Цяо Юаньлинь, который всегда боялся холода, наскоро умылся, забрался в спальный мешок и укутал голову шарфом. Они с Ин Сяоцюн были похудее, поэтому легли посередине, а Лян Чэн и Чжэн Яньдун устроились по краям. Четверо ютились вместе, чтобы согреться, и, по выражению Ин Сяоцюн, условия здесь были хуже, чем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выключили, вокруг воцарилась кромешная тьма, послышался лишь тихий шорох трущейся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подала голос Ин Сяоцюн. — Предупреждаю вас двоих: держите себя в руках, даже если будете целоваться,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поправил пуховик, — холодно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времени. Ин Сяоцюн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ест молочные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у меня сахар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все затихли. Ин Сяоцюн случайно задела чью-то куртку, из кармана которой выскользнул холодный предмет. Она пощупала его в темноте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что за дедуля тут с нами? Откуда здесь табакерка?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потянулся к Ин Сяоцюн и забрал табакерку. На работе ему не разрешалось курить, но бросить он не мог, поэтому перешел на нюхательный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сумев уснуть,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расскажу вам дело об убийстве с помощью надувной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чем-нибудь более здоровом, — попросил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Здоровые люди со мной обычно не встречаются, — ответил Чжэн Яньдун. — Юаньлинь, ты спишь?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решил подстраховаться: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слушать, только если там не замешана виагра.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виагру с надувной куклой? Да такому кастрация показана!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начал рассказ. Первые три минуты он описывал предысторию, а когда перешел к сути дела, в палатке воцарилась мертвая тишина. Оказалось, что «надувная кукла» была лишь затравкой: на самом деле убийца вставил жертве шланг от насоса и накачал человека воздухом до состояния неузнаваемого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была крепкого телосложения, но чем дольше он держался, тем больше воздуха в него накачивали, и тем ужаснее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почувствовал тяжесть — Лян Чэн притянул его к себе.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Убийцей оказался работник автосервиса. Он совершил преступление с помощью обычного автомобильного насоса.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хотел было добавить подробностей, но вдруг перестал чувствовать дыхание рядом с собой. Он протянул руку и нащупал, что Ин Сяоцюн уже с головой залезла в свой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усмехнулся он. — От этих разговоров только горло разболелось.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высунула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быстрее спать, завтра надо пораньше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Чжэн Яньдун. — Всем спокойной ночи. Кто еще хоть звук издаст, тому я расскажу про дело о расчлененке, склеенной суперклеем.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 трудом повернулся на бок, прижался к груди Лян Чэна и закрыл глаза. Видимо, история была слишком будоражащей, так что уснуть сразу не получалось, и он кончиком носа потерся о кадык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мягко потрепали по затылку — Лян Чэн тоже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никак не мог выбросить из головы упущенные детали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из раны от насоса не пойдет кровь? И воздух через нее не будет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делают колоноскопию?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мгновенно всё понял, и у него невольно сжалось всё внутри. Он снова прижался к груди Лян Чэна и, дождавшись, пока дыхание двоих попутчиков сзади станет глубоким и ровным,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завтра утром можешь не будить меня смотреть на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опять разыгралась боязнь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Лян Чэн крепче обнял его. — А ты, блин,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на вершине горы оказался холоднее, чем зима в Пинхае. Цяо Юаньлинь повернулся во сне, смахнув укрывавший голову шарф. Едва кожа соприкоснулась с ледяным воздухом, он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— позвал он, но рядом никого не было. Он повернулся в другую сторону — тоже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он остался один, укрытый тремя тяжелыми спальниками. Снаружи было шумно. Он протер лицо влажной салфеткой, надел теплую куртку и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туманным куполом неба все смотровые площадки были забиты людьми, предвкушающими рассвет. Лян Чэн с рассеянным видом стоял на самом краю толпы и время от времени оглядывался на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Цяо Юаньлиня,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накинул капюшон, стуча зубами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что ты бросил меня и пошел смотреть рассвет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застегнул ему молнию до самого верха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начистоту: это ты разбудил меня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была виновата жуткая история Чжэн Яньдуна на ночь. Цяо Юаньлиню приснилось, что его похитили, он отчаянно сопротивлялся и, скорее всего, принял обнимавшего его Лян Чэна за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Ин-гэ и брат Яньдун?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явно не горя желанием отвечать, лишь мотнул подбородком куда-то наискосок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Проснулись они не так уж рано, поэтому свободных мест на смотровой площадке уже не осталось. Ин Сяоцюн, легкая как ласточка, взобралась на раскидистое дерево и теперь сидела верхом на ветке, выбирая ракурс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не на шутку испугался. Он стоял под деревом, крепко держа её за лодыжку. Вся эта сцена живо напоминала неравнодушного гражданина, который уговаривает самоубийцу: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опасно,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залезть повыше! — крикнула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потянул её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слезай ты, спустись сначала,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раздраженно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сделал шаг ближе к Лян Чэну, делая вид, что не знает этих двоих. В этот момент над горизонтом показался край багрового солнца, окрашивая белоснежные облака золотым сиянием, и внимание всех присутствующих переключилось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 и вытянул шею, но перед глазами была лишь сплошная стена чужих затылков. От досады ему захотелось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 трудом сдержал усмешку, расстегнул верхнюю пуговицу на воротнике, присел и повторил фразу из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плечи сядешь?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рядом не было столько народу. Цяо Юаньлинь широко развел ноги и уселся верхом на плечи Лян Чэна, слегка наклонившись вперед. Он оставался таким же худощавым, как в юности, но кости определенно стали тяжелее, да и зимняя одежда добавляла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 выпрямился, Цяо Юаньлинь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ответил Лян Чэн, придерживая его за бедра, и сразу предупредил: — Только не проси меня прыгать от радости после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рассмеялся, глядя на алые облака у горизонта. Баскетбольная площадка, вершина горы, бросок в кольцо, рассвет... Он вспоминал прошлое и с надеждой смотрел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под пристальными взглядами всех присутствующих, освещая платформу Фуюньтай; несчастный студент, переживающий разрыв отношений, обрел исцеление, а супружеская пара, празднующая годовщину, обнималась, и фотограф запечатлел эту самую прекрасную картину этой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под прицелом сотен глаз, заливая светом террасу Фуюнь. Студенты, переживающие расставание, находили утешение, празднующие годовщину супруги обнимались, а фотографы запечатлевали самую красивую картину этой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рассвело, они собрали рюкзаки и начали спускаться. Ноги Цяо Юаньлиня так дрожали, что он несколько раз чуть не рухнул перед Лян Чэном на колени, словно поздравляя с Новым годом. Ин Сяоцюн всю дорогу шла боком, напоминая пациента после инсульта на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канатной дороги Чжэн Яньдун и Ин Сяоцюн первыми сели в кабинку. Цяо Юаньлинь запрыгнул во вторую. Кабинки двигались без остановки, поэтому он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быстрее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забрался внутрь и уже через пять секунд пожалел об этом. Эта штука пугала сильнее навесного моста: она раскачивалась, скорость казалась то быстрее, то медленнее, а из-за панорамных стекол невозможно было не замечать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Лян Чэн закрыл глаза,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папа с тетей Хэ уже вернулись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приподнялся с сиденья, отчего кабинка тут же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нахмурился, но внезапно почувствовал теплое дыхание, а губы обожгло нежным поцелуем. Он приоткрыл свои узкие глаза — Цяо Юаньлинь наклонился к нему, его ресницы почти касались кожи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снова закрыл глаза, разжал кулак и ладонью обхватил подбородок Цяо Юаньлиня. Чувство невесомости отступило, уступив место ощущениям, от которых едва не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слегка встряхнул запястьем, и звон колокольчика разнесся по ущелью, словно заклинание, подчиняющее чужую волю.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колдуешь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Работает? — властно поинтересовался Цяо Юаньлинь. — Отныне, как только я зазвоню в колокольчик, ты должен обращать внимание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дразняще провел губами по его тонким губам, явно угрожая. Лян Чэн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великий шаман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благополучно приземлилась у подножия горы. Ощущение твердой земли под ногами принесло невероятное облегчение. Вернувшись на виллу, великий шаман Цяо, хоть и проснулся позже всех, от усталости сразу же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проспали до темноты. Когда они проснулись, озеро Но уже сияло разноцветными огнями. Уличные рынки тянулись вдоль берега до самого горизонта — это было самое оживленное место в поселке Юньци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принял душ, переоделся и прихватил с собой банковскую карту, которую ему дал Цяо Вэньюань. Сначала нужно было угостить всех ужином, а потом прогуляться и купить подарки близким и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ресторанчик-барбекю под открытым небом, рядом с которым стоял фургончик с десертами. Цяо Юаньлинь указал на единственный имеющийся в продаже праздничный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этот. А у вас есть свечи-фейерверки, которые раскрываются цветком?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ответил, что таких нет, и бесплатно докинул упаковку обычных свечей. Лян Чэн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тайно празднуешь еще один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хочу отпраздновать то, что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университете, когда кто-то из соседей по комнате начинал встречаться, вся комната собиралась, чтобы это отпраздновать. За все четыре года только Цяо Юаньлинь ни разу не становился главным героем такого торжества, из-за чего над ним даже подшучивали.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расцвет молодости неужели за тобой никто больше не 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многозначительно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за ним и ухаживали, просто он думал, что это обычная дружеская забота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