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Цяо Юаньлиня смутно промелькнули интимные сцены.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выразиться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соблюдать приличия, — Цяо Вэньюань из-за своей должности очень дорожил репутацией. — Даже если бы он был твоим родным старшим братом, нельзя так спокойно перекладывать на него свои заботы,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просто понял, но и вспомнил совет Яо Фу о каминг-ауте. Решив воспользоваться случаем,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тогда можно обременять со спокойной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Родного отца и сына, которых связывает кровное родство, — ответил Цяо Вэньюань и тут же насторожился: — Ты что опять задумал? Карта у меня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вторую половинку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уставился на него так, словно изучал рентгеновский снимок,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Только если вы вступите в брак и станете одной семьей. А с партнером можно расстаться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 геям, если им нельзя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никогда об этом не задумывался, поэтому лишился дара речи от нелепости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 и понесло невесть куда! Мы говорим о тебе и твоем брате, с какой стати тебя волнуют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подготовки хватит», — вовремя остановил себя Цяо Юаньлинь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Отныне буду тратить только твои деньги и доставлять хлопоты только тебе.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Вэньюань и Хэ Цзе уехали на машине, а Лян Чэн заехал за Цяо Юаньлинем, чтобы отвезти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стояла ясная, но прохладная, поэтому Цяо Юаньлинь заранее надел мягкое свободное худи с тонким флисовым начесом, чтобы не замерзнуть. Когда у обочины припарковалось такси,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одетый в расстегнутое длинное пальто до колен, махнул рукой. Он не стал звать Лао Сы, опасаясь, что тот всю дорогу будет препираться с Цяо Юаньлинем, да и времени у того не было из-за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подошла с сумкой в руках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из другого такси вышел Чжэн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прошли контроль и вошли в зал ожидания. В студенческие годы Цяо Юаньлинь обычно летал на самолетах, поэтому не был на железнодорожном вокзале уже много лет. Он шел впереди, оглядываясь по сторонам, и чувствовал, что здесь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посадки оставалось еще некоторое время. Лян Чэн сидел на скамье и читал учебник по тропическим болезням, а Чжэн Яньдун расположился рядом с книгой «Установление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покачала головой. Во время празднования Дня образования КНР дела в ресторане «Хайсяньхуэй» шли в гору, и она сорвала приличный куш. Приобняв Цяо Юаньлиня за плечи,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Ин-гэ купит тебе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местных деликатесов они набрали три огромных пакета со всякими снеками, которыми вполне можно было объесться до смерти еще до прибытия на место. Цяо Юаньлинь бросил пакет с глазированным арахисом прямо на книгу Лян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послушно закрыл книгу, вскрыл упаковку и вернул ее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плавать? Там, куда мы едем, есть природное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отмокать в ванне, — нарываясь на неприятности, ответил Цяо Юаньлинь. — Ин-гэ, твои плавки ведь не ярко-красного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на платформу не вышли, смотри у меня, а то я развернусь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зале раздалось объявление по громкой связи, и люди начали выстраиваться в очередь на посадку. Цяо Юаньлинь заискивающе приобняв Ин Сяоцюн за плечи и заговорщически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расскажи мне про свои тюремные хроники. Если я использую этот материал, с меня причитается!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 Лян Чэна? — удивилась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него то время — болезненное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я, по-твоему, в тюрьме от радости прыгала?!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Чжэн Яньдун не мог сдержать смеха. Желая тоже поразвлечься, он пододвинулся ближе, чтобы послушать. Лян Чэн постепенно отстал от них. Он поднял руку и нащупал что-то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очередь рассеялась, и толпа хаотично двинулась вперед. Кто-то наступил Цяо Юаньлиню на ногу, и он со стоном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секунд его окружили незнакомцы, а Ин Сяоцюн и Чжэн Яньдун уже ушли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Догонять их было бесполезно, поэтому он сжал в руке билет и вместе с потоком людей втиснулся на эскалатор.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платформу, его ноги мгновенно налились свинцом. В груди возникло такое чувство, словно он проглотил горсть невесомого ивового пуха, который теперь кружился внутри, забивая сосуды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дышать, каждый вдох давался со свистом, а тонкий флис худи неприятно прилип к покрывшейся холодным потом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вагонам, но его шаги становились все медленнее, пока он окончательно не остановился посреди толпы, растерянно озираясь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Лян Чэн?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так и не избавился от своих кошмаров. Он наивно полагал, что если не вспоминать о них, то ничего и не было. Но шип, вонзившийся в сердце восемь лет назад, засел слишком глубоко. И сейчас, на том же самом месте, на этой платформе, он прорывался наружу, готовый безжалостно пронзить защитную стену его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бежать, пока он окончательно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панике развернулся и тут же врезался в грудь Лян Чэна, попав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ресницы взлетели,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Слова, что ты сказал в день отъезда... Ты еще помнишь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он никогда не полюбит его, а глядя на него, будет вспоминать лишь о своих прошлых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силой заставляя себя сохранять самообладание,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правда?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диктофон и поднес его к уху Цяо Юаньлиня. Боль, оставленную на этой платформе, следовало залечить здесь же. Он мягко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шум, который, казалось, слился с гулом окружающего их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гудок отправляющегося поезда, а следом — последняя фраза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Лян Чэн ехал в поезде навстречу неизвестному будущему. Он познал сполна горечь жизни, и у него хватало смелости встретиться лицом к лицу с любыми невзгодами, но он так и не решился оглянуться на стоявшую на перроне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диктофон к губам, он записал свое настоящее прощание с Цяо Юаньлинем: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встретимся вновь, я буду супергероем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тронулся. В вагоне ненадолго воцарилась тишина, сквозь которую у окна раздавался нечеткий, прерывистый шорох старой записи. Это заставило сидящих рядом пассажиров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 дальше, он сломается, — негромко прервал 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диктофон забрали, Цяо Юаньлинь, словно лишившись величайшего сокровища, замер с растопыренными пальцами и отрешенным видом. Лян Чэн снял свое длинное пальто, набросил его на плечи парня и натянул повыше, скрывая его голову, чтобы помочь тому справиться с тревогой и спрятаться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темноте, Цяо Юаньлинь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Лян Чэн просунул руку под пальто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 любопытством подглядывала за ними в щель между сиденьями: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так и знала, что у этой поездочки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хватит подсматривать, — сказал Чжэн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Сяоцюн все эти юнцы моложе тридцати лет, за исключением Лян Чэна, были сущими сопляками. Она пренебрежительно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читай давай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только что закончил главу об уголовном деле, связанном с местью.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раз вы с Лян Чэном так близки... За что именно тебя посадили в свое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усмехнулась, даже не пытаясь как-то себя оправдать: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убедиться, что я не законченная злодейка? Да какая к черту разница, раз я уже отсидела?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попытался зайти с другой стороны, чтобы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была информатором у капитана уголовного розыска, то у тебя наверняка есть какие-то особые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кокетливо подмигнула Ин Сяоцюн, но на удочку не попалась. — Я, между прочим, была первой красавицей во Второй тюрьме, сам Чэн Хуаймин от меня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работал в правоохранительных органах и, хоть сам дела не вел, кое-что в этом смыслил. Бывший заключенный после освобождения восстанавливается в своих гражданских правах. Работа информатором сопряжена с риском, поэтому на нее требуется добровольное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начала новую жизнь, и дела в ресторане идут отлично, — спросил он. — Зачем тебе соглашаться быть информатором капитана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Ин Сяоцюн, напоминавшие тонкие ветви ивы и цветы персика, на миг смягчились, но уже в следующую секунду она, не заботясь о приличиях, сладко зевнула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лежал под пальто неподвижно, пока в его душе бушевал ураган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которая столько лет держала его в плену, наконец-то отпустила его. Он не мог не злиться на Лян Чэна: как тот мог быть настолько жестоким, чтобы заставить его страдать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оказался слишком бесхарактерным. Стоило ему услышать на перроне — в месте, где все закончилось, — ответ, опоздавший на восемь лет, как вся его решимость испарилась. Он растерялся, не мог поверить своему счастью, но послушно пошел за Лян Чэном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изо всех сил старался успокоиться, но обида, мучившая его годами, требовала выхода. Подняв их сцепленные руки, он изо всей силы укусил Лян Чэна за запястье и разжал зубы лишь тогда, когда они заныли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пальто, он очень хотел обозвать его мерзавцем, но вместо этого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послушать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диктофон, который он бережно хранил восемь лет, сегодня может окончательно выйти из строя, Лян Чэн придвинулся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отныне я буду супергероем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миновал два города, проносясь мимо лесов, гор и рек. Прибыв на место, они арендовали джип и поехали из города в поселок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раскинулся у подножия горы Юньци. К югу от нее раскинулось природное озеро Но, знаменитое своей кристально чистой водой. Хотя после окончания праздников поток туристов поредел, любители альпинизма приезжали сюда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забронировал небольшой коттедж с великолепным видом — у подножия горы и прямо у воды. Оставив вещи, они немного отдохнули и принялись обсуждать, стоит ли им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