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Лян Чэна опешить. Тут же придя в себя, он бросил взгляд на панорамное окно, наспех вытер стекло бумажной салфеткой, поднялся с постели и подошел ближе. Позади него на простыне, собравшейся складками, лежал другой, очень старый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Джордж: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остановился примерно в полуметре от окна. Сглотнув, он уставился в усыпанное звездами ночное небо и крепче сжал в руке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внизу?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уже затекла шея от того, что он так долго смотрел вверх. Повесив трубку, он вошел в холл подъезда. В этот момент зазвонил стационарный телефон дежурного охранника; ответив на звонок, тот поднялся и приложил карту к считывателю, вызывая для гостя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сверкали серебристым зеркальным блеском во весь рост. Цяо Юаньлинь внезапно занервничал и невольно поправил прическу и воротник. Лифт поднялся на пятьдесят второй этаж. Он вышел в коридор и остановился перед дверью квартиры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протянуть руку к звонку, как дверь распахнулась, и его бесцеремонно втянули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с едой и термос с грохотом ударились об обувницу. Лян Чэн прижал Цяо Юаньлиня к двери и впился в его губы поцелуем, покрывая их жадными ласками — от уголков рта до самой середины. Он стоял с голым торсом, и его тело пылало жаром,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внезапно. Цяо Юаньлинь зажмурился, не в силах сопротивляться, в голове его все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этого было мало. Его широкие ладони скользнули с плеч юноши вниз, поглаживая руки. Добравшись до пальцев, он забрал мешавшие контейнер и термос, а затем взял руки Цяо Юаньлиня и положил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Цяо Юаньлиня почти не осталось мыслей от нехватки кислорода, тело его больше не слушалось. Он обнял Лян Чэна за спину и нащупал пальцами выпуклый шрам. Словно обжегшись, он на миг замер, а затем медленно накрыл его ланью.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подстегнуло Лян Чэна. Поцелуй стал влажным и требовательным, он настойчиво разомкнул его зубы. Цяо Юаньлинь окончательно обмяк, готовый задохнуться и потерять сознание прямо в этом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заставил их мгновенно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больницы. Лян Чэну потребовалось невероятное усилие воли, чтобы отпустить юношу. Пытаясь выровнять дыхание, он отошел в сторону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Раскрасневшийся Цяо Юаньлинь все еще тяжело дышал. Растерянно потоптавшись в прихожей, он нагнулся, подобрал контейнер с термосом и отнес их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терпеливо обсуждал какие-то послеоперационные вопросы, не сводя глаз с Цяо Юаньлиня. Заметив, что тот направляется обратно к прихожей, он быстро подошел и преградил ему путь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последнюю фразу, Лян Чэн повесил трубку и достал новые домашние тапочки, которые купил после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Хэ оставила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открыл в телефоне чат с Хэ Цзе и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написала мне заказать какую-нибудь легкую доставку. Так это ты мне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все не съели, — буркнул Цяо Юаньлинь, пытаясь обойти его. — Мне пора,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шагнул в сторону, преграждая дорогу,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понимал, была ли это простая просьба остаться или намек. Пытаясь унять колотящееся сердце,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обижу? — Лян Чэн подавил вновь вспыхнувшее желание и с нагловатой покорностью пошел на попятную. — Ничего лишнего делать не буду. Просто побудь со мной. Считай это платой за ремонт диктофона.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Цяо Юаньлиню так и не удалось. Да и сделай он шаг за порог, Лян Чэн наверняка притащил бы его обратно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все еще клубился теплый пар. На полке лежал комплект новой пижамы, белье, а также новые зубная щетка и полотенце. «И это называется "поломался для виду"?» — думал Цяо Юаньлинь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он замер перед зеркалом. Щеки пылали румянцем, и он принялся перебирать многочисленные баночки и флаконы в надежде найти средство, которое поможет скрыть краску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постучал и вошел. Открыв настенный шкафчик, он достал флакон с лосьоном: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хороший ли,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средство на лицо, Цяо Юаньлинь украдкой заглянул в шкаф. Там скопилось немало вещей: запасы антисептика для рук, пена для бритья, гели для умывания, а в самом углу виднелось что-то пестрое и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пригляделся, но смог разглядеть лишь край тюбика.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любопытство, Лян Чэн раздвинул флаконы и достал ту вещь. Это был крем для рук из набора, который выдавали медикам в больнице матери и ребенка на Восьмое марта. Хэ Цзе отдала один тюбик ему, но он никогда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взглянул на него — он тоже не привык мазать руки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Виагры в шкафу нет, мне она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этой постыдной истории разозлило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говорить о виагре!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Презервативов и лубриканта тоже нет, — продолжил Лян Чэн. — Чтобы изредка расслабиться, мне такие приготовления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недавний любопытный взгляд разгадали, Цяо Юаньлинь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какое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набросил ему на голову полотенце и, принявшись бережно вытирать ему волосы,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встречался — ни в Великобритании, ни здесь. И в эту квартиру никто, кроме тебя,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восемь лет назад... — негромко спросил Цяо Юаньлинь. — Возникало ли у тебя ко мне... 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слишком мал, — Лян Чэн не стал прямо отрицать. — Но... возможно. Физиологию порой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Выпутавшись из-под полотенца с растрепанными волосами, Цяо Юаньлинь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обнял меня всего один раз — в день своего отъезда, на перроне.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уже прибрались и проветрили, простыня лежала ровно, не оставляя намека на недавний беспорядок. Цяо Юаньлинь взял с банкетки у изножья кровати диктофон, забрался под одеяло и принялся его 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всякой чепухи, потом стал стирать записи одну за другой и, не успев закончить, заснул, уронив голову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подоткнул Цяо Юаньлиню одеяло и выдвинул ящик прикроватной тумбочки. Там лежал другой, старый диктофон с заметно потертым корпусом, который за эти годы чинили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глубокой ночи он присел на край постели и нажал кнопку воспроизведения. Помехи и глухой звук не могли скрыть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у меня закончились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твой первый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помрешь, если не подразнишь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почему сблизиться с тобой, подобраться хоть немного ближе, блядь, так трудно?!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сорняк, не лезь к моему нежному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так сильно бьется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круче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мы с тобой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годности уже истек, учитель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я поеду учиться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поздравил меня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наступит день, когда ты уедешь из Пинхая, я буду помнить тебя и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исполнение мечты, а я желаю, чтобы исполнилось все, чего хочешь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можешь ты быть супергероем только для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ли ты когда-нибудь в Пинхай?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 ли я тебе хоть немного, хотя бы самую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записей хранила самый сокровенный секрет Лян Чэна. Поступки, которые нельзя было выставить на свет, спрятанные глубоко внутри чувства, робкая и уязвимая любовь — все это зародилось тем летом втайне от всех и было бережно им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увяз в этом без остатка. Год за годом он переслушивал эти записи снова и снова — в моменты тоски, в периоды тяжелых испытаний. Думая о том шестнадцатилетнем мальчишке, каким тот был тогда, он словно спасал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записи диктофон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Цяо Юаньлинь слегка пошевелился. Щелкнув кнопкой, Лян Чэн поставил запись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праздников пролетели в суматохе. Из-за специфики работы членов семьи никто так и не смог нормально отметить День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поток туристов в городе заметно схлынул, и все вернулись к привычному ритму жизни. А вот у них, наоборот, появилось свободное время, и Цяо Вэньюань с Хэ Цзе решили отправиться в автопутешествие.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было лень куда-то ехать, он ничего не планировал и собирался просто хорошенько выспаться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Цзе это беспокоило. Она предложила позвать Лян Чэна присмотреть за ним — мало ли что, если юноша вдруг потеряет сознание, рядом хотя бы окажется врач. Цяо Вэньюаню, однако, было неловко беспокоить Лян Чэна, у которого тоже выдался редкий отпуск. Поэтому отец решил отправить Цяо Юаньлиня временно пожить к 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пришел сам Лян Чэн. У него уже были свои планы: он собирался съездить отдохнуть и развеяться, и спросил Цяо Юаньлиня, не хочет ли тот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диване подобно бездыханному телу, Цяо Юаньлинь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ты не из тех, кто любит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испытываю к этому отвращения, — ответил Лян Чэн. — Едешь? Я закажу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боялся устать, но, вспомнив недавний разговор с Яо Фу о весенней экскурсии, на которую он так и не попал,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вдвоем? — спросил он. — Мало народу, как-то не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исправить, позовем еще кого-нибудь, — сказал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согласился, и родители наконец успокоились. Вечером Хэ Цзе занималась йой в гостиной, а он сидел рядом и с глуповатым, но искренним восхищением нахваливал ее успехи. Посреди этой лести Цяо Вэньюань позвал его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он впервые зашел в хозяйскую спальню. На полу лежал раскрытый чемодан. Цяо Вэньюань как раз выбирал вещи у шкафа и, повернувшись, протянул ему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карту в карман,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есть деньги, пин-код — дата твоего рождения, — сказал Цяо Вэньюань. — Возьми с собой в поездку. Веди себя прилично, не позволяй Лян Чэну платить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Цяо Юаньлинь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покупку нового «Мерседеса» точно не хватит. Ты вообще меня слушаешь? Я вижу, вы с Лян Чэном хорошо ладите. Относиться к нему как к старшему брату — это правильно, но вы все-таки не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