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на экране телефона были путаными — Ван Жуйчжи, похоже, сама не знала, как лучше спросить. Цяо Юаньлинь тоже не понимал, как в двух словах объяснить, что его отец Цяо Вэньюань и приемная мать Лян Чэна создали семью, хотя само усыновление уже давно было аннулировано.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телефон начал разряжаться и вот-вот готов был выключиться,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расскажу тебе всё подробно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дому, Лян Чэн не стал выходить из машины. Ему нужно было вернуться в свою квартиру, чтобы поработать над отчетами по диссертации, а также набраться сил перед завтрашней дневной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разойтись, Цяо Юаньлинь достал из рюкзака диктофон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поможешь мне его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пропадают по нескольку секунд записи, да и звук стал совсем тихим, — с сожалением протянул Цяо Юаньлинь. — Я купил его только тогда, когда меня взяли в штат, и даже сделал именную гравировку.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диктофона висела металлическая пластинка размером с ноготь. Три иероглифа его имени туда не поместились, поэтому на ней выгравировали английское имя, которым Цяо Юаньлинь не пользовался со времен выпуска из школы Дэсинь.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убрал диктофон в карман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праздники, дома совсем не чувствовалось семейного уюта: Хэ Цзе была на работе, а Цяо Вэньюань улетел в другой город на научный семинар и должен был вернуться только завтра утром. Цяо Юаньлинь отдохнул полдня, а после обеда отправился на телестанцию, чтобы поработать сверхурочно над выпуском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унылой, проведенной в одиночестве ночи он узнал, что к ним в гости собирается семья его дяди Цяо Вэньбо. Когда Цяо Вэньюань и Хэ Цзе женились, тот был занят и не смог прийти, так что праздничные дни стали отличным поводом наконец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родителей Цяо Юаньлинь все больше ненавидел семейные посиделки. Старшие родственники вечно жалели его из-за слабого здоровья и того, что о нем якобы некому позаботиться. В такие моменты он чувствовал себя крашеным цыпленком — жалким зрелищем, выставленным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иначе. Он считал, что Хэ Цзе — замечательный человек, и хотел показать остальным, что у него тоже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доме ярко горел свет. Семья дяди приехала вовремя, и принесенные ими подарки заполнили весь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работы, Цяо Юаньлинь заглянул в цветочный магазин и купил букет садовых лютиков. На свадьбе он из упрямства так и не решился подарить незабудки, но сегодня при всех преподнес цветы Хэ Цзе. Без лишних слов это дало всем понять: он принял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радостная принялась искать вазу и бережно подрезать стебли у стола. Гости были родственниками со стороны семьи Цяо, так что тем для разговоров у них хватало. Цяо Юаньлинь никогда не слышал, чтобы Хэ Цзе рассказывала о своих родителях или братьях. Должно быть, у нее почти не осталось родных, иначе бывший муж вряд ли посмел бы так над ней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ней и, не говоря ни слова, стал молча и заботливо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подошла Яо Фу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оставили слишком много листьев. Если их еще немного подрезать, будет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слегка растерялась, не ожидав, что ее так просто назовут тетей и станут давать советы по-домашнему непринужденно.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 оттеснила Цяо Юаньлиня, и тот отправился бродить по кухне. На плите варился грейпфрутовый чай, а в духовке томилась большая курица-гриль. Он посмотрел на часы, гадая, успеет ли приехать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все сели за стол, с улицы так и не донесся рев мотора его «Мерседеса». Цяо Юаньлинь своевольно оторвал одну куриную ножку, отложил понемногу от каждого блюда, а грейпфрутовый чай перелил в отдельный чайник, добавив туда двойную порцию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атмосфера была дружелюбной, но затем братья Цяо завели спор о конфликтах между врачами и пациентами. Каждый твердо стоял на своем, и казалось, они готовы дискутировать до бесконечности. Жена дяди первой ускользнула под предлогом похода в уборную, а вскоре Хэ Цзе позвонили из родильного дома, и она ушла в спальню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 Яо Фу выскользнули во двор подышать свежим воздухом. После того как они начали работать, видеться стали реже, поэтому у них накопилось много новостей, процентов на восемьдесят связанных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скучаю по временам в Дэсине, — вздохнула Яо Фу. — Все эти обязательные предметы, факультативы, куча мероприятий — со всем справлялась на ура. А теперь от одной только хотелки заказчика хочется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Заказчики тебя ругают? Наш главный редактор распекает меня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Посоревновавшись в несчастьях, они немного успокоились, и Яо Фу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праздники никуда не съездила. То ли дело раньше: наш международный класс участвовал в культурных фестивалях, ездил на пикники, устраивал вечеринки. Вот это была лафа!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тогда не поехал, о чем сейчас искренне жалел. Яо Фу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на перроне вцепился в ассистента Ляна и не отпускал? Все тогда судачили, что ты совершил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натянуто усмехнулся и вдруг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и правда нравятся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популярностью у него никогда не было проблем. Еще с детского сада девочки обожали играть с ним, ведь он был умным, спокойным и никогда никого не обижал. В школе он блистал как лучший ученик класса, а на выпускном ему в чувствах признался даже староста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симпатию к нему проявляли и парни, и девушки, а совсем недавно Лэй Цзюньмин и вовсе... Вот только он все время оставался один и никогда не рассказывал о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пик его чувств пришелся на события восьмилетней давности. Кого бы он ни встречал после этого, его сердце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 на мгновение опешила, а потом до нее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никогда не заговариваешь о свиданиях! И как... сейчас у тебя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Цяо Юаньлинь. — Сестренка, если я однажды решусь на каминг-аут перед семьей, ты должна будешь меня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 пообещала, что так и сделает, и практично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нужно подготовить почву заранее. Ты уже намекал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раньше, тем лучше, — настаивала Яо Фу. — Это как сложный экзамен с высоченной вероятностью провала. Лучше еще до теста начать жаловаться: мол, чувствую себя плохо, переволновался. Какой толк плакаться после объявления оценок? Все спишут на то, что ты просто плохо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Яо Фу ушла в дом есть фрукты, оставив Цяо Юаньлиня размышлять в одиночестве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прохладного ветра помог ему немного протрезветь. И зачем он строит планы в одиночку? Даже если он когда-нибудь и признается во всем, то... не он ведь был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открыл WeChat, как ни в чем не бывало пролистал ленту новостей, а затем вернулся к списку чатов, нажал на аватарку с белой собачкой и написал: «Мы закончили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«Ты еще приедешь?»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«Нет, только закончил операцию».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Юаньлинь: «А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«Дома перекушу чем-нибудь».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Лян Чэн достал из шкафчика чистую одежду. С утра у него была малоинвазивная операция, а во второй половине дня он провел у операционного стола более шести часов. Силы кончились настолько, что не хотелось даже идти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казались заржавевшими механизмами. Превозмогая ноющую боль во всем теле, он переоделся, закончил смену и поймал такси у входа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заднем сиденье автомобиля, он прикрыл глаза. Попросив водителя довезти его прямо до подъезда, Лян Чэн только в лифте вспомнил, что забыл взять с собой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нашлась лишь упаковка минеральной воды да банка острого соуса. Он выпил полбутылки воды и, собрав остатки сил,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струями горячей воды напряженные мышцы постепенно расслабились и согрелись. Быстро вытершись после душа, Лян Чэн с накинутым на голову полотенцем вернулся в спальню и заметил на банкетке у подножия кровати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починил его, но во время переписки забыл сказать об этом Джорджу.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лег в постель, откинулся на изголовье и выключил настольную лампу. На пятьдесят втором этаже шторы можно было не задергивать: яркий лунный свет падал на стену, рисуя причудливые тени. В плохом настроении такие блики вызывали бы бессонницу, но сейчас, когда на душе было хорошо, они казались завораживающими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не отрываясь смотрел на стену, затем повернулся на бок, потянулся вниз и выдвинул нижний запертый ящик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среди ровных рядов густых деревьев, неспешно брел человек. В наушниках играла музыка, а сам он напевал что-то под нос, держа в левой руке термосумку с курицей и рисом, а в правой — стакан грейпфрутового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е-е... — на последней ноте его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остановился у клумбы под окнами, поставил плеер на паузу и закинул голову назад, пытаясь отыскать взглядом окна пятьдесят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совершенно темно. Не вернулся еще или уже лег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Лян Чэна. Гудки шли, но если обычно тот брал трубку после третьего-четвертого звонка, то сейчас вызов прозвучал уже больше десяти раз, а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Забеспокоившись, Цяо Юаньлинь сбросил вызов и набрал номер снова. Спустя еще семь или восемь гудков Лян Чэн наконец ответил, глухо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больнице? — тут же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Чэна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 смену? — продолжал расспросы Цяо Юаньлинь. — Или 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нахмурился, гадая, не просчитался ли он этажами, и с недоумением посмотрел на панорамное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брал трубку?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Лян Чэн говорил быстрее обычного, но при этом отчетливо выделял каждое слово.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подозрительно прищурился. Его охватило смутное беспокойство, будто его обманывают. Он сильнее прижал наушник к уху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спросить, починил ли ты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промолчал. В трубке повисла такая тишина, словно вызов сбросили. Цяо Юаньлинь в нетерпении заходил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динамика донесся приглушенный стон, похожий на горячее, прерывистое дыхание, которое проскользнуло прямо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замер на бордюре. Будучи взрослым парнем и к тому же совсем недавно испытав это на себе, он прекрасно понял, что сейчас происходит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 голове все равно все перемешалось, и он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впервые в жизни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в полной темноте 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