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шею Лян Чэна, пытаясь заглушить рыдания,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спокойном лице Лян Чэна промелькнула тень сочувствия. Он уже очень давно не вспоминал о Линь Чэнби, образ которой давно стерся из памяти, но эти слова Цяо Юаньлиня вновь всколыхнули в нем былые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успокаивать, ни утешать он не умел. Немного подумав, он решил поделиться собственным горьким опытом — в сравнении с его прошлым чужая беда могла показаться не такой уж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Цяо Юаньлинь сам поднял голову. Глаза его покраснели, а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говорить тебе об этом, — Цяо Юаньлинь уже пожалел о своих словах. Изливать душу человеку, которого когда-то бросили родители, было своего рода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следующий раз тебе снова будет плохо, ты мне уже ничего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вспомнил, как восемь лет назад Цяо Юаньлинь звонил Линь Чэнби с крыши, а закончив разговор, отвернулся, чтобы в одиночку переварить эту боль. Он выключил свет и развернул Цяо Юаньлиня к себе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справляйся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уставился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шагнул вперед, преодолевая расстояние, которое когда-то на крыше разделяло их — ступени и перила, — и обнял Цяо Юаньлиня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одиночестве можешь грустить сколько угодно. Но если хочешь, чтобы я был рядом, строго следуй предписанию врача. Лимит времени 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Цяо Юаньлинь накрыл ладонью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вы недооцениваете свое врачебное мастерство. Мне хватит и семи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полночь. В комнате отдыха за кабинетом стоял небольшой диван. Цяо Юаньлинь не стал возвращаться домой и прилег на него, укрывшись плащом Лян Чэна. Он собирался отдохнуть лишь немного, но тело полностью расслабилось, и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Жалюзи были закрыты неплотно, и сквозь них просачивались первые рассветные лучи. Проснувшись, он почувствовал, как вчерашняя тоска отступила. Сонно жмурясь, он потерся подбородком о воротник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после того обеда с Линь Чэнби, он прятался от дождя на автобусной остановке, и Лян Чэн точно так же оказался рядом. В конце того года он отказался от поездки в Великобританию и все зимние каникулы провел на форумах, выискивая информацию о пекинских университетах.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окончательно улетучился. Цяо Юаньлинь достал телефон. С тех пор как Ван Жуйчжи переехала, он регулярно созванивался с ней по обычной или видеосвязи на праздники. На часах было всего четверть седьмого утра, поэтому для начала он решил отправить сообщение: «Бабушка, скучаешь по мне? Как празднуешь День КНР?»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отправки, Цяо Юаньлинь закинул на плечо рюкзак и поднялся. Он собирался сходить в уборную умыться. В восемь часов у Лян Чэна заканчивалась смена, так что до этого времени можно было успеть разобрать вчерашние съемочные материалы, а потом вместе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который еще ночью пустовал, теперь сидели семь-восемь кардиохирургов и специалистов, а рядом стояли пять интернов. Все в белоснежных халатах, зрелище казалось почти священным — медицинский консилиум сосредоточенно проводил утреннюю планерку.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больше десятка пар глаз разом уставились на него. Сила этих взглядов вполне могла потягаться с излучением от аппарата МРТ.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 своим взъерошенным после сна гнездом на голове испуганно замер, боясь даже вдохнуть. Ему казалось, что его вот-от либо сурово спросят, с какой стати он занял ординаторскую, либо у него случится инфаркт и его тут же окружат для экстренного консилиума.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сидел среди коллег с таким невозмутимым видом, словно был мажоритарным акционером «Жотань»,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нервно дернулся глаз. Осознав, что под «родственником» Лян Чэн подразумевал названого брата,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отделение, Цяо Юаньлинь напрочь забыл об умывании. Пока он топтался возле лифта, двери открылись, и оттуда бодрым шагом вышел руководитель группы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репортер Цяо! — Руководитель группы Вань явно пребывал в прекрасном расположении духа. — Снова пришел пригласить меня на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было не до шуток,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Вань глянул в сторону затихшего коридора отделения и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совещание у них? Тогда я тоже не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Лян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важного, — руководитель группы Вань решил поделиться житейской мудростью. — Если я прихожу пораньше, то всегда делаю небольшой обход. И для здоровья полезно, и со стороны кажется, будто я весь в делах и не бездельничаю.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бумажку и сунул ее в руки Цяо Юаньлиню: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 еще в отделение вестибулологии. Будь добр, передай это доктору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каждого месяца в больнице вскрывали ящик для отзывов и предложений. Лян Чэн относится к тому типу непрошибаемых людей, которых не волновали даже жалобы, а уж на подобные записки ему и подавно было наплевать. Со временем руководитель группы Вань просто перестал их ему передавать.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редким исключением. Руководитель группы Вань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написано что-то из ряда вон выходящее, я просто не могу удержаться, чтобы не показать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закончилось. Сдав смену, Лян Чэн наконец освободился. Он зашел в ординаторскую переодеться и заметил на диване забытый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Цяо Юаньлинь в свое время не пошел в медицину. Будь он хирургом, точно оставил бы что-нибудь в животе пациента, страшно представить», — усмехнулся про себя Лян Чэн. Он поднял мобильный и протер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завибрировал. На экране высветилось: «Бабушка».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 секунду замер, но, не раздумывая слишком долго, провел по экрану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восемь лет голос Ван Жуйчжи оставался все таким же бодрым, а тон — ласковым.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мгновенно воцарилась тишина. Похоже, Ван Жуйчжи пыталась вспомнить это имя и понять, не ослышалась ли она. Прошло немало времени, прежде чем она потрясенно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Сяо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Негласный уговор, заключенный перед его отъездом из Пинхая, они оба прекрасно помнили. Покидая тогда тот старый дом, Лян Чэн пообещал Ван Жуйчжи, что заставит Цяо Юаньлиня выбросить 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медленно проговорила Ван Жуйчжи. — И вы с Юаньлинем снова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нарушил обещание, — произнес Лян Чэн, озвучивая то, ради чего вообще ответил на звонок. — На самом деле все эти годы забыть его не мог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кабинета, в коридоре уже прибавилось людей. Лян Чэн на ходу кивал в ответ на приветствия коллег, попутно высматривая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стоял возле большой вазы у лифтов. Вид у него был отрешенный, а лицо казалось бледнее стоявших рядом искусственных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Лян Чэн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Протягивая ему мобильный, Лян Чэн собирался признаться, что без спроса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Юаньлинь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только что прочитал твою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надув губы, Цяо Юаньлинь с резким взмахом развернул листок бумаги — точь-в-точь как полицейский, предъявляющий значок преступнику, — и поднял его повыше, чуть ли не тыча Лян Чэну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листке красовалось послание, заставившее руководителя группы Вань поперхнуться чаем и собравшее вокруг себя уже не один десяток любопытных коллег. Написано оно было неизвестным человеком с явными мазохистскими наклонностями: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Лян, не могли бы вы стать моим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 только устроился на работу, он сразу оказался в центре внимания: выпускник престижного зарубежного вуза, выдающийся специалист, высокий и привлекательный. К тому же благодаря своему патенту он получил долю в капитале клиники, за что его и прозвали первым красавцем «Жотань».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все поняли, насколько этот «красавец» неприступен. Ко всем без разбора он относился с одинаковой холодностью, терпеть не мог светские беседы, любой разговор с ним длился не дольше трех минут, а его характер оказался куда более жестким, чем его безупречные хирургические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любовный фронт Лян Чэна годами оставался абсолютно безжизненным. Если не считать шестнадцатилетнего Цяо Юаньлиня, который когда-то без оглядки бросился ему навстречу, за все это время на его пути не расцвело ни единого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взял записку, окинул взглядом почерк и, ничего не разобрав, просто скомкал бумажку и бросил ее в урну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Чья-то глупая шутка,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шутить с признанием в любви? — возразил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пациентов заметно прибавилось. Лян Чэн завел его внутрь, и они оказались зажаты посреди толпы. Лишь когда створки сомкнулись и в тесном пространстве повисла тишина,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так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стал ни подтверждать, ни отрицать, чтобы не привлекать внимание посторонних. Несколько непослушных прядей на его макушке забавно подрагивали при каждом движении, щекоча висок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доехали до подземной парковки, Лян Чэн, которому изрядно надоело это щекотание, ладонью примял растрепанные волосы на макушке Цяо Юаньлиня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Звонила твоя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разблокировал экран телефона, но пропущенных вызовов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 на звонок, — пояснил Лян Чэн. — Перезвони 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поняла, что это ты? Сильно удивилась?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лишь коротко кивнул, решив не вдаваться в подробности. Он сел за руль, и они покинули территорию больницы. Лян Чэн вел машину медленнее обычного, пока Цяо Юаньлинь с пассажирского сиденья набирал номер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внук не виделись уже очень давно, да и созванивались последний раз на его выпускном. Голос Цяо Юаньлиня так и звенел от радости, когда он поздравлял ее с праздником, справлялся о здоровье и раз пять повторил, как сильно по ней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словом не обмолвился о встрече с Линь Чэнби, расписывая свою жизнь исключительно в радужных тонах: на работе все складывается отлично, начальство понимающее, в новой семье царит полная гармония, и вообще, до покупки новенького «Мерседеса» ему не хватает разве что пухлого банковского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молча вел машину. Поворачивая на перекрестке, он бросил взгляд в боковое зеркало со стороны пассажира. В этот момент Цяо Юаньлинь на секунду замолчал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мгновение встретились. Цяо Юаньлинь негромко ответил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Он вернулся в Пинхай, работает врачом... Не знаю, уедет ли он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