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шею Лян Чэна, пытаясь заглушить рыдания,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спокойном лице Лян Чэна промелькнула тень сочувствия. Он уже очень давно не вспоминал о Линь Чэнби, образ которой давно стерся из памяти, но эти слова Цяо Юаньлиня вновь всколыхнули в нем былые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успокаивать, ни утешать он не умел. Немного подумав, он решил поделиться собственным горьким опытом — в сравнении с его прошлым чужая беда могла показаться не такой уж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Цяо Юаньлинь сам поднял голову. Глаза его покраснели, а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говорить тебе об этом, — Цяо Юаньлинь уже пожалел о своих словах. Изливать душу человеку, которого когда-то бросили родители, было своего рода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следующий раз тебе снова будет плохо, ты мне уже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вспомнил, как восемь лет назад Цяо Юаньлинь звонил Линь Чэнби с крыши, а закончив разговор, отвернулся, чтобы в одиночку переварить эту боль. Он выключил свет и развернул Цяо Юаньлиня к себе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справляйся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уставился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шагнул вперед, преодолевая расстояние, которое когда-то на крыше разделяло их — ступени и перила, — и обнял Цяо Юаньлиня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одиночестве можешь грустить сколько угодно. Но если хочешь, чтобы я был рядом, строго следуй предписанию врача. Лимит времени 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Цяо Юаньлинь накрыл ладонью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Лян, вы недооцениваете свое врачебное мастерство. Мне хватит и семи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В комнате отдыха за кабинетом стоял небольшой диван. Цяо Юаньлинь не стал возвращаться домой и прилег на него, укрывшись плащом Лян Чэна. Он собирался отдохнуть лишь немного, но тело полностью расслабилось,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Жалюзи были закрыты неплотно, и сквозь них просачивались первые рассветные лучи. Проснувшись, он почувствовал, как вчерашняя тоска отступила. Сонно жмурясь, он потерся подбородком о воротник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назад, после того обеда с Линь Чэнби, он прятался от дождя на автобусной остановке, и Лян Чэн точно так же оказался рядом. В конце того года он отказался от поездки в Великобританию и все зимние каникулы провел на форумах, выискивая информацию о пекинских университетах.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окончательно улетучился. Цяо Юаньлинь достал телефон. С тех пор как Ван Жуйчжи переехала, он регулярно созванивался с ней по обычной или видеосвязи на праздники. На часах было всего четверть седьмого утра, поэтому для начала он решил отправить сообщение: «Бабушка, скучаешь по мне? Как празднуешь День КНР?»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отправки, Цяо Юаньлинь закинул на плечо рюкзак и поднялся. Он собирался сходить в уборную умыться. В восемь часов у Лян Чэна заканчивалась смена, так что до этого времени можно было успеть разобрать вчерашние съемочные материалы, а потом вместе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который еще ночью пустовал, теперь сидели семь-восемь кардиохирургов и специалистов, а рядом стояли пять интернов. Все в белоснежных халатах, зрелище казалось почти священным — медицинский консилиум сосредоточенно проводил утреннюю планерку.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больше десятка пар глаз разом уставились на него. Сила этих взглядов вполне могла потягаться с излучением от аппарата МРТ.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 своим взъерошенным после сна гнездом на голове испуганно замер, боясь даже вдохнуть. Ему казалось, что его вот-от либо сурово спросят, с какой стати он занял ординаторскую, либо у него случится инфаркт и его тут же окружат для экстренного консилиума.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сидел среди коллег с таким невозмутимым видом, словно был мажоритарным акционером «Жотань»,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нервно дернулся глаз. Осознав, что под «родственником» Лян Чэн подразумевал названого брата,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отделение, Цяо Юаньлинь напрочь забыл об умывании. Пока он топтался возле лифта, двери открылись, и оттуда бодрым шагом вышел руководитель группы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репортер Цяо! — Руководитель группы Вань явно пребывал в прекрасном расположении духа. — Снова пришел пригласить меня на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было не до шуток,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группы Вань глянул в сторону затихшего коридора отделения 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совещание у них? Тогда я тоже не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Лян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важного, — руководитель группы Вань решил поделиться житейской мудростью. — Если я прихожу пораньше, то всегда делаю небольшой обход. И для здоровья полезно, и со стороны кажется, будто я весь в делах и не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бумажку и сунул ее в руки Цяо Юаньлиню: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 еще в отделение вестибулологии. Будь добр, передай это доктору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каждого месяца в больнице вскрывали ящик для отзывов и предложений. Лян Чэн относится к тому типу непрошибаемых людей, которых не волновали даже жалобы, а уж на подобные записки ему и подавно было наплевать. Со временем руководитель группы Вань просто перестал их ему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редким исключением. Руководитель группы Вань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написано что-то из ряда вон выходящее, я просто не могу удержаться, чтобы не показать 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закончилось. Сдав смену, Лян Чэн наконец освободился. Он зашел в ординаторскую переодеться и заметил на диване забытый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Цяо Юаньлинь в свое время не пошел в медицину. Будь он хирургом, точно оставил бы что-нибудь в животе пациента, страшно представить», — усмехнулся про себя Лян Чэн. Он поднял мобильный и протер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завибрировал. На экране высветилось: «Бабушка».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 секунду замер, но, не раздумывая слишком долго, провел по экрану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лет голос Ван Жуйчжи оставался все таким же бодрым, а тон — ласковым.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мгновенно воцарилась тишина. Похоже, Ван Жуйчжи пыталась вспомнить это имя и понять, не ослышалась ли она. Прошло немало времени, прежде чем она потрясенно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Сяо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Негласный уговор, заключенный перед его отъездом из Пинхая, они оба прекрасно помнили. Покидая тогда тот старый дом, Лян Чэн пообещал Ван Жуйчжи, что заставит Цяо Юаньлиня выбросить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медленно проговорила Ван Жуйчжи. — И вы с Юаньлинем снова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 обещание, — произнес Лян Чэн, озвучивая то, ради чего вообще ответил на звонок. — На самом деле все эти годы забыть его не мог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кабинета, в коридоре уже прибавилось людей. Лян Чэн на ходу кивал в ответ на приветствия коллег, попутно высматривая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стоял возле большой вазы у лифтов. Вид у него был отрешенный, а лицо казалось бледнее стоявших рядом искусственных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Лян Чэн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отозвался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ему мобильный, Лян Чэн собирался признаться, что без спроса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Юаньлинь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только что прочитал твою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надув губы, Цяо Юаньлинь с резким взмахом развернул листок бумаги — точь-в-точь как полицейский, предъявляющий значок преступнику, — и поднял его повыше, чуть ли не тыча Лян Чэну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красовалось послание, заставившее руководителя группы Вань поперхнуться чаем и собравшее вокруг себя уже не один десяток любопытных коллег. Написано оно было неизвестным человеком с явными мазохистскими наклонностями: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Лян, не могли бы вы стать моим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 только устроился на работу, он сразу оказался в центре внимания: выпускник престижного зарубежного вуза, выдающийся специалист, высокий и привлекательный. К тому же благодаря своему патенту он получил долю в капитале клиники, за что его и прозвали первым красавцем «Жотань».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все поняли, насколько этот «красавец» неприступен. Ко всем без разбора он относился с одинаковой холодностью, терпеть не мог светские беседы, любой разговор с ним длился не дольше трех минут, а его характер оказался куда более жестким, чем его безупречные хирургические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любовный фронт Лян Чэна годами оставался абсолютно безжизненным. Если не считать шестнадцатилетнего Цяо Юаньлиня, который когда-то без оглядки бросился ему навстречу, за все это время на его пути не расцвело ни единого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взял записку, окинул взглядом почерк и, ничего не разобрав, просто скомкал бумажку и бросил ее в урну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Чья-то глупая шутка,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шутить с признанием в любви? — возразил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пациентов заметно прибавилось. Лян Чэн завел его внутрь, и они оказались зажаты посреди толпы. Лишь когда створки сомкнулись и в тесном пространстве повисла тишина,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так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стал ни подтверждать, ни отрицать, чтобы не привлекать внимание посторонних. Несколько непослушных прядей на его макушке забавно подрагивали при каждом движении, щекоча висок Лян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доехали до подземной парковки, Лян Чэн, которому изрядно надоело это щекотание, ладонью примял растрепанные волосы на макушке Цяо Юаньлиня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 твоя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разблокировал экран телефона, но пропущенных вызовов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 на звонок, — пояснил Лян Чэн. — Перезвони ей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поняла, что это ты? Сильно удивилась?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лишь коротко кивнул, решив не вдаваться в подробности. Он сел за руль, и они покинули территорию больницы. Лян Чэн вел машину медленнее обычного, пока Цяо Юаньлинь с пассажирского сиденья набирал номер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внук не виделись уже очень давно, да и созванивались последний раз на его выпускном. Голос Цяо Юаньлиня так и звенел от радости, когда он поздравлял ее с праздником, справлялся о здоровье и раз пять повторил, как сильно по ней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словом не обмолвился о встрече с Линь Чэнби, расписывая свою жизнь исключительно в радужных тонах: на работе все складывается отлично, начальство понимающее, в новой семье царит полная гармония, и вообще, до покупки новенького «Мерседеса» ему не хватает разве что пухлого банковского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молча вел машину. Поворачивая на перекрестке, он бросил взгляд в боковое зеркало со стороны пассажира. В этот момент Цяо Юаньлинь на секунду замолчал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на мгновение встретились. Цяо Юаньлинь негромко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 вернулся в Пинхай, работает врачом... Не знаю, уедет ли он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