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Мама, твой старшенький пришел. Я здесь не для того, чтобы стать частью вашей семьи, а чтобы разрушить её (ладно, шучу).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Чэнби все эти годы носила стрижку до плеч и одевалась в строгом, лаконичном стиле. Казалось, она совсем не изменилась, и лишь вблизи можно было заметить проступившие на её лице первые неизбежные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внезапно появившимся Цяо Юаньлинем, она растерялась, а стоявшие рядом мужчина и ребенок перестали смеяться. В одно мгновение царившая вокруг них атмосфера семейного счастья бесследно испарилась, оставив лишь неловкость от чужого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слегка оцепенел. Он прижал руки к швам брюк и с силой сжал пальцы — суставы тихо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Линь Чэнби отпустила руку маленького мальчика и удивленно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снова схватил её за руку и закапризничал, протестуя: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держи меня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молча ждал. Ему хотелось узнать, представит ли его Линь Чэнби. И что она ответит, если ребенок спросит,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по-видимому, догадался, кто перед ним. Он взял Канкана за другую руку. Линь Чэнби подала ему знак глазами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пока Канкана погулять туда, мне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мысленно усмехнулся своей наивности. Он и забыл, что Линь Чэнби всегда вела дела безупречно и умела избегать неловких ситуаций. Самые бурные сцены в её жизни происходили разве что во время ссор с Цяо Вэньюанем перед их разводом.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вприпрыжку убегающему мальчику,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Канкан? В значении «здоровый»?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домашнее имя, — Линь Чэнби подошла ближе и положила руку ему на плечо. — Юаньлинь,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работе,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последние выпуски программы «Бадатун», там упоминалось твое имя. Это ты их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Цяо Юаньлиня теплилась почти детская надежда. Ведь он уже состоявшийся журналист, профессионал своего дела, а тот ребенок — всего лишь малыш, клянчащий мороженое. Разве этим он не должен радовать Линь Чэнби больше? Разве она не должна гордиться им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перевели туда некоторое время назад, — не удержался он от хвастовства. — Главный редактор меня ценит, и сегодняшний выпуск тоже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«Бадатун» на телеканале уже давно теряет позиции, — заметила Линь Чэнби. — Лучше вернись в отдел репортажей, там больше перспектив. Сын, нельзя просто плыть по течению. Пока ты молод, нужно пробивать себе дорогу, а не тратить время на бесперспективные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надежды в груди Цяо Юаньлиня мгновенно угас. Ощущение было такое, словно ты принес домой контрольную, выполненную на высший балл, а тебе сказали, что сами задания не имели никакого значения, и все твои старания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хорошо в «Бадатун», — сказал он. — К тому же на праздниках можно выбраться в парк развлечений. В детстве я всегда мечтал здесь побывать, просто мне повезло меньше, чем другим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Чэнби уловила его обиду и протянула руку, чтобы ласково коснуться его щеки. Но в этот момент издалека донесся звонкий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соскользнула с его лица. Цяо Юаньлинь, отчаянно пытаясь вернуть хоть каплю внимания, которая должна была принадлежать ему по праву,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недавно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серьезное? — нахмурилась Линь Чэнби. — И куда только смотрит твой отец? Я слышала, он снова женился. Неужели ему теперь не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 У тебя ведь тоже родился сын, поэтому тебе не до меня?» — этот вопрос Цяо Юаньлинь так и не решился озвучить.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бабушка? Я очень по ней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Чэнби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только о тебе и твердит. Всё рвется обратно в Пинхай, но она уже в летах, и я боюсь оставлять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здоровье, семья... Обменявшись дежурными фразами, отдалившиеся друг от друга мать и сын замолчали. Им больше не о чем было говорить. Цяо Юаньлиня ждали коллеги из съемочной группы, а Линь Чэнби — муж 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они увидятся в следующий раз. Цяо Юаньлинь думал, что отчаянно захочет, чтобы Линь Чэнби обняла его, но сейчас не почувствовал такого желания. Возможно, их чувства действительно угасли за те три тысячи дней и ночей, что они провели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попрощался и ушел работать,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мог избавиться от навязчивых мыслей. В коротких перерывах между съемками, когда он опускал и поднимал голову, в секундных паузах во время разговоров с коллегами... Он невольно представлял, чем сейчас занята Линь Чэнби. Катается ли она с малышом на колесе обозрения, покупает ли ему игрушки или они все вместе делают памятные фотографии в честь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продолжались до самой темноты. Вечером вдоль береговой линии раскинулся песчаный рынок, а на улице с гостевыми домами начался парад праздничных платформ. Цяо Юаньлинь сделал несколько снимков на телефон и выложил их в свою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работы, рассчитанный на полтора дня, удалось завершить досрочно благодаря тому, что все практически отказались от обедов и отдыха. За исключением операторов, которым завтра утром предстояло снимать рассвет, остальные завершили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коллеги решили пойти на барбекю. Цяо Юаньлинь чувствовал себя слишком уставшим, поэтому придумал предлог и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приморской площади, подставляя лицо прохладному ветру. В чернильной темноте моря покачивались редкие огоньки. Из-за наплыва туристов в праздничные дни паромный терминал работал до глубокой ночи, и сейчас к берегу причаливало последнее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телефон — под его публикацией появилось несколько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Сяоцюн: «Остров Линхай?»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Сы: «Ну всё, опять нахлынули воспоминания о том, как я ловил тебя, прыгая из окна».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нашел сообщений от Лян Чэна — тот, кажется, сегодня дежурил. Он убрал телефон. От холода застегнул куртку до самого подбородка и стал наблюдать за паромом, медленно приближавшимся к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исследовательской лаборатории на десятом этаже больницы Жотань было темно. На опущенном проекционном экране мелькали кроваво-красные кадры. Несколько хирургов, словно собравшись в кинотеатре, пересматривали записи операций за прошедший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лозунг: «Дилетант тренируется, чтобы сделать правильно, а профессионал — чтобы не совершать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сидел в расстегнутом белом халате, на переносице у него красовались очки в тонкой черно-серебряной оправе, а между пальцами ловко вращалась гелевая ручка. Наблюдая за происходящим на экране, он мысленно прокручивал детали операции, запланированной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Аневризма дуги аорты, смещение из-за аневризматического расширения. Предоперационная оценка практически завершена: коронарография, тонкосрезовая КТ-ангиография грудной клетки, брюшной полости и малого таза, трансторакальная эхокардиография... Он еще раз мысленно пробежался по списку, а затем попытался вспомнить, сохранил ли резервную копию отчета об исследовании периферических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закончился в два часа ночи. Лян Чэн спустился на лифте в отделение кардиохирургии, по пути купив в автомате стаканчик черного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два года, что он провел во Второй тюрьме Чэнси, там отбывал срок некто по фамилии Лун, окончивший всего лишь начальную школу. Как-то он купил на лотке трактат «Хуан-ди нэй-цзин» и с тех пор с головой ушел в китайскую медицину. Вот только его образование оставляло желать лучшего, а безграничное невежество привело к тому, что он насмерть отравил собственного племянника непонятными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братец Лун как-то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вреднее табака. Рано или поздно все легкие от него почернеют.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тогда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черту! Скажи еще, что от него мочевой пузырь почернеет.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 Чэн не сдержал усмешки, из-за чего и ввязался в свою первую драку. Внезапно вспомнив об этом, он сделал глоток горького напитка и свернул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бодрящий эффект кофе, он решил бы, что у него галлюцинации: на скамейке у стены, обняв свой рюкзак, сидел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помнил, что тот собирался в Линхай на два дня. Неужели вернулся посреди ночи? Он подошел ближе, присел на корточки перед Цяо Юаньлинем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словно витал в облаках. С трудом сфокусировав взгляд, он достал из рюкзака упаковку сушеной рыбки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 тебе местный гостинец. Оригинальный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там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ним творится что-то неладное, Лян Чэн поднял его на ноги и увел в свой кабинет. Как только за ними закрылась дверь, отсекая посторонних, Цяо Юаньлинь уставился на него в упор, словно безмолвно о чем-то прося.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ошибиться в догадках,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пароме был сильный ветер. Я замерз,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услышал в его голосе обиду, но интуиция подсказывала, что дело вовсе не в ветре. Он подошел, обнял его за плечи и прижал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тебя обнял, не нужно юлить 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показное хладнокровие, которое Цяо Юаньлинь изо всех сил поддерживал весь день, рухнуло. Разочарование от встречи с Линь Чэнби росло и ширилось внутри него. Он боялся, что коллеги что-то заметят, боялся утонуть в собственной жалости, боялся всего на свете — настолько, что ему даже пришлось использовать пачку сушеной рыбки как нелепый повод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Уцепившись за белый халат Лян Чэна и вдыхая его знакомый запах, он наконец почувствовал себя в безопасности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встретил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Юаньлиня дрожал, когда он ставил окончательную точку в их отношениях с матерью: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больше совсем не нужно меня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раздела прав на опеку и заканчивая существованием второго ребенка, о котором он даже не догадывался, Линь Чэнби теперь казалась матерью исключительно для Канкана. По отношению же к нему её материнские чувства угасли настолько, что она жалела для него даже простого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плакал. Он лишь чувствовал, как та часть его сердца, которая долгие годы едва держалась, наконец оторвалась и исчезла. На её месте осталась лишь пустая, зияющая рана, сквозь которую сквозил ледяной ветер, мешая ему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