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переобулся в домашние тапочки и сразу поспешил к себе, даже забыв поздороваться. Он только недавно выписался из больницы, поэтому все за него переживали. Цяо Вэньюань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лицо раскраснелось? Лихорадка?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просто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Сварить тебе травного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еще и с животом непорядок, — ляпнул Цяо Юаньлинь первое, что пришло в голову, и тут 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Лян Чэн держался на редкость невозмутимо. Вернувшись, он еще какое-то время посидел перед телевизором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Цяо Юаньлинь растянулся на кровати и включил прямую трансляцию Лао Сы, прислушиваясь к каждому шороху. Минут через пятнадцать он услышал, как Цяо Вэньюань и Хэ Цзе ушли спать, а Лян Чэн зашел в спальню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скучно, и он оставил комментарий на стриме Лао Сы: «И что тут интересного?»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около тысячи гневных откликов, Цяо Юаньлинь со смехом схватился за сердце, вышел из приложения и залез под одеяло. Стоило ему выключить свет — его палец даже не успел оторваться от выключателя, — как за дверью напротив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затаил дыхание и тихонько включил свет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дважды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каждом человеке дремлет талант воришки: опасаясь, что у стен есть уши, Цяо Юаньлинь разблокировал телефон и отправил сообщение в WeChat: «Ты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спит, Лян Чэн просто нажал на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остолбенел. Лян Чэн был в темно-синем халате, с мокрыми волосами, а на его шее и ключицах поблескивали невытертые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вызвало у Цяо Юаньлиня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в стирке, — ответил Лян Чэн. — А халат как раз для того и нужен, чтобы надевать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отвел взгляд и уставился на портативный аккумулятор, лежавший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присел на край кровати. Полы халата слегка разошлись, обнажая его стройные голени. Кровать окутал аромат геля для душа. Цяо Юаньлинь глубоко вдохнул, почувствовав легкое головокружение, и невольно заподозрил, что тот специально надушился каким-то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дворе, и совсем недавно они целовались... Оказавшись с ним наедине, Цяо Юаньлинь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хотел... продвигаться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потянулся рукой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Цяо Юаньлинь резко сел. — Не смей развязывать пояс!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него как на тяжелобольного пациента психиатрического отделения и достал из кармана халата глюкометр.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вечер выпил столько коробок соевого молока. Я пришел измерить твой уровень сахара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злился, и смеялся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Чэн вставлял иглу и тест-полоску, Цяо Юаньлинь все еще пребывал в прострации. Лян Чэн разорвал упаковку со спиртовой салфеткой, обхватил его палец, протер подушечку и с тихим щелчком сделал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тест-полоску к капле крови, он подождал результат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целых пять десятых.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казалось, что прижимать ватку нет никакой нужды — его кровь и так застыла от неловкости. Он подобрал ланцет и, решив идти до конца,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себе не измеришь? Ты ведь тоже его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посмотрел на него и протянул руку, давая возможность выпустить пар. Цяо Юаньлинь придвинулся ближе, неумело пропустил дезинфекцию и поднес иглу прямо к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отбросил прибор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у тебя снова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его плечами и было преступление со сроком заключения, Лян Чэн все же считал себя человеком порядочным. Он собирался измерить сахар, пожелать спокойной ночи и уйти, но теперь это уже от него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он притянул Цяо Юаньлиня к себе на колени и крепко обнял. Почувствовав, как напряглось тело в его руках, Лян Чэн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так. Как уснешь,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постепенно расслабился, устроился поудобнее и послушно уткнулся Лян Чэну в грудь. Настольная лампа погасла. Он закрыл глаза, но беспокойные мысли требовали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упал в обморок, мне приснилось, что Лю Гана осудили.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бормотал про месть», — подумал Лян Чэн и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ушло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все брату Ину. Так что теперь ты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поцеловал меня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объектив ты на официальном сайте заказывал? Мини-штатив в подарок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спать, можем заняться чем-нибудь другим, — предложил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Юаньлинь притих. Лян Чэн мягко поглаживал его по спине, и сонливость накатывала все сильнее. Вскоре он, кажется, уснул и провалился в сновидение — но все было настолько отчетливым, что больше походило на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 лето, когда уехал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переулке Ваньпин слышался лишь непрекращающийся стрекот цикад. На дверях ателье ципао висела табличка «Закрыто». Ван Жуйчжи, облаченная в ципао из шелка сянъюньша, сидела у входа и грелась на солнышке. Нежно-сиреневый наряд выглядел изящно и просто, а серебряная цепочка ее очков для чтения поблескивала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иголку с ниткой, чтобы пришить пуговицу к кофточке,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ты все еще помнишь о малыше 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склонившийся над рабочим столом за домашним заданием по рисованию на каникулы, вздрогнул, и ножницы соскользнули, испортив кусок ткани. Он не знал, насколько хорошо Ван Жуйчжи видит его насквозь, поэтому не стал оправдываться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собираюсь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лучше, — вздохнула Ван Жуйчжи и, замявшись, добавила: —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ответила, что будь то случайность или безвыходное положение, но юноша, способный убить человека собственными руками, обладает не только отчаянной смелостью загнанного в угол зверя, но и врожденной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такого человека — значит обречь себя на боль, — с жалостью посмотрела на него старушка. — Если только ты не станешь для него самым дорогим на свете, зеницей 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сжал испорченный лоскут ткани. Как он вообще мог им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У Лян Чэна уже затекли ноги, но он продолжал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яви Цяо Юаньлинь потерся лицом о его плечо, а затем неуверенно, робко обвил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наклонился ниже и расслышал тихое,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пробормотал Цяо Юаньлинь. —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совещание редакции начиналось в восемь часов. Когда Цяо Юаньлиня только перевели сюда, он занимал самое последнее место за столом заседаний. Но постепенно, словно фишка в шашках, он продвигался вперед и теперь сидел по правую руку от Бао Чуньшаня.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образования КНР, поэтому темы для репортажей неизбежно крутились вокруг праздников. Лао Чжоу, отвечающий за работу с рекламодателями, сообщил, что администрация курортного острова Линхай пригласила программу «Бадатун» снять совместный спецвыпуск, предложив весьма щедрое спонсирование.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для проектов такого масштаба выбирали специализированные туристические передачи. Программа «Бадатун» раньше снимала разве что обзоры ресторанов, да и то лишь для того, чтобы заполнить эфирное время, когда не хватало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просияли. После выхода в эфир Дела о виагре статус программы резко вырос. И дело было не только в предложениях о сотрудничестве — у них появилось больше десятка новых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одобрил проект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подготовь сегодня подробный план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кивнул. Остров Линхай... В те годы там все переломали и перестроили, и ему действительно хотелось снова побывать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 заварил большую кружку фруктового чая и с головой ушел в составление плана на своем рабочем месте. За это время экран его телефона один раз загорелся — пришло обновление от зарубежного СМИ, на которое он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без отдыха до самого вечера, даже забыв об обеде, и смог перевести дух только после того, как отдал проект на подпись Бао Чуньшаню.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ничего не осталось. Выйдя из кабинета, Цяо Юаньлинь прикидывал, куда пойти — в ближайшую закусочную или в лапшичную. На ходу он разблокировал телефон и принялся читать ту самую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«Эндрю, ученый-биолог, его последний исследовательский проект...»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дочитал первую строчку, как на повороте коридора столкнулся с прохожим. Пивной живот мужчины спружинил, оттолкнув Цяо Юаньлиня назад. Телефон выпал из рук журналиста, а у его оппонента на пол посыпались бумаги из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он разглядел перед собой Сунь Чжо. Подумать только, они встретились впервые с тех пор, как его перевели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тоже смотрел на него. Статус руководителя не позволял ему поздороваться первым, поэтому он просто потирал свой упругий живот, ожидая, пока заговорит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наклонился подобрать телефон. Листы формата А4 из разлетевшейся папки засыпали пол. Он аккуратно собрал их все и быстро разложил по номерам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была краткая биография: «Эндрю, китайский биолог...»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удивленно вырвалось у него. — Шеф, планируете эксклюзивное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забрал папку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еще вилами на воде 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был подписан на десятки новостных каналов, но об этом Эндрю в отечественных СМИ не было ни слова. Он невольно восхитился профессиональным чутьем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 куда непринужденнее, чем они оба могли ожидать. Сунь Чжо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в новой программе? Слышал, недавно от усталости в обморок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смущенно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правдой. Поначалу он еще таил обиду, но теперь и прежнее недовольство, и вспыхнувшая во время ссоры злость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оба твоих последних репортажа, — сказал Сунь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разочаровал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Чжо со вздохом покачал головой. С тех самых пор, как Цяо Юаньлинь пришел стажироваться на телестанцию, он всегда был у него на виду. С виду избалованный, не приученный к трудностям, порой капризный, а когда терял бдительность, мог в лицо раскритиковать даже директора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