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переобулся в домашние тапочки и сразу поспешил к себе, даже забыв поздороваться. Он только недавно выписался из больницы, поэтому все за него переживали. Цяо Вэньюань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лицо раскраснелось? Лихорадка?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просто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Сварить тебе травного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еще и с животом непорядок, — ляпнул Цяо Юаньлинь первое, что пришло в голову, и тут же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Лян Чэн держался на редкость невозмутимо. Вернувшись, он еще какое-то время посидел перед телевизором вместе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Цяо Юаньлинь растянулся на кровати и включил прямую трансляцию Лао Сы, прислушиваясь к каждому шороху. Минут через пятнадцать он услышал, как Цяо Вэньюань и Хэ Цзе ушли спать, а Лян Чэн зашел в спальню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скучно, и он оставил комментарий на стриме Лао Сы: «И что тут интересного?»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около тысячи гневных откликов, Цяо Юаньлинь со смехом схватился за сердце, вышел из приложения и залез под одеяло. Стоило ему выключить свет — его палец даже не успел оторваться от выключателя, — как за дверью напротив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затаил дыхание и тихонько включил свет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дважды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каждом человеке дремлет талант воришки: опасаясь, что у стен есть уши, Цяо Юаньлинь разблокировал телефон и отправил сообщение в WeChat: «Ты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спит, Лян Чэн просто нажал на ручку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остолбенел. Лян Чэн был в темно-синем халате, с мокрыми волосами, а на его шее и ключицах поблескивали невытертые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вызвало у Цяо Юаньлиня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 в стирке, — ответил Лян Чэн. — А халат как раз для того и нужен, чтобы надевать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отвел взгляд и уставился на портативный аккумулятор, лежавший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присел на край кровати. Полы халата слегка разошлись, обнажая его стройные голени. Кровать окутал аромат геля для душа. Цяо Юаньлинь глубоко вдохнул, почувствовав легкое головокружение, и невольно заподозрил, что тот специально надушился каким-то приворотным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дворе, и совсем недавно они целовались... Оказавшись с ним наедине, Цяо Юаньлинь встревоженно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хотел... продвигаться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потянулся рукой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Цяо Юаньлинь резко сел. — Не смей развязывать пояс!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на него как на тяжелобольного пациента психиатрического отделения и достал из кармана халата глюкометр.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вечер выпил столько коробок соевого молока. Я пришел измерить твой уровень сахара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только и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злился, и смеялся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Чэн вставлял иглу и тест-полоску, Цяо Юаньлинь все еще пребывал в прострации. Лян Чэн разорвал упаковку со спиртовой салфеткой, обхватил его палец, протер подушечку и с тихим щелчком сделал прокол.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тест-полоску к капле крови, он подождал результат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целых пять десятых.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казалось, что прижимать ватку нет никакой нужды — его кровь и так застыла от неловкости. Он подобрал ланцет и, решив идти до конца,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себе не измеришь? Ты ведь тоже его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молча посмотрел на него и протянул руку, давая возможность выпустить пар. Цяо Юаньлинь придвинулся ближе, неумело пропустил дезинфекцию и поднес иглу прямо к его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 отбросил прибор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у тебя снова 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 его плечами и было преступление со сроком заключения, Лян Чэн все же считал себя человеком порядочным. Он собирался измерить сахар, пожелать спокойной ночи и уйти, но теперь это уже от него не зависело.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секунд, как он притянул Цяо Юаньлиня к себе на колени и крепко обнял. Почувствовав, как напряглось тело в его руках, Лян Чэн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так. Как уснешь,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постепенно расслабился, устроился поудобнее и послушно уткнулся Лян Чэну в грудь. Настольная лампа погасла. Он закрыл глаза, но беспокойные мысли требовали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упал в обморок, мне приснилось, что Лю Гана осудили.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бормотал про месть», — подумал Лян Чэн и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ушло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 все брату Ину. Так что теперь ты мой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поцеловал меня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объектив ты на официальном сайте заказывал? Мини-штатив в подарок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спать, можем заняться чем-нибудь другим, — предложил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Цяо Юаньлинь притих. Лян Чэн мягко поглаживал его по спине, и сонливость накатывала все сильнее. Вскоре он, кажется, уснул и провалился в сновидение — но все было настолько отчетливым, что больше походило на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 лето, когда уехал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переулке Ваньпин слышался лишь непрекращающийся стрекот цикад. На дверях ателье ципао висела табличка «Закрыто». Ван Жуйчжи, облаченная в ципао из шелка сянъюньша, сидела у входа и грелась на солнышке. Нежно-сиреневый наряд выглядел изящно и просто, а серебряная цепочка ее очков для чтения поблескивала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Продев иголку с ниткой, чтобы пришить пуговицу к кофточке,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мое, ты все еще помнишь о малыше 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склонившийся над рабочим столом за домашним заданием по рисованию на каникулы, вздрогнул, и ножницы соскользнули, испортив кусок ткани. Он не знал, насколько хорошо Ван Жуйчжи видит его насквозь, поэтому не стал оправдываться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собираюсь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будет лучше, — вздохнула Ван Жуйчжи и, замявшись, добавила: —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ответила, что будь то случайность или безвыходное положение, но юноша, способный убить человека собственными руками, обладает не только отчаянной смелостью загнанного в угол зверя, но и врожденной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такого человека — значит обречь себя на боль, — с жалостью посмотрела на него старушка. — Если только ты не станешь для него самым дорогим на свете, зеницей его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сжал испорченный лоскут ткани. Как он вообще мог им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У Лян Чэна уже затекли ноги, но он продолжал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яви Цяо Юаньлинь потерся лицом о его плечо, а затем неуверенно, робко обвил руками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наклонился ниже и расслышал тихое,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пробормотал Цяо Юаньлинь. —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совещание редакции начиналось в восемь часов. Когда Цяо Юаньлиня только перевели сюда, он занимал самое последнее место за столом заседаний. Но постепенно, словно фишка в шашках, он продвигался вперед и теперь сидел по правую руку от Бао Чуньшаня.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образования КНР, поэтому темы для репортажей неизбежно крутились вокруг праздников. Лао Чжоу, отвечающий за работу с рекламодателями, сообщил, что администрация курортного острова Линхай пригласила программу «Бадатун» снять совместный спецвыпуск, предложив весьма щедрое спонсирование.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для проектов такого масштаба выбирали специализированные туристические передачи. Программа «Бадатун» раньше снимала разве что обзоры ресторанов, да и то лишь для того, чтобы заполнить эфирное время, когда не хватало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просияли. После выхода в эфир Дела о виагре статус программы резко вырос. И дело было не только в предложениях о сотрудничестве — у них появилось больше десятка новых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одобрил проект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подготовь сегодня подробный план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кивнул. Остров Линхай... В те годы там все переломали и перестроили, и ему действительно хотелось снова побывать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он заварил большую кружку фруктового чая и с головой ушел в составление плана на своем рабочем месте. За это время экран его телефона один раз загорелся — пришло обновление от зарубежного СМИ, на которое он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без отдыха до самого вечера, даже забыв об обеде, и смог перевести дух только после того, как отдал проект на подпись Бао Чуньшаню.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ничего не осталось. Выйдя из кабинета, Цяо Юаньлинь прикидывал, куда пойти — в ближайшую закусочную или в лапшичную. На ходу он разблокировал телефон и принялся читать ту самую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«Эндрю, ученый-биолог, его последний исследовательский проект...»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дочитал первую строчку, как на повороте коридора столкнулся с прохожим. Пивной живот мужчины спружинил, оттолкнув Цяо Юаньлиня назад. Телефон выпал из рук журналиста, а у его оппонента на пол посыпались бумаги из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он разглядел перед собой Сунь Чжо. Подумать только, они встретились впервые с тех пор, как его перевели в другой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тоже смотрел на него. Статус руководителя не позволял ему поздороваться первым, поэтому он просто потирал свой упругий живот, ожидая, пока заговорит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наклонился подобрать телефон. Листы формата А4 из разлетевшейся папки засыпали пол. Он аккуратно собрал их все и быстро разложил по номерам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была краткая биография: «Эндрю, китайский биолог...»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удивленно вырвалось у него. — Шеф, планируете эксклюзивное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забрал папку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еще вилами на воде 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был подписан на десятки новостных каналов, но об этом Эндрю в отечественных СМИ не было ни слова. Он невольно восхитился профессиональным чутьем Сунь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завязался куда непринужденнее, чем они оба могли ожидать. Сунь Чжо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в новой программе? Слышал, недавно от усталости в обморок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смущенно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правдой. Поначалу он еще таил обиду, но теперь и прежнее недовольство, и вспыхнувшая во время ссоры злость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оба твоих последних репортажа, — сказал Сунь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разочаровал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со вздохом покачал головой. С тех самых пор, как Цяо Юаньлинь пришел стажироваться на телестанцию, он всегда был у него на виду. С виду избалованный, не приученный к трудностям, порой капризный, а когда терял бдительность, мог в лицо раскритиковать даже директора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