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вдруг вспомнил, что Чжэн Яньдун по специальности судебно-медицинский эксперт,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поживает? Всё время в Пинхае?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системе общественной безопасности, работает в Центре судебно-медицинской экспертизы, — ответил Лян Чэн. — Если захочешь узнать поподробнее, можешь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мою благодарность, — попросил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отблагодаришь меня?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сменил русло слишком быстро. Цяо Юаньлинь, с глуповатым видом державший половинку яйца, от неожиданности сжал пальцы, и желток с мягким шлепком плюхнулся прямо в рисовую кашу. Сцена вышла настолько комичной, что уголки губ Лян Чена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с этим репортажем, — произнес он, — освободи для меня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согласился. Это чувство было сродни ожиданию судьбоносного экзамена — стоило ему позже вспомнить об их уговоре, как в груди селилось волнение, а сердце начинало биться быстрее, чего с ним не случалось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таком смятении, он не знал, стоит ли ему ускорить работу или, наоборот, замедлить шаг, однако репортаж уже перешел на финальную стадию подготовки, и его вмешательство больше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полиция официально опечатала бар «Весенний ветер», и по улице Фаньди поползли самые разные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пятницу расследование, занявшее полтора месяца, наконец подошло к концу. Программа «Бадатун» выпустила эксклюзивный репортаж под заголовком в своем фирменном стиле: «Что скрывает ночь в "Весеннем ветре"».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расследование завязалось вокруг таблеток для потенции, пользователи сети окрестили это расследование «громким Делом о виагре».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хронометража передачу разбили на четыре дня. В ней рассказали обо всем: от теневых сделок в баре до того самого убийства, от компании по производству биологически активных добавок и образовательных центров до криминального прошлого братьев Лю И и Лю Гана. Индустрия развлечений, сфера труда, образование, оздоровление — расследование затронуло столь широкие пласты жизни, что откликнулось людям самых разных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предыдущее эксклюзивное интервью наделало шума только в Пинхае, то этот репортаж всколыхнул всю страну. В течение четырех дней трансляции рейтинги неуклонно росли, вызвав невероятный резонанс, а еле живой официальный блог программы «Бадатун» буквально лопался от шквала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судьба владельца бара, списки вип-клиентов, лазейки в контроле над производителями БАДов, негласные правила на рабочем месте... Другие СМИ толпами ринулись следом, пытаясь собрать крохи инфоповодов, оставшиеся после их скромной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программы Цяо Юаньлинь предстал в роли жертвы, а в финале подвел итог собственным монологом.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кадре не появился — звучал лишь его закадровый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полна ухабов и ям. Я оступился и упал, но должен не просто подняться, а предупредить остальных, что здесь ловушка. Понять, откуда она взялась, предостеречь людей и приложить все силы, чтобы засыпать эту проклятую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затих, по экрану побежали титры. Перед его именем больше не значилось слово «пострадавший» — теперь там было написано «журналист-расследователь».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темой следил весь Новостной центр. Вслед за нашумевшим интервью Цяо Юаньлинь выиграл еще одну блестящую битву — как ради программы «Бадатун», так и ради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испытает колоссальное удовлетворение, но вместо этого почувствовал лишь невероятное облегчение. Тяжкий груз, давивший на сердце, наконец исчез, и даже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редакции царило оживление, будто в канун Нового года: все шумно обсуждали предстоящий банкет. Бао Чуньшань, который на удивление ни на кого не прикрикнул, даже не смог сдержать улыбки, когда объявлял о дополнительном выходном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себя с наилучшей стороны, Цяо Юаньлинь собрал вещи и пошел к выходу. Каждый, кто заходил с ним в лифт, приветливо здоровался. Опытные коллеги пророчили ему блестящее будущее, молодые восхищались его смелостью и умом. Возможно, это были дежурные любезности, но Цяо Юаньлинь смущался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 быстро вышел на улицу. В этот момент зазвонил телефон — это был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вспомнил об их уговоре, сделанном несколько дней назад. Сердце испуганно пропустило удар. Он замедлил шаг и, поднеся трубку к уху,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входа на телестанцию, — раздался в ответ голос Лян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растерянно охнул. Сердце, только-только расслабившееся, вновь сжалось. Выйдя из здания, он увидел Лян Чена, стоявшего возле будки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затянутое тучами последние несколько дней, сегодня наконец прояснилось, и на черной рубашке Лян Чена играли солнечные блики. Он стоял прямой и в то же время расслабленный — точь-в-точь как много лет назад, когда с небрежным видом ждал его у дверей класса, чтобы позвать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Цяо Юаньлинь вышел к нему, по-прежнему прижимая к уху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словно устав ждать, зашагал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лишь тихо угукнул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мне нужно тебе кое-что сказать, — произнес Лян Чэн перед тем, как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со ступеней, Цяо Юаньлинь приоткрыл рот, его крылья носа подрагивали, словно ему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висело прямо над головой. Тук, тук-тук... Бешеный стук собственного сердца смешался с гудками отбоя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выскользнул из его пальцев — силы мгновенно покинули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закрыл глаза. В последнюю секунду перед тем, как провалиться в беспамятство, подобно уставшей птице, возвращающейся в гнездо или добровольно летящей в силки, он рухнул прямо в объятия Лян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 проходной: «Ого, неужто от его красоты в обморок брякнулся?»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телестанции до больницы Жотань заняла около получаса. Лян Чэн сам не понимал, как доехал: кажется, он пролетал на красный свет, но сколько раз и на каких перекрестках — совершенно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 его голове царила полная пустота, все накопленные медицинские знания словно испарились. Он лишь крепко сжимал руку Цяо Юаньлиня, едва не оставляя на его тыльной стороне ладони красные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«Мерседес» влетел в ворота больницы и помчался прямиком к отделению неотложной помощи. К Лян Чэну вернулось самообладание: он мгновенно переключился с роли растерянного близкого человека на роль профессионального врача. Реанимационные мероприятия, обследования — он скрывал охватившую его панику под холодным потом, пропитавшим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сведению, тревога оказалась ложной. Цяо Юаньлинь просто переутомился; к тому же резкий переход от крайнего нервного напряжения к расслаблению и обратно вызвал сильный скачок давления, что и привело к обмороку.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госпитализацию, Лян Чэн позвонил Цяо Вэньюаню и Хэ Цзе. Повесив трубку, он вошел в палату, остановился у кровати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мирно лежал в постели, одеяло доходило ему до груди, поверх него покоилась бледная ладонь с капельницей. Он всегда казался хрупким, светлокожим и тонкокостным, а сейчас выглядел совсем бескровным, на коже отчетливо проступали синеватые венки.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живость обычно читалась в больших глазах: когда он удивлялся, они становились круглыми, а когда ленился — их уголки забавно приподнимались, выдавая ум и сообразительность. Теперь же, когда веки были сомкнуты, он казался безжизненным, точно изящная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протянул руку и тыльной стороной ладони осторожно прикоснулся к щеке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тихое, мерное, будто ход часов, постукивание капельницы прошло какое-то время, и в палату поспешно вошел Цяо Вэньюань. Он по-прежнему старался держать марку солидного и невозмутимого главврача, однако вздувшиеся на висках вены выдавали его крайнее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отступил на шаг от кровати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Цяо,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кивнул, наклонился и стал всматриваться в лицо сына. Лишь спустя пару минут он немного успокоился и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когда он уже повзрослеет? Прекрасно знает, какое у него здоровье, и всё равно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приехала Хэ Цзе. Они с Цяо Вэньюанем встали по обе стороны от кровати. Лян Чэн, стоя в ногах, кратко описал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оформил его в стационар. Понаблюдаем за ним с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всё, что ты сегодня сделал, — сказал Цяо Вэньюань. — Когда он очнется, лучше перевести его в Третью больницу. Там я смогу лично за ним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возразил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осмеливался так разговаривать с Цяо Вэньюанем. Он удивленно посмотрел на Лян Чена, но тут зазвонил телефон — вызов шел из приемной администрации, так что ему пришлось выйти в коридор,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Хэ Цзе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я знаю, что ты переживаешь за Юаньлиня. Но твой дядя Цяо — его отец, тебе не стоит брать всё руководство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 отделения кардиохирургии Жотань, а человек на этой койке — мой пациент. Поэтому решать буду я, — твердо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опешила. Прошло столько лет, она уже и забыла, каким упрямым может быть Лян Чэн. Его характер остался прежним: он скорее расшибет лоб в кровь, чем пойдет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Вэньюань закончил разговор и вернулся, в палате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перевел взгляд на спящего Цяо Юаньлиня, и его голос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Цяо, у вас и так забот невпроворот, боюсь, вы просто разорветесь. Здесь я сам о нем позабочусь. Не волнуйтесь, если что-то случится, я возьму на себя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Вэньюань, давай сделаем так, как говорит Лян Чэн, — поддержала его Хэ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согласился. Побув еще немного в палате, они с Хэ Цзе поехали домой, чтобы собрать необходимые вещи. Лян Чэн остался дежурить один, отказавшись даже от помощи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капельница закончилась и иглу вынули, Цяо Юаньлинь сонно пошевелился, но тут же снова провалился в сон, пробормотав сквозь зубы: «Месть свершилась...»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нахмурился. Он места себе не находил от беспокойства и ни на шаг не отходил от постели, а этот чудак, оказывается, видит себя героем какого-то приключенческого романа. Ближе к вечеру у него зазвонил телефон, и он отошел к окну,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заказ... Да, отмените,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страшно хотел спать и не мог разомкнуть век, но его сознание уже прояснилось. Он смутно расслышал чей-то голос. Собеседник договорил, ненадолго вышел, а вернувшись, пошуршал чем-то и снова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в нос ударил тонкий цветочный аромат. Когда остатки сна окончательно рассеялись, он открыл глаза. Потолок слепил белизной, а прикроватные тумбочки по обе стороны от кровати были завалены букетами.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Пышные, пестрые цветы лежали плотными охапками, окружая его постель со всех сторон. Подобное убранство больше напоминало церемонию прощания с каким-нибудь важным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умер?!»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 панике сел. От слишком резкого движения голова пошла кругом, но вскоре он разглядел, что находится в обычной больничной палате. Но откуда здесь столько цветов? Он потерял сознание прямо на работе — неужели коллеги уже успели прийти проведать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