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вышел из машины и раскрыл зонт. У ступеней перед входом в здание стоял Цяо Юаньлинь, а рядом, у самых дверей, замер Лэй Цзюньмин. Выражения лиц у обоих были какими-то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Лян Чэн привык верить науке, но сейчас вдруг безоговорочно подчинился инстинкту. Он не стал ждать на месте и, не раздумывая, шагнул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вспыхнули в темноте двумя белыми огнями. Лян Чэн подошел к Цяо Юаньлиню со стороны света, накрыв пологом зонта его промокшее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установилась странная и тихая. Никто не ронял ни слова, но взрослым людям и не нужно было ничего объяснять: одного-двух столкновений взглядов хватало, чтобы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нижней ступени, Лян Чэн обладал удивительной способностью смотреть снизу вверх так, словно возвышался над собеседником. Он пристально разглядывал Лэй Цзюньмина, будто целился в мишень, и медленно проворачивал рукоять зонта, точно взвешивал на ладони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Лэй Цзюньмин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прости, что огорошил тебя всем этим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тонкий, свежий запах Лян Чэна, Цяо Юаньлинь с задержкой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мне в другой день, — перебил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на что?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личное дело, — не слишком уверенно буркнул Лэй Цзюньмин и, развернувшись, ушел внутрь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телестанцию, Цяо Юаньлинь забился на заднее сиденье, словно пытаясь спрятаться. Дождь припустил сильнее, Лян Чэн гнал вовсю, и на поворотах Цяо Юаньлиня едва не укладывало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Дворники ходили туда-сюда, будто маятник гипнотизера. Цяо Юаньлинь смотрел на них, а в голове царил полный хаос: Лэй Цзюньмин только что спросил, не хочет ли он перевести их отношения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брака сошел с ума? Человек, который спас ему жизнь, дарил невероятное счастье и даже в моменты крайнего раздражения не опускался до подлостей, утверждал, что ни за что его не полюбит. А тот, кто видел в нем лишь соперника и лгал ради собственной выгоды, оказывается, пылал к нему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невольно задумался: сколько в заботе Лэй Цзюньмина было искренней симпатии, а сколько — фальши, замешанной на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отвечать? Взрослая жизнь оказалась слишком сложной. В юности все было просто: радуешься — дружишь, злишься — ругаешься, эмоции чистые и смелые. А теперь даже над отказом приходится долго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накатывала досада. Он тяжело вздохнул, нарушив долгое молчание. Приподняв глаза, он притворился, будто невзначай смотрит в зеркало заднего вида, и тут же столкнулся с пристальным, поджидающим взглядом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Отвернуться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замер, но мысли в голове закрутились с бешеной скоростью. Если бы Лян Чэн не появился, вздыхал бы он так сильно? И если Лян Чэн узнает правду, как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соврал он вопреки собственным чувствам, — думаю, соглашаться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зеркале не удавалось разглядеть выражение лица Лян Чэна, лишь его сдержанный голос прозвучал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Соглашаться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вцепился пальцами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Цзюньмин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быстро моргнул пару раз и снова уставился на дорогу. Оперевшись левым локтем о дверцу, он прижал дугу между большим и указательным пальцами к подбородку, а мозоль на костяшке указательного пальца прижалась к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губы, он впился зубами в огрубевшую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палец до крови как раз в тот момент, когда они подъехали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заглух. Стук капель по крыше казался оглушительным — этот шум почти перекрыл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стало холодно, он сжал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повторил Лян Чэн. — Лэй Цзюньмин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огрызнулся Цяо Юаньлинь вполголоса. — Или мне теперь до конца дней ни с кем не сходиться и сохнуть по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вмешиваться. Но спроси себя сам: он тебе правда нравится? Он вообще заслуживает этого после всего,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просто боишься, что я останусь в дураках?» — Цяо Юаньлинь с усилием сглотнул подступивший к горлу 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встречу того, кто заслуживает? И если он мне тоже будет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нажал на кнопку, и ремень безопасности с громким щелчком отскочил назад, словно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рад за тебя, — произнес он. — И пожелаю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хлестнул по лицу. Он выскочил из машины, вздрогнул и за те пару шагов до подъезда промерз до костей. В столовой горел свет, на столе под защитным колпаком остывал ужин, но аппетита не было совершенно. Цяо Юаньлинь прошмыгнул к себе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тапочки, он забрался под тонкое одеяло и вытянулся струной. На душе было невероятно паршиво. Он ведь хотел отблагодарить его за помощь с расследованием,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Чэн только и умеет, что изводить его и вертеть им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Возомнил себя старшим братом? Да кому вообще сдались твои пожелания счастья?!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колебался, возвращаться ли ему к себе в квартиру или остаться ночевать здесь. Беспокойство перевесило: припарковав машину, он вошел в дом и аккуратно убрал разбросанные Цяо Юаньлинем кроссовки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 стакан молока, он подошел к спальне и постучал. Никто не отозвался, и он поставил стакан на подставку для вазы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пятнадцать. Цяо Юаньлинь прислушался — за дверью установилась полная тишина. Он решил встать, на ходу придумывая оправдания: мол, захотелось пить, проголодался, да и документы на журнальном столике не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с кровати, он подошел к двери и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никуда не ушел. Он так и стоял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обомлел, не выпуская из рук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уморить меня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без единой эмоции на лице произнес: «Прости», — но тут же властно толкнул дверь и, пока Цяо Юаньлинь пребывал в замешательстве, крепко прижал его к себе. Семья находилась буквально за стеной, но он, не боясь быть застигнутым, обнял его так сильно, что между ними не осталось ни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 Я соврал, — прошептал Лян Чэн ему на ухо, поглаживая затылок, словно одновременно уговаривал и принуждал. — Откажи ему. Лэй Цзюньмину или кому угодно еще —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у Цяо Юаньлиня отнялись ноги, и только язык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делал для тебя колокольчик, я думал, что вы подходите друг другу, — хладнокровно проговорил Лян Чэн. — По крайней мере, с ним ты бы не страдал. Выйдя из бара, я решил, что больше никогда не буду вспоминать тот день, пятого числа. Но когда с тобой стряслась беда, я понял: он не подходит. Никто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Юаньлинь. Я искуплю всю боль, которую причинил тебе. Не надо никого другого,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Цяо Юаньлинь оттолкнул Лян Чэна, но они все равно стояли слишком близко. Его грудь тяжело вздымалась — то ли от испуга, то ли от услышанного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вышел из комнаты, накинув на плечи куртку, и в замешательстве замер при виде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На столе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хозяйской спальне был свой узел, поэтому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звонили, срочный вызов, — ответил Цяо Вэньюань. — Вы если общаетесь, идите к себе, не будите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уже не до разговоров. Воспользовавшись моментом, он отодвинул Лян Чэна на шаг и, выдавая себя с потрохами,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принес мне молоко, мы больше ни о чем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парень уже, а за тобой все еще с молоком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ровным тоном произнес Лян Чэн. — Дядя Цяо, осторожнее на дороге, там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Вэньюань ушел, Лян Чэн поднес стакан с молоком и молча протянул его Цяо Юаньлиню. Заметив свежую красную ранку на его искусанном пальце, Цяо Юаньлинь забрал стакан и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донесся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верхнем ящике столика есть пластырь... Я сплю, не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осенний дождь лил всю ночь. Рассвет затягивался, и даже в девять утра за окном стояла угрюмая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выключил будильник и снова задремал. Проснувшись, он уткнулся взглядом в пустой стакан из-под молока у изголовья, и воспоминания захлестнули его с новой силой. Искупить боль... Не надо никого другого... Он точно правильно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натянул толстовку с длинным рукавом и пошел на кухню вымыть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ушла на работу, Цяо Вэньюань еще не вернулся. Цяо Юаньлинь думал, что дома никого нет, но, подойдя к двери, увидел Лян Чэна. Тот готовил завтрак, слегка подогнув заклеенный пластырем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Лян Чэн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на работе?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Отгул, — ответил Лян Чэн, очищая сваренное яйцо. 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с журнального столика перекочевали на обеденный. Лян Чэн заметил их еще ночью, когда искал пластырь: там были материалы по делу о гибели девушки в отеле. Впрочем, сверху лежал еще один листок — с записями, которые Лян Чэн сделал во время утреннего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его к Цяо Юаньлиню: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пригодится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набросаны основные факты: погибшей проводили вскрытие, которое показало сильное превышение дозы седативных препаратов. В ходе расследования выяснилось, что из-за постоянного стресса девушка и раньше регулярно принимала эти лекарства, поэтому тогда не удалось однозначно доказать, что вещество подмешали в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сразу после происшествия администрация бара замела все следы, и к моменту возбуждения дела восстановить картины событий было уже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перечитал записи трижды. Теперь, когда все тайное выплывало наружу, в этом замятом деле мог наметиться перелом, и появился шанс добиться справедливости для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листок,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который изначально просто решил попытать удачу,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 Чжэн Яньдуна. Он как раз пересекался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