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вышел из машины и раскрыл зонт. У ступеней перед входом в здание стоял Цяо Юаньлинь, а рядом, у самых дверей, замер Лэй Цзюньмин. Выражения лиц у обоих были какими-то неестественными.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Лян Чэн привык верить науке, но сейчас вдруг безоговорочно подчинился инстинкту. Он не стал ждать на месте и, не раздумывая, шагнул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вспыхнули в темноте двумя белыми огнями. Лян Чэн подошел к Цяо Юаньлиню со стороны света, накрыв пологом зонта его промокшее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установилась странная и тихая. Никто не ронял ни слова, но взрослым людям и не нужно было ничего объяснять: одного-двух столкновений взглядов хватало, чтобы понять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нижней ступени, Лян Чэн обладал удивительной способностью смотреть снизу вверх так, словно возвышался над собеседником. Он пристально разглядывал Лэй Цзюньмина, будто целился в мишень, и медленно проворачивал рукоять зонта, точно взвешивал на ладони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Лэй Цзюньмин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Юаньлинь, прости, что огорошил тебя всем этим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тонкий, свежий запах Лян Чэна, Цяо Юаньлинь с задержкой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Ответишь мне в другой день, — перебил Лэй Цзюньмин.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Ответишь на что?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личное дело, — не слишком уверенно буркнул Лэй Цзюньмин и, развернувшись, ушел внутрь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телестанцию, Цяо Юаньлинь забился на заднее сиденье, словно пытаясь спрятаться. Дождь припустил сильнее, Лян Чэн гнал вовсю, и на поворотах Цяо Юаньлиня едва не укладывало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Дворники ходили туда-сюда, будто маятник гипнотизера. Цяо Юаньлинь смотрел на них, а в голове царил полный хаос: Лэй Цзюньмин только что спросил, не хочет ли он перевести их отношения на новый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 брака сошел с ума? Человек, который спас ему жизнь, дарил невероятное счастье и даже в моменты крайнего раздражения не опускался до подлостей, утверждал, что ни за что его не полюбит. А тот, кто видел в нем лишь соперника и лгал ради собственной выгоды, оказывается, пылал к нему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невольно задумался: сколько в заботе Лэй Цзюньмина было искренней симпатии, а сколько — фальши, замешанной на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отвечать? Взрослая жизнь оказалась слишком сложной. В юности все было просто: радуешься — дружишь, злишься — ругаешься, эмоции чистые и смелые. А теперь даже над отказом приходится долго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накатывала досада. Он тяжело вздохнул, нарушив долгое молчание. Приподняв глаза, он притворился, будто невзначай смотрит в зеркало заднего вида, и тут же столкнулся с пристальным, поджидающим взглядом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Отвернуться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замер, но мысли в голове закрутились с бешеной скоростью. Если бы Лян Чэн не появился, вздыхал бы он так сильно? И если Лян Чэн узнает правду, как он отреагирует?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соврал он вопреки собственным чувствам, — думаю, соглашаться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зеркале не удавалось разглядеть выражение лица Лян Чэна, лишь его сдержанный голос прозвучал из темноты: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Соглашаться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вцепился пальцами в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Цзюньмин признался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быстро моргнул пару раз и снова уставился на дорогу. Оперевшись левым локтем о дверцу, он прижал дугу между большим и указательным пальцами к подбородку, а мозоль на костяшке указательного пальца прижалась к уголку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приоткрыв губы, он впился зубами в огрубевшую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палец до крови как раз в тот момент, когда они подъехали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заглух. Стук капель по крыше казался оглушительным — этот шум почти перекрыл его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стало холодно, он сжал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повторил Лян Чэн. — Лэй Цзюньмин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 — огрызнулся Цяо Юаньлинь вполголоса. — Или мне теперь до конца дней ни с кем не сходиться и сохнуть по одному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права вмешиваться. Но спроси себя сам: он тебе правда нравится? Он вообще заслуживает этого после всего,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просто боишься, что я останусь в дураках?» — Цяо Юаньлинь с усилием сглотнул подступивший к горлу 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встречу того, кто заслуживает? И если он мне тоже будет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нажал на кнопку, и ремень безопасности с громким щелчком отскочил назад, словно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рад за тебя, — произнес он. — И пожелаю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дождь хлестнул по лицу. Он выскочил из машины, вздрогнул и за те пару шагов до подъезда промерз до костей. В столовой горел свет, на столе под защитным колпаком остывал ужин, но аппетита не было совершенно. Цяо Юаньлинь прошмыгнул к себе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тапочки, он забрался под тонкое одеяло и вытянулся струной. На душе было невероятно паршиво. Он ведь хотел отблагодарить его за помощь с расследованием,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Лян Чэн только и умеет, что изводить его и вертеть им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Возомнил себя старшим братом? Да кому вообще сдались твои пожелания счастья?!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колебался, возвращаться ли ему к себе в квартиру или остаться ночевать здесь. Беспокойство перевесило: припарковав машину, он вошел в дом и аккуратно убрал разбросанные Цяо Юаньлинем кроссовки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 стакан молока, он подошел к спальне и постучал. Никто не отозвался, и он поставил стакан на подставку для вазы возле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пятнадцать. Цяо Юаньлинь прислушался — за дверью установилась полная тишина. Он решил встать, на ходу придумывая оправдания: мол, захотелось пить, проголодался, да и документы на журнальном столике не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с кровати, он подошел к двери и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никуда не ушел. Он так и стоял прямо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обомлел, не выпуская из рук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уморить меня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без единой эмоции на лице произнес: «Прости», — но тут же властно толкнул дверь и, пока Цяо Юаньлинь пребывал в замешательстве, крепко прижал его к себе. Семья находилась буквально за стеной, но он, не боясь быть застигнутым, обнял его так сильно, что между ними не осталось ни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машине. Я соврал, — прошептал Лян Чэн ему на ухо, поглаживая затылок, словно одновременно уговаривал и принуждал. — Откажи ему. Лэй Цзюньмину или кому угодно еще — откажи.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объятия у Цяо Юаньлиня отнялись ноги, и только язык продолжал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делал для тебя колокольчик, я думал, что вы подходите друг другу, — хладнокровно проговорил Лян Чэн. — По крайней мере, с ним ты бы не страдал. Выйдя из бара, я решил, что больше никогда не буду вспоминать тот день, пятого числа. Но когда с тобой стряслась беда, я понял: он не подходит. Никто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Юаньлинь. Я искуплю всю боль, которую причинил тебе. Не надо никого другого,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повернулся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Цяо Юаньлинь оттолкнул Лян Чэна, но они все равно стояли слишком близко. Его грудь тяжело вздымалась — то ли от испуга, то ли от услышанного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вышел из комнаты, накинув на плечи куртку, и в замешательстве замер при виде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На столе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хозяйской спальне был свой узел, поэтому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больницы звонили, срочный вызов, — ответил Цяо Вэньюань. — Вы если общаетесь, идите к себе, не будите Хэ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было уже не до разговоров. Воспользовавшись моментом, он отодвинул Лян Чэна на шаг и, выдавая себя с потрохами,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принес мне молоко, мы больше ни о чем не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парень уже, а за тобой все еще с молоком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ровным тоном произнес Лян Чэн. — Дядя Цяо, осторожнее на дороге, там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Вэньюань ушел, Лян Чэн поднес стакан с молоком и молча протянул его Цяо Юаньлиню. Заметив свежую красную ранку на его искусанном пальце, Цяо Юаньлинь забрал стакан и поспешно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закрытой двери донесся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верхнем ящике столика есть пластырь... Я сплю, не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осенний дождь лил всю ночь. Рассвет затягивался, и даже в девять утра за окном стояла угрюмая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выключил будильник и снова задремал. Проснувшись, он уткнулся взглядом в пустой стакан из-под молока у изголовья, и воспоминания захлестнули его с новой силой. Искупить боль... Не надо никого другого... Он точно правильно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натянул толстовку с длинным рукавом и пошел на кухню вымыть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ушла на работу, Цяо Вэньюань еще не вернулся. Цяо Юаньлинь думал, что дома никого нет, но, подойдя к двери, увидел Лян Чэна. Тот готовил завтрак, слегка подогнув заклеенный пластырем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Лян Чэн мельком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на работе?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Отгул, — ответил Лян Чэн, очищая сваренное яйцо. —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с журнального столика перекочевали на обеденный. Лян Чэн заметил их еще ночью, когда искал пластырь: там были материалы по делу о гибели девушки в отеле. Впрочем, сверху лежал еще один листок — с записями, которые Лян Чэн сделал во время утреннего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его к Цяо Юаньлиню: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пригодится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были набросаны основные факты: погибшей проводили вскрытие, которое показало сильное превышение дозы седативных препаратов. В ходе расследования выяснилось, что из-за постоянного стресса девушка и раньше регулярно принимала эти лекарства, поэтому тогда не удалось однозначно доказать, что вещество подмешали в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сразу после происшествия администрация бара замела все следы, и к моменту возбуждения дела восстановить картины событий было уже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перечитал записи трижды. Теперь, когда все тайное выплывало наружу, в этом замятом деле мог наметиться перелом, и появился шанс добиться справедливости для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листок,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все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который изначально просто решил попытать удачу,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у Чжэн Яньдуна. Он как раз пересекался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