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обойти стороной, но стоило ему повернуться, как дорогу преградил здоровяк в солнцезащитных очках, медицинской маске и панаме, с зажатой под мышкой мужской сумкой от Луи Виттон.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у Лао Сы были миллионы подписчиков, так что светить лицом ему не полагалось. Он и сам не думал, что, дорастив свои доходы до возможности скупать люксовые вещи с такой же легкостью, как соевую пасту, ему однажды придется взяться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он собирался отказаться, но Лян Чэн заявил, будто Лао Сы в долгу перед этим малым, раз когда-то сиганул в окно, чтобы поймать Цяо Юаньлиня. Разве это человеческий разговор? Что теперь, тот прыжок — его пожизненный грех? И если память ему не изменяет, именно Лян Чэн тогда крикнул про второе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Чжэ, верно? В твои-то годы заниматься такой ерундой. Ты хоть понимаешь, с кем связался? — Лао Сы все еще помнил Цяо Юаньлиня шестнадцатилетним школьником. — Он еще восемь лет назад вовсю хвостом ходил: тайком снимал, собирал улики и вызывал копов — полный фарш. Ты думал, это невинный мальчик? Да он сущий дьяволенок!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легкое покашливание, и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в панике обернулся и увидел мужчину, который в ту ночь едва не сбил его с ног. Видимо, чтобы освежить его память, тот специально надел ту же самую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засунув руки в карманы брюк, сначала окинул Лао Сы красноречивым взглядом, словно безмолвно спрашивая, пришел ли тот ловить человека или жаловаться на жизнь,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по работе с клиентами инвестиционной компании «Вэньтянь»,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сделал вашему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 разговаривать утомительно, — Лян Чэн поднял взгляд на огни домов вдоль улицы. — Может, зайдем к тебе домой и поболтаем? Шестой корпус, третий подъезд, квартира шестьсот два. Студент-второкурсник, которого ты содержишь, сегодня ведь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домашний адрес и даже постыдные секреты — всё было раскрыто. Окруженный с трех сторон Ли Чжэ сдался без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которая не зря когда-то была информатором капитана уголовного розыска,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свидетелем обвинения и загладь вину. Я за это даже готова подкинуть тебе деньжат.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тратить слова попусту. Он подошел, обхватил Ли Чжэ за плечо и повел к обочине. Стоило ему чуть сжать плечевой сустав, как тот взвыл от боли. Сразу стало ясно, чего стоят его занятия с персональным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«Мерседесу», Лао Сы распахнул дверцу и запихнул мужчину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глухим стуком. Ли Чжэ в панике сжался на заднем сиденье. Но когда он поднял глаза, с переднего пассажирского кресла к нему повернулся тот самый парень, который еще недавно казался беззащитной пьяной жертвой. Действительно дьяволенок — он улыбался так лучезарно и победоносно.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щелкнул диктофоном. Раздался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Ну что,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свою задачу, трое товарищей не стали садиться в машину. Они прислонились к кузову под светом луны и закурили, лениво выпуская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прошло. Ин Сяоцюн давно завязала с выбиванием долгов и полностью ушла в ресторанный бизнес. Лян Чэн покончил со скитаниями и унылой кочевой жизнью, выучившись на врача. Лао Сы обосновался на чужбине, свив теплое гнездышко, и жил припеваючи. Никто и подумать не мог, что им снова доведется собраться вместе ради подобного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называлось... Сбор старого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потянулась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Сы, ты сквозь свои очки дорогу-то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забыл, — Лао Сы стянул темные очки. — В следующий раз предупреждайте о таких делах заранее. Я из-за вас стрим пропустил, подписчики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тихо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 младшим Цяо сейчас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Сы, прикинув что-то в уме,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приложить чуть больше усилий и хорошенько его улестить? Пусть забудет старые обиды. А то если он когда-нибудь выведет меня на чистую воду, мои фанаты этого не переживут.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 со своими фанатами! — раздраженно оборвала его Ин Сяоцюн. — У меня от них уши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Все равно от нашего беспокойства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минуту Ин Сяоцюн все же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как главный свидетель, какие отношения ты сам хотел бы иметь?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тихо усмехнулся и стряхнул пепел. Серые пылинки закружились в воздухе, вторя его мягкому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Лян Чэн прослушал запись. Все прошло совсем не так, как он себе представлял: Ли Чжэ увиливал от ответов и ни в чем прямо не сознался, а Цяо Юаньлинь не стал давить на него или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выразился сам Цяо Юаньлинь, это был не полицейский допрос, а обычный сбор материала для репортажа. Тем не менее, они прочно зацепили Ли Чжэ, и теперь у них появилась отличная отправная точка для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даром, на следующий же вечер брат Вэй вместе с Ли Чжэ отправился в бар «Весенний ветер». Поскольку программа «Бадатун» специализировалась на скрытых проверках салонов для мытья ног и массажных кабинетов, мастерство скрытой съемки у них было отточено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сидел в припаркованной на обочине машине и координировал их действия. Постепенно он разобрался в клубной системе бара: попасть туда можно было только по рекомендации старожилов, а сами клиенты делились по рангам — в вип-зону на цокольном этаже пускали исключительно обладателей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клиентов Ли Чжэ, имевший членство в клубе, привел его сюда полгода назад. Ранг у Ли Чжэ был низким, поэтому обычно он терся в общем зале на первом этаже. Тот случай с подсыпанным снотворным был его дебютом. Цяо Юаньлинь едва успел почувствовать легкое головокружение, как Ли Чжэ занервничал и поспешил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оправдывался тем, что все они просто пришли развлечься, а препарат он добавил лишь для «остроты ощущений».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 взглянул на ситуацию шире, отбросив роль пострадавшего. Если виагру использовали ради баловства, то какие препараты бар предлагал гостям с куда более грязными намерениями? Какие именно «потребности» удовлетворяли у элитных клиентов на цокольном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Цяо Юаньлинь выяснил график смен барменов, расписание визитов некоторых завсегдатаев и время, когда в заведении обычно появлялся сам владелец, Лю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расследование силами одного лишь репортера продвигалось с трудом. Тонкую работу следовало доверить профессионалу, и Цяо Юаньлинь вспомнил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купленное в прошлый раз молоко уже закончилось, он прихватил еще одну коробку и отправился в жилой комплекс для сотрудников городского управления полиции, чтобы навестить Чэн Лие. В этот раз он не стал беспокоить Лян Чэна и поехал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уже практически поправился, но целыми днями сидел дома, не пропуская ни одного выпуска программы «Бадатун». Он искренне обрадовался визиту Цяо Юаньлиня и с чисто отеческой заботой поинтересовался, почему в последнее время в эфире не видно его репортажей.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чувствовавший себя здесь уже как дома, зачерпнул из вазы горсть семечек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Раззадорив любопытство Чэн Лие, он принялся щелкать семечки и параллельно рассказывать о баре, о давнем мошенническом прошлом Лю Гана и, наконец, о трудностях, с которыми столкнулся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заяви в полицию! — воскликнул Чэн 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Юаньлиня вспыхнули искры — в них читались пополам живой ум и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пришел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Собранных улик пока не хватало, да и реальных пострадавших, готовых дать показания, не было. Прежде чем подавать официальное заявление, Цяо Юаньлиню нужно было раскопать больше зацепок, но сделать это без содействия полиции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долго думать не стал и тут же созвонился с бывшими коллегами — такими же пенсионерами МВД. Кто-то из них нянчился с внуками, кто-то целыми днями резался в китайские шахматы, а кто-то запускал волчки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втайне завидовали Чэн Лие, который недавно отличился, проявив отвагу, и теперь с радостью ухватились за шанс тряхнуть стариной и снова взяться за дело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бывалых профессионалов дело сдвинулось с мертвой точки. Спустя полмесяца у Цяо Юаньлиня на руках уже имелись образцы различного алкоголя из бара и пустые упаковки от подозрительных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он поспешил в больницу Жотань. Окно кардиохирургического отделения светилось: через пару дней должна была состояться совместная конференция по профилактике и лечению сердечно-сосудистых заболеваний, и Лян Чэн готовил истории болезней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почти неделю, и вся их переписка в мессенджере сводилась к дежурному «береги себя». Когда дверь кабинета приоткрылась после стука, Лян Чэн поднял голову и при виде Цяо Юаньлиня на миг ощутил странное, почти щемящее чувство, будто они не виделись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спросил он, поднимаясь из-за стола, хотя прекрасно понимал, что тот пришел не просто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Цяо Юаньлинь застыл на пороге. Лаборатории уже давно закрылись, а ждать до утра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образцы алкоголя.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разумеется, не стал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смущенно почесал за ухом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 сегодня не ужинал. Может, перекусим где-нибудь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Лян Чэна промелькнула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Жотань была собственная лаборатория. Лян Чэн сразу отнес образцы на анализ. Помимо следов виагры, приборы выявили несколько видов седативных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для персонала было безлюдно. Работало лишь одно окошко, где варили вонтоны. Лян Чэн и Цяо Юаньлинь сели друг напротив друга в ожидании заказа. На столе перед ними лежали результаты лабораторных тестов и сплющенная картонная пачка из-под успокоительного.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разузнать больше деталей? Цяо Юаньлинь потер подбородок: завод-изготовитель, номер партии, каналы поставок... Найдется ли специалист, способный вычислить все это по одной лишь помятой упаковке?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требовался человек с широкими связями — кто-то из сферы фармакологии или системы здравоохранения.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столовую, потирая живот и зевая во весь рот, вошел дежурный руководитель группы Вань. Он негромко ворчал на ходу: «Придется опять давиться вонтонами...» Лян Чэн и Цяо Юаньлинь переглянулись и одновременно помахали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подошел к их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репортер Цяо! Давненько вас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над одним материалом, вот и заглянул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