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покачивал стакан, звеня кубиками льда, и краем глаза наблюдал за барменом. На бейджике у того было написано английское имя Ричард. Улучив момент, Лян Чэн незаметно сделал снимок на телефон и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алкоголь. Давно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 А вы член нашего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клуба? — переспросил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тот день тоже об этом спрашивали, но ничего навязывать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немного подумал и ответил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член клуба. Он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для начала попробовать вместе с ним. У нас тут очень хорошо, — предложил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предположил, что в клуб пускают только проверенных людей или постоянных клиентов и вступить туда не так-то просто. Пока он размышлял об этом, рядом мелькнул изящный силуэт — к стойке подошла привлекательная девушка с длинными прямыми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Прикрытие ему бы не помешало, поэтому 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меня. Вы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на высокий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 пить с вами, нас уже будет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совершенно не умел флиртовать и мысленно даже захотел записать эту фразу в заметки.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повисла тишина, а затем зазвучал ворчливый шепот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угощаешь? С тобой кто-то заигрывает? Мужчина, женщина? Не забывай о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раздражало, но Лян Чэн сам не заметил, как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посмотрела на него и нарочито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мы вместе утопим тоску в вине. Но у тебя, похоже,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тоскуешь?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любви, конечно. Парень бросил, — ответила она. — Меня кинул один козел. Красавчик, за тобой ведь толпы бегают,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Лян Чэна скользнул по ободку стакана — так хирург намечает линию надреза перед операцией, предельно сосредоточенно, хотя голос его прозвучал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я пытаюсь кое-кого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Цяо Юаньлинь от нетерпения места себе не находил, прильнув к стеклу. Он снял наушник, но тут же не выдержал и снова прижал его к уху, обманывая самого себя, будто прислушивается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Чэна проник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описать типаж. Некоторые люди ужасно обманчивы. С виду чистые и невинные, а на деле — упрямые ослы. Своевольные, обожают командовать, здоровье ни к черту, зато смелости хоть отбавляй. То твердость проявляют, то дают слабину. Незнающий человек решит, что они ведут тонкую игру, но в итоге они смотрят на тебя такими жалкими глазами, что перед ними просто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выругался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послышался тихий смешок, и Лян Чэн ответил своей собеседнице: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такие мне 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плотно сжал губы. Сердце колотилось как сумасшедшее — он боялся выдать себя хоть единым звуком. В наушнике тоже воцарилась тишина. Спустя долгое время он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Лян Чэн. — Что такое, Пиримидинчик?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...Мерзавец, — пробурчал Цяо Юаньлинь, подозревая, что этот человек давно спланировал, как над ним подшутить. — Прекрати болтать с ней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в туалет. Походка ровная, так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улицы донесся мощный, оглушительный рев мотора — звук явно тюнингованного двигателя. Буквально через мгновение у дверей бара, резко затормозив, остановился щегольской «Мазерати».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чей «Мерседес» до сих пор оставался лишь в мечтах, остро позавидовал владельцу. Он поднял зеркальную камеру и сделал пару кадров. Дверь спорткара поднялась вверх, и из салона вышел худощавый мужчина средних лет. Его лицо показалось Цяо Юаньлиню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из дверей внезапно показался Лян Чэн. Он шел быстрым шагом. Переходя дорогу, он снял наушник и, не останавливаясь, обогнул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владелец бара,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самый мужчина на спорткаре?» — подумал Цяо Юаньлинь и вывел на экран фотоаппарата недавний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мимолетный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повнимательнее,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приблизил лицо мужчины. Тот и правда казался знакомым, но не успел он сообразить, как Лян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проклятая судьба. Это Лю Ган, тот ублюдок, который полоснул меня ножом на складе Линхай.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опешил Цяо Юаньлинь. — Он тебя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покачал головой. Он сидел спиной к выходу, но когда услышал, как администратор обратился к вошедшему «господин Лю», обернулся посмотреть. Лю Ган выглядел гораздо более худым и осунувшимся, чем в те годы, — Лян Чэн сам едва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мотор, они поехали прочь, в молчании переваривая случившееся. Теперь им обоим точно нельзя было там показываться. Неужели расследование зайдет в тупик, едва начавшись?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владельцем оказался Лю Ган, лишь укрепляло их подозрения: в баре творилось что-то нечистое. Лян Чэну пришлось мысленно вернуться к делу, в котором он когда-то сам оказался замешан. Чтобы во всем разобраться, им нужны были хотя бы минимальные улики и показания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наркотики поставлял именно бар, то для сбора доказательств сначала требовалось получить членство. Но их тайное расследование оборвалось раньше, чем они успели разобраться в правилах закрытого клуба. Получался замкнутый круг, из которого не было выхода, если только не нашелся бы человек, который подходил под нужные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подумали о Ли Чжэ. Был ли этот бар замешан в деле или нет, но этот тип определенно имел ко всему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его искать в таком огромном городе? Караулить у бара больше нельзя — если они столкнутся с Лю Ганом нос к носу, их в лучшем случае просто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постучал длинным указательным пальцем по рулю. Днем в отделение неотложной помощи привезли пациента. Мужчина ехал на работу, попал в аварию и сбил пешехода. В итоге пострадавший отделался легким испугом, а вот у виновника ДТП прихватило сердце, и его госпитализировали.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 вмешалась полиция, и сбитый пешеход признался, что подстроил все ради компенсации. Кто-то тогда обронил фразу: «В наше время кругом камеры да видеорегистраторы, шел бы лучше в трезвые водители».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«Мерседес» как раз стоял у соседнего входа. Вернувшись домой, Лян Чэн открыл на телефоне архив записей с видеорегистратора за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вытянул шею и, увидев на экране, как Ли Чжэ обнимает его за плечи, поморщился от отвращения. К счастью, Лян Чэн тогда подоспел вовремя. На следующих кадрах Ли Чжэ, грязно ругаясь, садился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нажал на паузу и переписал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водитель хоть что-то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съезжу в службу такси, — вызвался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этот парень уже не побоялся в одиночку переплыть море, преследуя цель, — храбрый щенок, превосходящий ищейку.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делать, если найдешь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его, а потом прижму к ногтю! — воинственно заявил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тебя самого не прижал! — Лян Чэну безумно захотелось дать ему легкий подзатыльник, но он сдержался и строго предупредил: — Сначала пообещай, что не станешь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Юаньлинь упрямился, ему хоть голову оторви — не уступит. Но если его погладить по шерстке, он послушно соглашался. Дав обещание,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нужна твоя помощь. И помочь сможешь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ластится, да еще и братом назвал», — подумал Лян Чэн, но не стал выводить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уже зрел план расследования, поэтому он загадочно улыбнулся и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неопределенно хмыкнул. С тех пор как они снова встретились, он в полной мере осознал, что такое карма. В юности его жутко бесило, когда этот надоедливый мальчишка совал нос в чужие дела, а теперь он сам контролировал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берешься за это дело, предупреди на работе. Не нарушай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скажу сестрице Вспыльчивости, — кивнул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помолчал пару секунд,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коллегами интриги плести не стоит, но с кое-кем конкретным все же держи ухо востро.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уловил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машине, обсуждая дела, почти полчаса. Наконец входная дверь дома распахнулась, на порог вышел Цяо Вэньюань и, оглядевшись по сторонам, крикнул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первым выбрался из машины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Цяо, я пришел к вам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«ужин в гостях», ты же домой пришел! — крикнул в ответ Цяо Вэньюань. — Совсем из-за Юаньлиня копушей стал,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калитку, Лян Чэн остановился и вытащил из кармана вибрирующий телефон. На экране светился незнакомый номер. Он провел пальцем, отвечая на звонок, как раз в тот момент, когда Цяо Юаньлинь обошел капот машины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почему ты так быстро ушел? — раздался в трубке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недоумении. Лян Чэн сообразил первым: звонила та самая девушка, что подсела к нему у барной стойки. Когда она попросила его номер телефона, он подумал, что от постоянной клиентки можно будет разузнать полезные сведения, поэтому набросал цифры на салфетке и отдал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помрачневшего Пиримидинчика, 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стало скучно, и я ушел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 — не заподозрив неладного, спросила девушка. — Мне там тоже наскучило. Давай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вовсе не искал интрижек на одну ночь,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в твоем вкусе?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Лян Чэн намеренно поддразнил стоявшего рядом парня и перед тем, как повесить трубку, добавил: — Если мы продолжим разговор, тот, кто в моем вкусе, очень сильно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который до этого внимательно прислушивался, ошарашенно округлил глаза. Он действительно разозлился и с силой толкнул калитку так, что та с грохотом распахнулась до упора, после чего стремительно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Лян Чэн нагнал его своим широким шагом и ухватил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в сердцах бросил Цяо Юаньлинь. —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Цяо Вэньюань уже разложил палочки для еды и подошел к окну, недоумевая, почему ребята до сих пор не заходят. Хэ Цзе, вымыв руки, тоже подошла к нему, и они вместе выглянули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держал Цяо Юаньлиня за локоть. Один выглядел совершенно невозмутимым, другой же хмурился, и они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там делают? У Юаньлиня такой вид, будто он чем-то расстроен, — заметила Хэ Цзе. — Лян Чэн его успокаивает?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