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самый мягкий матрас прогибался под весом двоих тел. Лян Чэн обнимал Цяо Юаньлиня. Очертания этого тела теперь немного отличались от шестнадцатилетнего юноши, но сердце в груди билось все так же глухо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выдохнул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негромко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стихло. Цяо Юаньлинь прижимался к его груди, время от времени невольно вздрагивая; жар утихал, невыносимое томление рассеивалось, а его тело и душа искренне откликались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щемящей нежности и стыда, он не решался издать ни звука, но слезы продолжали литься. Уткнувшись в изгиб его плеча, он прерывисто звал его по имени: «Брат... Лян Чэн...» — словно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Цяо Юаньлинь поднял лицо. Следы от слез и лихорадочный румянец смотрелись на нем как нелепый грим; он выглядел таким невинным, но его вопрос ранил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посмотрел на него сверху вниз, подавляя бурю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еще не подарил мне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безумно хотелось проучить этого несносного мальчишку. Сначала тот избегал его, умышленно пошел в этот день на свидание с кем-то другим, да еще и раструбил об этом, а теперь, обессиленный, превратился в мягкую глину, бесстыдно извиваясь под его ладонями, и требует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за подарком или продолжить ублажать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Опьяненный Цяо Юаньлинь растерянно замер. Выбрать было слишком трудно, в своей жадности он хотел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руки и обнял Лян Чэна за шею. То ли подчиняясь моменту, то ли вымещая старые обиды, он со слезами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не мучай меня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проснулся от невыносимой жажды. Горло горело огнем. На прикроватной тумбочке заботливо стоял стакан воды. Кое-как приподнявшись, он схватил его и жадно, большими глотками, выпил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Опухшие глаза постепенно сфокусировались. Рядом со стаканом лежала пачка влажных дезинфицирующих салфеток и тюбик лосьона для тела. За огромным панорамным окном расстилалось высокое небо и сияло яркое солнце. Опустив взгляд, он увидел на полу свои футболку и белые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и измятые — приличному человеку на такое было бы стыдно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приподнял край одеяла и заглянул под него. На нем была просторная темно-серая майка, а ниже пояса — абсолютно ничего. Он поспешно накрылся обратно и рухнул на подушку. В этот момент на его запястье что-то чисто и звонко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уставился на повязанный вокруг запястья бронзовый колокольчик на шнурке. Воспоминания медленно возвращались...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требовал подарок на день рождения. Лян Чэн достал этот плетеный браслет, надел ему на руку и ласкал его снова и снова, пока Цяо Юаньлинь цеплялся за его плечи в непрекращающейся дрожи, а колокольчик звенел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действие препарата выветривалось, хмель тоже отступал. Цяо Юаньлинь постепенно восстановил в памяти всю хронологию событий и теперь лежал на кровати с чувством полнейшей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Лян Чэна. Они не спали вместе, но то, что произошло, по степени безумия ничуть не уступало полноценной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замок, дверь открылась, и вошел Лян Чэн — с голым торсом, в одних темно-серых пижамных штанах под цвет майки Цяо Юаньлиня. Он остановился у изножья кровати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мог отвести глаз от рельефных, подтянутых мышц Лян Чэна и едва заметного шрама под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покраснев,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вчерашнего...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поднял банное полотенце, бросил ему на голову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попытался подняться, но едва выпрямил спину, как невольно охнул. Он не мог понять, что это за чувство — все тело ломило от слабости. Он всерьез заподозрил, что растратил все здоровье еще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его ждала наполненная горячей водой ванна. На полочке в ряд были выстроены туалетное мыло, дегтярное мыло, гель для душа и даже кусок серного мыла. Цяо Юаньлинь подумал: «Неужели я настолько грязный?»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мытья в банном халате, он обнаружил, что постельное белье в спальне полностью сменили. Он прошел в гостиную и заметил на диване тонкий плед и подушку. Неужели Лян Чэн спал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голоса. Цяо Юаньлинь подошел и остановился в дверях. Лян Чэн уже переоделся в повседневную одежду. Он разговаривал по телефону с коллегой из отделения диетологии, попутно разбивая в миску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Лян Чэн скользнул по нему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чувствовал себя виноватым, сгорая от стыда и неловкости. Заметив, что Лян Чэн не в духе, он попытался завязать разговор ни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эту квартиру? Ремонт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высоко, ветер сильно шумит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упорно молчал, пока не приготовился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растратить силы, как он тут же робел. Цяо Юаньлинь, словно нашкодивший перепел, сжался за обеденным столом, боясь даже вздохнуть. Уткнувшись в тарелку, он хотел похвалить еду, чтобы разрядить обстановку, но побоялся, что его лесть окажется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выудил из яичного пудинга самую крупную креветку и переложил ее в тарелку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произнес: «Вчера тебе пришлось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завибрировал телефон. На экране высветилось имя Лэй Цзюньмина, а заряд батареи в верхнем углу показывал всего три процента. Лян Чэн подцепил палочками креветку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Зарядка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все еще злился на Лэй Цзюньмина за то, что тот не пришел на встречу, поэтому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съел креветку, тщательно пережевал ее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следовало послушно кивнуть, но Лян Чэн так давно не разговаривал с ним столь холодным и резким тоном, что он невольно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любопытно, какой на вкус коктейль, вот я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тебе станет любопытно, как выглядит тюрьма изнутри, ты пойдешь кого-нибудь убьешь?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был взрослым, здравомыслящим человеком и к тому же врачом. Прошлой ночью он сумел подавить вспыхнувшее желание и не опустился до того, чтобы воспользоваться ситуацией ради грязных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протрезвели. И сердись Цяо Юаньлинь или спорь, Лян Чэн обязан был прояснить всю серьезность его поступка: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месяц ты напился дважды. Даже далекий от медицины человек понимает, что алкоголь вреден, а у тебя больное сердце, и ты все равно пьешь? Ты вообще 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потому, что я болен, мне никогда ничего нельзя было пробовать, поэтому я... — попытался оправдаться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хотел попробовать, нашелся бы миллион безопасных способов, — отрезал Лян Чэн. — А ты пошел в бар и пил то, что тебе наливали незнакомцы. Цяо Юаньлинь, у тебя что, болезнь с сердца на мозг перекинулась?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переходить на личности?» — обиделся Цяо Юаньлинь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вчера, — редчайшая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Редчайшая случайность, когда она происходит, называется несчастным случаем, — произнес Лян Чэн. — И после нее исправлять что-либо уже поздно. Ты думал, что идешь развлечься, а сам не заметил, как превратился в дичь для чужой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 глухим стуком опустил фарфоровую ложку в пиалу, словно судейский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случилось? — спросил он. — Что, если бы тот незнакомец увез тебя, затащил в отель, изнасиловал, избил? Ему было бы плевать на твою боль. Ты бы пострадал, подхватил какую-нибудь заразу, а если бы приступ случился прямо там? Сегодня я бы не готовил тебе завтрак, а принимал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блять, до сих пор в холодном поту просыпаюсь от страха! — сорвался Лян Чэн. — Ты можешь хоть немного думать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совсем растерялся под этим градом упреков. Все-таки ему уже перевалило за двадцать, и выслушивать такое было унизительно. Смешивая искреннее раскаяние с обидой,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 Я иду домой, подумаю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спальню собирать вещи. Мысли путались, и по ошибке он забрел в кабинет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небольшой. Огромный, до самого потолка книжный шкаф занимал всю стену — совсем не то, что в прежние времена, когда им приходилось делить один письменный стол на двоих. На одной из полок прямо посередине вместо книг сидела мягкая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подошел ближе. У куклы были голубые стеклянные глаза. Старая, старомодного фасона. Он замер перед полкой, услышав, как сзади вошел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ничего не забыл. Он помнил все до единого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Ненужный ребенок, которого никто не любит, или просто подобранный на помойке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день рождения, который я тебе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 колокольчиком был лишь предлогом, а это — настоящий подарок. Дыхание Цяо Юаньлиня сбилось,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подарил его мне восемь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сжал кулаки. Потому что тогда на его руках была кровь, он совершил убийство, и всё, что ему принадлежало, казалось ему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руки приносили только спасение. Наконец он мог без всяких сомнений открыть шкаф и достать куклу. Вот только он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еще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выхватил ее из рук Лян Чэна. Помня старые обиды, он колко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она наверняка покрылась бактериями. Заберу домой и продезинфицирую.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но когда проходил мимо Лян Чэна, тот перехватил его за предплечье. От этого прикосновения в голове Цяо Юаньлиня вспыхнули смутные, липкие воспоминания прошлой ночи. Лицо его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пора домой... Увидимся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пойдешь с голым задом?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совсем забыл, что на нем не было белья, и внизу неприятно сквозило. Лян Чэн одолжил ему свои вещи. Переодевшись, Цяо Юаньлинь забрал куклу и направился к выходу. У самой двери Лян Чэн сунул ему в руку манговое мороженое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у него был... уж очень двусмысленный.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Цяо Юаньлинь действительно притих. Дома он беспрекословно слушался родителей, на работе — начальство. Цяо Вэньюань даже решил, что обычное расстройство желудка каким-то чудом полностью изменило характер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вел себя послушно, в глубине души он все равно считал случившееся той ночью единичным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