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самый мягкий матрас прогибался под весом двоих тел. Лян Чэн обнимал Цяо Юаньлиня. Очертания этого тела теперь немного отличались от шестнадцатилетнего юноши, но сердце в груди билось все так же глухо и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тихо выдохнул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негромко отозвался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стихло. Цяо Юаньлинь прижимался к его груди, время от времени невольно вздрагивая; жар утихал, невыносимое томление рассеивалось, а его тело и душа искренне откликались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щемящей нежности и стыда, он не решался издать ни звука, но слезы продолжали литься. Уткнувшись в изгиб его плеча, он прерывисто звал его по имени: «Брат... Лян Чэн...» — словно от этого зависела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Цяо Юаньлинь поднял лицо. Следы от слез и лихорадочный румянец смотрелись на нем как нелепый грим; он выглядел таким невинным, но его вопрос ранил в самое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 полночь?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посмотрел на него сверху вниз, подавляя бурю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взволнованно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еще не подарил мне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Чэну безумно хотелось проучить этого несносного мальчишку. Сначала тот избегал его, умышленно пошел в этот день на свидание с кем-то другим, да еще и раструбил об этом, а теперь, обессиленный, превратился в мягкую глину, бесстыдно извиваясь под его ладонями, и требует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пойти за подарком или продолжить ублажать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Опьяненный Цяо Юаньлинь растерянно замер. Выбрать было слишком трудно, в своей жадности он хотел всего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руки и обнял Лян Чэна за шею. То ли подчиняясь моменту, то ли вымещая старые обиды, он со слезами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Чэн, не мучай меня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проснулся от невыносимой жажды. Горло горело огнем. На прикроватной тумбочке заботливо стоял стакан воды. Кое-как приподнявшись, он схватил его и жадно, большими глотками, выпил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Опухшие глаза постепенно сфокусировались. Рядом со стаканом лежала пачка влажных дезинфицирующих салфеток и тюбик лосьона для тела. За огромным панорамным окном расстилалось высокое небо и сияло яркое солнце. Опустив взгляд, он увидел на полу свои футболку и белые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и измятые — приличному человеку на такое было бы стыдно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приподнял край одеяла и заглянул под него. На нем была просторная темно-серая майка, а ниже пояса — абсолютно ничего. Он поспешно накрылся обратно и рухнул на подушку. В этот момент на его запястье что-то чисто и звонко звякнуло.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уставился на повязанный вокруг запястья бронзовый колокольчик на шнурке. Воспоминания медленно возвращались...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требовал подарок на день рождения. Лян Чэн достал этот плетеный браслет, надел ему на руку и ласкал его снова и снова, пока Цяо Юаньлинь цеплялся за его плечи в непрекращающейся дрожи, а колокольчик звенел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действие препарата выветривалось, хмель тоже отступал. Цяо Юаньлинь постепенно восстановил в памяти всю хронологию событий и теперь лежал на кровати с чувством полнейшей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Лян Чэна. Они не спали вместе, но то, что произошло, по степени безумия ничуть не уступало полноценной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Щелкнул замок, дверь открылась, и вошел Лян Чэн — с голым торсом, в одних темно-серых пижамных штанах под цвет майки Цяо Юаньлиня. Он остановился у изножья кровати и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мог отвести глаз от рельефных, подтянутых мышц Лян Чэна и едва заметного шрама под ребрами.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 покраснев,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вчерашнего...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поднял банное полотенце, бросил ему на голову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попытался подняться, но едва выпрямил спину, как невольно охнул. Он не мог понять, что это за чувство — все тело ломило от слабости. Он всерьез заподозрил, что растратил все здоровье еще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его ждала наполненная горячей водой ванна. На полочке в ряд были выстроены туалетное мыло, дегтярное мыло, гель для душа и даже кусок серного мыла. Цяо Юаньлинь подумал: «Неужели я настолько грязный?»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после мытья в банном халате, он обнаружил, что постельное белье в спальне полностью сменили. Он прошел в гостиную и заметил на диване тонкий плед и подушку. Неужели Лян Чэн спал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доносились голоса. Цяо Юаньлинь подошел и остановился в дверях. Лян Чэн уже переоделся в повседневную одежду. Он разговаривал по телефону с коллегой из отделения диетологии, попутно разбивая в миску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Лян Чэн скользнул по нему быстрым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чувствовал себя виноватым, сгорая от стыда и неловкости. Заметив, что Лян Чэн не в духе, он попытался завязать разговор ни о 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эту квартиру? Ремонт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высоко, ветер сильно шумит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упорно молчал, пока не приготовился яичный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мужчине растратить силы, как он тут же робел. Цяо Юаньлинь, словно нашкодивший перепел, сжался за обеденным столом, боясь даже вздохнуть. Уткнувшись в тарелку, он хотел похвалить еду, чтобы разрядить обстановку, но побоялся, что его лесть окажется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выудил из яичного пудинга самую крупную креветку и переложил ее в тарелку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произнес: «Вчера тебе пришлось нелегко».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завибрировал телефон. На экране высветилось имя Лэй Цзюньмина, а заряд батареи в верхнем углу показывал всего три процента. Лян Чэн подцепил палочками креветку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Зарядка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все еще злился на Лэй Цзюньмина за то, что тот не пришел на встречу, поэтому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съел креветку, тщательно пережевал ее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следовало послушно кивнуть, но Лян Чэн так давно не разговаривал с ним столь холодным и резким тоном, что он невольно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было любопытно, какой на вкус коктейль, вот я и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тебе станет любопытно, как выглядит тюрьма изнутри, ты пойдешь кого-нибудь убьешь?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был взрослым, здравомыслящим человеком и к тому же врачом. Прошлой ночью он сумел подавить вспыхнувшее желание и не опустился до того, чтобы воспользоваться ситуацией ради грязных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оба протрезвели. И сердись Цяо Юаньлинь или спорь, Лян Чэн обязан был прояснить всю серьезность его поступка: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 месяц ты напился дважды. Даже далекий от медицины человек понимает, что алкоголь вреден, а у тебя больное сердце, и ты все равно пьешь? Ты вообще думал о последствиях?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потому, что я болен, мне никогда ничего нельзя было пробовать, поэтому я... — попытался оправдаться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хотел попробовать, нашелся бы миллион безопасных способов, — отрезал Лян Чэн. — А ты пошел в бар и пил то, что тебе наливали незнакомцы. Цяо Юаньлинь, у тебя что, болезнь с сердца на мозг перекинулась?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переходить на личности?» — обиделся Цяо Юаньлинь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 вчера, — редчайшая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Редчайшая случайность, когда она происходит, называется несчастным случаем, — произнес Лян Чэн. — И после нее исправлять что-либо уже поздно. Ты думал, что идешь развлечься, а сам не заметил, как превратился в дичь для чужой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продолжал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 глухим стуком опустил фарфоровую ложку в пиалу, словно судейский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случилось? — спросил он. — Что, если бы тот незнакомец увез тебя, затащил в отель, изнасиловал, избил? Ему было бы плевать на твою боль. Ты бы пострадал, подхватил какую-нибудь заразу, а если бы приступ случился прямо там? Сегодня я бы не готовил тебе завтрак, а принимал в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блять, до сих пор в холодном поту просыпаюсь от страха! — сорвался Лян Чэн. — Ты можешь хоть немного думать головой?!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совсем растерялся под этим градом упреков. Все-таки ему уже перевалило за двадцать, и выслушивать такое было унизительно. Смешивая искреннее раскаяние с обидой,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понял. Я иду домой, подумаю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 спальню собирать вещи. Мысли путались, и по ошибке он забрел в кабинет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небольшой. Огромный, до самого потолка книжный шкаф занимал всю стену — совсем не то, что в прежние времена, когда им приходилось делить один письменный стол на двоих. На одной из полок прямо посередине вместо книг сидела мягкая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подошел ближе. У куклы были голубые стеклянные глаза. Старая, старомодного фасона. Он замер перед полкой, услышав, как сзади вошел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тот ничего не забыл. Он помнил все до единого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Ненужный ребенок, которого никто не любит, или просто подобранный на помойке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на день рождения, который я тебе задолжал.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с колокольчиком был лишь предлогом, а это — настоящий подарок. Дыхание Цяо Юаньлиня сбилось,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подарил его мне восемь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сжал кулаки. Потому что тогда на его руках была кровь, он совершил убийство, и всё, что ему принадлежало, казалось ему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руки приносили только спасение. Наконец он мог без всяких сомнений открыть шкаф и достать куклу. Вот только он не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еще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выхватил ее из рук Лян Чэна. Помня старые обиды, он колко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 она наверняка покрылась бактериями. Заберу домой и продезинфицирую.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выходу, но когда проходил мимо Лян Чэна, тот перехватил его за предплечье. От этого прикосновения в голове Цяо Юаньлиня вспыхнули смутные, липкие воспоминания прошлой ночи. Лицо его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пора домой... Увидимся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пойдешь с голым задом?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совсем забыл, что на нем не было белья, и внизу неприятно сквозило. Лян Чэн одолжил ему свои вещи. Переодевшись, Цяо Юаньлинь забрал куклу и направился к выходу. У самой двери Лян Чэн сунул ему в руку манговое мороженое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у него был... уж очень двусмысленный.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Цяо Юаньлинь действительно притих. Дома он беспрекословно слушался родителей, на работе — начальство. Цяо Вэньюань даже решил, что обычное расстройство желудка каким-то чудом полностью изменило характер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 и вел себя послушно, в глубине души он все равно считал случившееся той ночью единичным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