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уже частично прикрыл Цяо Юаньлиня своей спиной. Он ничего не знал о Чжэн Яньдуне и мог отвечать только за собственные предпочтения, поэтому, не оборачиваясь, громко — так, чтобы слышали все вокруг —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вашу удачу, мне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 Пожилые люди опешили; их взгляды, устремленные на двоих мужчин, сменились с изумления на недоверие, а затем сменились запоздалым прозрением.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Юаньлиня вспыхнуло, словно утреннее солнце. Сгорая от смущения, он попытался сбежать, но Лян Чэн мертвой хваткой сжал его запястье и под пристальными взглядами толпы проложил дорогу сквозь людскую стену,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приятно веяло прохладой от кондиционера, однако Цяо Юаньлиня обдавало жаром, а на лбу выступили капельки пота. Лян Чэн протянул ему бумажную салфетку. Цяо Юаньлинь брать ее не 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их встречи он чувствовал инициативу со стороны Лян Чэна. В его голове не раз возникал вопрос: после столь решительного разрыва много лет назад кем он видит его теперь? Младшим сводным братом или просто старым знакомым, с которым связывает кое-какое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напоминал себе не создавать проблем на пустом месте и уж тем более не тешить себя иллюзиями. Но он был взрослым человеком и до этой самой минуты просто не мог дальше игнорировать намеки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такое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это тебе,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одеревенел, прижавшись к спине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— глубоким, непривычно серьезным голосом произнес Лян Чэн. — Мне нравятся мужчины. Мой собственный пол. И это началось еще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резко отвернулся к окну, пытаясь спрятаться, а на его шее натянулась хрупкая жилка. Возникшая двусмысленность сбивала с толку, а вслед за ней накатил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Прошлую боль и унижение он бы не выдержал во второй раз. А главный виновник тем временем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было! — грубо перебил его Цяо Юаньлинь. — Я давно забыл обо всем, что было в прошлом, не вспоминай больше об этом. Кто тебе нравится — твое личное дело, ко мне это никогда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сжал руль, его кадык дернулся. Он открыл было рот, но Цяо Юаньлинь снова не дал ему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милость, — Цяо Юаньлинь сменил гнев на милость, и в его голосе зазвучало глубокое обиженное отчаяние. — Ты заставляешь мое сердце биться чаще, а потом заставляешь его разбиваться вдребезги. У меня и так слабое сердце, пощади меня, пожалей.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 жилого комплекса, Цяо Юаньлинь отстегнул ремень безопасности и выскочил из машины, точно спасаясь бегством, даже забыв захлопнуть за собой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Цяо Юаньлинь избегал Лян Чэна. Опасаясь пересечься с ним дома, он бессмысленно сбежал к дяде Цяо Вэньбо и прожил там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работе хватало дел, так что времени на пустые размышления у него не оставалось. Потратив весь день на беготню, он валился с ног от усталости, а телефон принимал и отправлял десятки сообщений в день, из-за чего аватарка с белой собачкой затерялась где-то внизу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выпуск с Чэн Лие официально вышел в эфир. Поскольку это был эксклюзив, рейтинг программы «Бадатун» побил рекорд этого года. Для Чэн Лие, как для заслуженного ветерана полиции, эта программа стала одновременно и признанием его мужества, и возможностью для глубокого осмысления и раскаяния. Сопоставление двух похожих дел вызвало бурное обсуждение, а многие СМИ выпустили свои аналитические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Новостном центре съемочная группа программы заработала себе солидный авторитет. Впереди их ждал еще и рекламный ролик для органов общественной безопасности. Пусть это и не назовешь полным реваншем, но это безусловно была блестящая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кликнул мышкой, и кадр на экране компьютера замер. В графе «Журналист» стояло его имя. Ему хотелось верить, что это лишь начало нового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не только моральное удовлетворение — у программы появился новый спонсор, так что премия в этом месяце обещала быть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офиса уже почти все разошлись. Цяо Юаньлинь выключил компьютер перед уходом, экран потемнел, и на настольном календаре замерцали тисненные золотом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уже пятое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спуска лифта телефон завибрировал. Цяо Юаньлинь уставился на экран: сигнал в шахте был плохой, и у него имелся вполне законный поводы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первом этаже двери раскрылись, вызов все еще продолжался. Похоже, сбежать не удастся. Он ответил на звонок и вышел из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доносился звук работающего телевизора. Лян Чэн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будут пельмени, — сказал он. — Дядя Цяо просил передать, чтобы ты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не дожидаясь вопроса,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ночное дежурство. Поем и сразу уеду, надолго не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на душе стало скверно. Он мысленно противостоял Лян Чэну через сотни километров мобильной связи, когда кто-то внезапно окликнул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Лэй Цзюньмина, который только что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Юаньлинь, домой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Цяо Юаньлинь слегка отвел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ушел из отдела интервью, нам даже видеться стало неудобно. Как тебе на новом месте? Уже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нормального,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свежий выпуск, отлично получилось, — сказал Лэй Цзюньмин. — Я знал, что ты везде проявишь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улыбнулся и бросил взгляд на экран: Лян Чэн все еще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число, как раз зарплата, — пояснил Лэй Цзюньмин. — Давай поужинаем вместе или сходим куда-нибудь выпить, расслабимся. Выбирай любое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сжимал в руке телефон, из которого доносилось едва слышное дыхание. Он поджал губы, сам не понимая, о чем думает в эту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— послышался из динамика голос Лян Чэна, будто зовущий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завтра. С меня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ворот жилого комплекса. Счетчик продолжал крутиться, а Цяо Юаньлинь просидел в салоне еще с четверть часа, прежде чем наконец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подъезду, он не обнаружил машины Лян Чэна. Открыв дверь и войдя в квартиру, он не увидел лишней пары обуви на полке в прихожей. Ему хотелось избежать встречи, и его желание исполнилось, но облегчения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 неловкость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говорил по телефону в гостиной, обсуждая рабочие вопросы. Его тон был даже строже и официознее, чем у диктора новостей. Хэ Цзе резала апельсины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 вернулся? —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Цяо Юаньлинь подошел положить сумку, изо всех сил изображая беспечность. — Какая большая коробка!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из пациентов Лян Чэна на родине фруктовый сад, который сильно пострадал от наводнения. Лян Чэн купил несколько коробок и раздал коллегам по отделению, а одну принес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попробовал дольку — сок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сам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спрашивай. Съел три штуки, сказал, что сыт, и уехал на дежурство в больницу, — Хэ Цзе вытерла руки и встала. — Знала бы, не стала бы столько лепить. Пошли, я тебе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было неловко беспокоить Хэ Цзе, но сам он никогда не умел угадывать нужную степень готовности, поэтому пошел за ней на кухню учиться. Дожидаясь, пока закипит вода,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меня не будет дома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сверхурочные? — спросила Хэ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коллегой, — Цяо Юаньлинь немного подумал. — Наверное, вернусь не слишком поздно, где-то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не ожидала, что он станет отчитываться, да еще и перед ней, и на душе у нее стало тепло. В этот момент Цяо Вэньюань закончил разговор, подошел к ним и строго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снова выпить — домой можешь не возвращаться, отправляйся спать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пельменями, Цяо Юаньлинь принял душ и лег в постель. Обняв iPad, он просматривал комментарии к выпуску программы в интернетее и выписывал дельные предложения в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всплыло уведомление. Он открыл его: Лэй Цзюньмин прислал ссылку на отзыв о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Юаньлинь согласился поужинать вместе, он сразу сбросил звонок, а о том, что есть и куда идти, даже не подумал — голова была пустой, так что он предоставил выбор Лэй Цзюньмину.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он увидел ресторан пекинской кухни. Лэй Цзюньмин прислал еще одно сообщение: «Раз уж ты угощаешь, то после ужина с меня напитки».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Цзюньмин: «Отзывы пишут, что тут очень аутентично, особенно фирменная утка по-пекински. 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«Звучит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Цзюньмин: «После выпуска я часто скучаю по временам учебы в Пекине. Помнишь, ты впервые заговорил со мной во второй столовой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этого совершенно не помнил и написал: «Разве это было не на собеседовании в новостное агентство?»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Цзюньмин: «Точно забыл! Я стоял в очереди у окна выдачи, а ты, наивная душа, подошел и спросил: „Старший брат, а утиная ножка здесь — это ножка, отрезанная от утки по-пекински?“»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Цяо Юаньлиня всплыли смутные воспоминания. Это был его самый первый день в университете. Он считал, что первый обед в институте имеет особое значение, поэтому пошел туда, где было больше всего народу, и начал расспрашивать людей, так что и не помнил точно, к кому именно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он тогда купил говяжий лепешку-гокуай в самом дальнем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ночь. Стационар больницы Жотань. Лян Чэн вышел из палаты. Младенец с тетрадой Фалло уже находился на госпитализации; у него наблюдалось серьезное западение легочной артерии, а час назад случился острый приступ гипоксии, но сейчас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сестринскому посту, медсестра Лю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вы так усердно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Лян Чэн дал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упаковка сушеных слив. Он взял одну и отправил в рот. Слива оказалась настолько кислой, что ему пришлось сжать зубы, чтобы сдержать позыв к тошноте. Но после такой встряски он заметно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Ван, листая график дежурств, удивленно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сегодня же смена доктора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поменялся с ней,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вы будете свободны, — заметив это, медсестра Ван спросила: — Сразу после смены уйдете? У вас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