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Буддийский монах: «Мой рабочий день окончен,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программы проходили в основном в районном отделении полиции, где работал Чэн Лие. Работу закончили глубокой ночью, и вся команда решила вернуться на телестанцию, чтобы поработать сверхурочно, а по пути перекусить в «Макдоналдсе».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есть не хотел и сразу вернулся в Новостной центр. Привычка со школьных времен перенеслась и на работу: он чувствовал себя спокойно, только когда доводил дело до конца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в помещении стало слишком тихо. Он надел наушники, включил белый шум, и его пальцы, много лет не касавшиеся пианино, быстро застучали по клавиатуре, отчетливо выделяясь тонкими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сотрудники программы «Бадатун» обычно вели себя довольно расслабленно, бессонные ночи для журналистов были делом привычным. Когда миновала половина ночи, все один за другим стали доставать подушки и спальные мешки, а у брата Дачжи нашлась даже раскладушка.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была с собой только джинсовая куртка, которую он набросил на плечи. Закончив со своими делами, он заглянул в монтажную проверить, как продвигается работа. Голова немного кружилась. Он спрятался в комнате отдыха, чтобы принять лекарство, но выпил его натощак, и у него разболелся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забрезжил первый утренний свет. Зазвонил телефон. Он открыл WeChat, но это оказалось всего лишь уведомление от официального аккаунта. В списке диалогов висело четыре-пять аватарок: Цяо Вэньюань вчера вечером спрашивал, во сколько он вернется домой, Хэ Цзе велела не засиживаться допоздна, а остальные сообщения прислали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высвечивался аватар Лян Чэна с белой собачкой, который смотрелся среди остальных чужеродно. Цяо Юаньлинь нажал на него. Череда вопросов от Лян Чэна застала его врасплох, а когда он перезвонил, вопросы стали еще более трудными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ему подарок на день рождения с опозданием? Но почему он не сделал этого тогда, когда он сам так умолял его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переключился на календарь. Ночь прошла, и до пятого августа оставалось всего три дня. Праздновать или нет? Он мучился из-за даты, которой на самом деле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WeChat и решив, что Лян Чэн спит, он отправил сухое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вчера ночевал?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две секунды 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прислал геолокацию — храм Лэань.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в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почувствовал, что тот снова пытается развести его на звонок. Решив не попадаться на удочку, он принялся искать сердитый стикер, как вдруг снаружи донесся зычный голос Бао Чуньшаня.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и увидел Бао Чуньшаня, который стоял у дверей кабинета, подперев бок рукой,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интервью получилось отличным. Только что пришло уведомление: городское управление общественной безопасности хочет выпустить промо-ролик, и делать его поручили нашей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Сонных сотрудников как ветром сдуло — все тут же взбодрились. Бао Чуньшань сладко зевнул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Всем даю полдня отгула, марш домой — мыться 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хорошую новость, Цяо Юаньлинь наконец расслабился. Он вернулся к своему рабочему месту, чтобы собрать вещи, как вдруг снова зазвонил телефон. Открыв сообщение, он увидел присланную Лян Чэном фотографию стола, уставленного вегетарианскими храмовыми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Он уже и в трапезной вовсю хозяйничает. Не мог же он и правда подстричься в монахи?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любопытства хорошим журналистом не стать, так что Цяо Юаньлинь вышел из здания телестанции и поймал такси до храма Лэань. Небо едва начало светлеть, и на дорогу ушло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Лэань находился прямо в черте города, у подножия невысокой зеленой горы, и был довольно старым. Из-за скромных размеров он не стал популярной достопримечательностью, так что благовония сюда приходили жечь в основном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Ван Жуйчжи, перед экзаменами Линь Чэнби она приходила сюда бить поклоны, и после этого Линь Чэнби поступила в престижный университет. Затем она пришла зажечь благовония перед самыми родами Линь Чэнби, но в итоге родился Цяо Юаньлинь... и больше Ван Жуйчжи сюда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неровных каменных ступенях скопилась дождевая вода. Цяо Юаньлинь осторожно поднялся к воротам. Дверь храма была приоткрыта, а молодой послушник подметал опавшие листья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сериале,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к вам не заходил господин по имени Лян Чэн?..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Лян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екнуло сердце. Поблагодарив послушника, он вошел на территорию храма. Не желая шуметь, он на цыпочках свернул в длинную галерею и перевел телефон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поднял голову и увидел стоявшего неподалеку Лян Чэна. Тот, судя по всему, тоже не спал всю ночь: на его рубашке и брюках виднелись складки, одежда пропиталась влажным утренним туманом, но выглядел он при этом небрежно-красивым.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солнца, похожие на божественный свет, пробивались из-под карниза галереи, смягчая его обычную резкость. От Лян Чэна веяло почти нежным спокойствием.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вздрогнул от неожиданности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все-таки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произошел несчастный случай, пациент скончался, родственники устроили скандал... Может, под гнетом этих ударов судьбы Лян Чэн сломался, прозрел и решил отречься от мирской суеты? Подобные сумбурные мысли роились в голове Цяо Юаньлиня, пока он подходил к Лян Чэну. Он протянул руку и коснулся его коротких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озабоченно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настоящие. К счастью, постриг ты еще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после телефонного разговора Лян Чэн приехал в храм, чтобы попросить благословенный колокольчик. Однако он опоздал: ворота уже закрыли, и прихожан не принимали. Но он настойчиво стучал, пока ему не открыли. Оказалось, что все монахи сидели в галерее, устроив нечто вроде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в храме из-за старой проводки отключили электричество. Без кондиционеров в кельях стояла невыносимая жара, поэтому все вышли на улицу подышать прохладой и послушать шум дождя. Лян Чэн сказал, что может починить проводку. Он взялся за осмотр и ремонт, провозившись почти два часа, пока наконец все не заработало.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дождь припустил сильнее. Под предлогом того, что вести машину в такую погоду небезопасно, Лян Чэн остался переждать непогоду в храме. В знак благодарности настоятель согласился подарить ему благословенный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настоятель той же ночью провел обряд освящения колокольчика и лично показал Лян Чэну, как сплести из него браслет-оберег. Так незаметно и прошла вся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 какое-то время лишился дара речи. Он почти перестал понимать, в каком веке находится — двадцать первом или каком-то древнем. Создавалось ощущение, будто его самого смертельно отравили, а Лян Чэн отправился к мудрецу за противоядием.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какого-то колокольчика стоило так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и сам понимал, что поступил странно. За свои неполные тридцать лет он редко совершал подобные безрассудства, но все равно считал, что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 это благодарностью за твой узел долголетия, который все это время меня оберегал.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покосился на его ровный карман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притворно кашлянул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Плести оказалось непросто. Я еще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за целую ночь не научился? — поразился Цяо Юаньлинь. — Это же явно проще, чем накладывать хирургические швы. У меня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кельи высунулся послушник и пригласил обоих благодетелей к столу. Цяо Юаньлинь, только что ворчавший на Лян Чэна, тут же смягчился лицом, сложил ладони вместе и вежливо поблагодарил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накрыли за отдельным столиком напротив открытой двери. С карниза капал дождь, создавая ощущение уединенного покоя, далекого от суеты внешнего мира. На столе стояли две пиалы белой рисовой каши, маринованный бамбук с редькой и тарелка рулетиков из тофу — все было простым, но очень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Режущая боль в желудке у Цяо Юаньлиня наконец утихла. Почти закончив с едой, он тихонько прошептал Лян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 Я бы съел еще порцию рулетиков из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тот перепутал монастырь с обычной закусочной,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неловко просить самому, — признался Цяо Юаньлинь. — Попроси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тоже лишился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мне, по-твоему, 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останусь голодным, — вздохнул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вздохнул. За всю жизнь ему почти никого не приходилось просить, а теперь его одолела какая-то тарелка рулетиков из тофу. Ему пришлось переступить через себя и попросить добавку. Когда завтрак подошел к концу, они с Цяо Юаньлинем оставили пожертвование храму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совсем рассвело, и на улицах стало оживленно. У подножия храмовой лестницы собралась толпа пожилых людей — не меньше сотни дедушек и бабушек. Некоторые держали в руках таблички, другие — ручки и бумагу. Зрелище напоминало ярмарку вакансий для выпускников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два старика прислонились к капоту его машины и увлеченно беседуют, Лян Чэн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в храме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поздно вернуться и принять постриг, — поддел его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солнце после дождя светило ярко, и Лян Чэн прищурился. По его лицу невозможно было понять, шутит он или говорит серьезно. — Я еще не вкусил всех прелестей мирской жизни. Надо хотя бы завести кого-нибудь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похоже, привлекла внимание. Стоило им спуститься со ступеней, как пожилые люди обступили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притянул Цяо Юаньлиня ближе к себе. Разглядев надпись на табличке в руках одной из пожилых женщин — «Дочь, 29 лет, высшее образование, стабильный доход, есть квартира и машина» — он понял: черт возьми, да это же брачный рынок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дедушка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женаты? Пара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и Цяо Юаньлинь одновременно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мужчина постарше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Местная прописка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и Цяо Юаньлинь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ответил, что в больнице, а Цяо Юаньлинь — на телестанции.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остались очень довольны: образование отличное, места работы престижные. Одна женщина, указав на Лян Чэна,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вы оба красавцы! Но тебе возраст больше подходит, а тот, что рядом с тобой, совсем еще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достал ключи от машины, собираясь уходить, но тут один дедушка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у него «Мерседес»!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данными — и до сих пор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встретил подходящую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нравится? — наперебой засыпали его вопросами. — Оставьте свой WeChat! Какие критерии? Девушки какого типа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