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Буддийский монах: «Мой рабочий день окончен,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программы проходили в основном в районном отделении полиции, где работал Чэн Лие. Работу закончили глубокой ночью, и вся команда решила вернуться на телестанцию, чтобы поработать сверхурочно, а по пути перекусить в «Макдоналдсе».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есть не хотел и сразу вернулся в Новостной центр. Привычка со школьных времен перенеслась и на работу: он чувствовал себя спокойно, только когда доводил дело до конца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в помещении стало слишком тихо. Он надел наушники, включил белый шум, и его пальцы, много лет не касавшиеся пианино, быстро застучали по клавиатуре, отчетливо выделяясь тонкими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сотрудники программы «Бадатун» обычно вели себя довольно расслабленно, бессонные ночи для журналистов были делом привычным. Когда миновала половина ночи, все один за другим стали доставать подушки и спальные мешки, а у брата Дачжи нашлась даже раскладушка.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была с собой только джинсовая куртка, которую он набросил на плечи. Закончив со своими делами, он заглянул в монтажную проверить, как продвигается работа. Голова немного кружилась. Он спрятался в комнате отдыха, чтобы принять лекарство, но выпил его натощак, и у него разболелся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забрезжил первый утренний свет. Зазвонил телефон. Он открыл WeChat, но это оказалось всего лишь уведомление от официального аккаунта. В списке диалогов висело четыре-пять аватарок: Цяо Вэньюань вчера вечером спрашивал, во сколько он вернется домой, Хэ Цзе велела не засиживаться допоздна, а остальные сообщения прислали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высвечивался аватар Лян Чэна с белой собачкой, который смотрелся среди остальных чужеродно. Цяо Юаньлинь нажал на него. Череда вопросов от Лян Чэна застала его врасплох, а когда он перезвонил, вопросы стали еще более трудными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ему подарок на день рождения с опозданием? Но почему он не сделал этого тогда, когда он сам так умолял его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переключился на календарь. Ночь прошла, и до пятого августа оставалось всего три дня. Праздновать или нет? Он мучился из-за даты, которой на самом деле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WeChat и решив, что Лян Чэн спит, он отправил сухое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вчера ночевал?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две секунды 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прислал геолокацию — храм Лэань.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почувствовал, что тот снова пытается развести его на звонок. Решив не попадаться на удочку, он принялся искать сердитый стикер, как вдруг снаружи донесся зычный голос Бао Чуньшаня.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 увидел Бао Чуньшаня, который стоял у дверей кабинета, подперев бок рукой,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интервью получилось отличным. Только что пришло уведомление: городское управление общественной безопасности хочет выпустить промо-ролик, и делать его поручили нашей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Сонных сотрудников как ветром сдуло — все тут же взбодрились. Бао Чуньшань сладко зевнул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Всем даю полдня отгула, марш домой — мыться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хорошую новость, Цяо Юаньлинь наконец расслабился. Он вернулся к своему рабочему месту, чтобы собрать вещи, как вдруг снова зазвонил телефон. Открыв сообщение, он увидел присланную Лян Чэном фотографию стола, уставленного вегетарианскими храмовыми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 уже и в трапезной вовсю хозяйничает. Не мог же он и правда подстричься в монахи?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любопытства хорошим журналистом не стать, так что Цяо Юаньлинь вышел из здания телестанции и поймал такси до храма Лэань. Небо едва начало светлеть, и на дорогу ушло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Лэань находился прямо в черте города, у подножия невысокой зеленой горы, и был довольно старым. Из-за скромных размеров он не стал популярной достопримечательностью, так что благовония сюда приходили жечь в основном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Ван Жуйчжи, перед экзаменами Линь Чэнби она приходила сюда бить поклоны, и после этого Линь Чэнби поступила в престижный университет. Затем она пришла зажечь благовония перед самыми родами Линь Чэнби, но в итоге родился Цяо Юаньлинь... и больше Ван Жуйчжи сюда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неровных каменных ступенях скопилась дождевая вода. Цяо Юаньлинь осторожно поднялся к воротам. Дверь храма была приоткрыта, а молодой послушник подметал опавшие листья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сериале,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к вам не заходил господин по имени Лян Чэн?..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Лян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екнуло сердце. Поблагодарив послушника, он вошел на территорию храма. Не желая шуметь, он на цыпочках свернул в длинную галерею и перевел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поднял голову и увидел стоявшего неподалеку Лян Чэна. Тот, судя по всему, тоже не спал всю ночь: на его рубашке и брюках виднелись складки, одежда пропиталась влажным утренним туманом, но выглядел он при этом небрежно-красивым.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солнца, похожие на божественный свет, пробивались из-под карниза галереи, смягчая его обычную резкость. От Лян Чэна веяло почти нежным спокойствием.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вздрогнул от неожиданности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произошел несчастный случай, пациент скончался, родственники устроили скандал... Может, под гнетом этих ударов судьбы Лян Чэн сломался, прозрел и решил отречься от мирской суеты? Подобные сумбурные мысли роились в голове Цяо Юаньлиня, пока он подходил к Лян Чэну. Он протянул руку и коснулся его коротких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озабоченно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настоящие. К счастью, постриг ты еще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после телефонного разговора Лян Чэн приехал в храм, чтобы попросить благословенный колокольчик. Однако он опоздал: ворота уже закрыли, и прихожан не принимали. Но он настойчиво стучал, пока ему не открыли. Оказалось, что все монахи сидели в галерее, устроив нечто вроде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в храме из-за старой проводки отключили электричество. Без кондиционеров в кельях стояла невыносимая жара, поэтому все вышли на улицу подышать прохладой и послушать шум дождя. Лян Чэн сказал, что может починить проводку. Он взялся за осмотр и ремонт, провозившись почти два часа, пока наконец все не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дождь припустил сильнее. Под предлогом того, что вести машину в такую погоду небезопасно, Лян Чэн остался переждать непогоду в храме. В знак благодарности настоятель согласился подарить ему благословенный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настоятель той же ночью провел обряд освящения колокольчика и лично показал Лян Чэну, как сплести из него браслет-оберег. Так незаметно и прошла вся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какое-то время лишился дара речи. Он почти перестал понимать, в каком веке находится — двадцать первом или каком-то древнем. Создавалось ощущение, будто его самого смертельно отравили, а Лян Чэн отправился к мудрецу за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какого-то колокольчика стоило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сам понимал, что поступил странно. За свои неполные тридцать лет он редко совершал подобные безрассудства, но все равно считал,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благодарностью за твой узел долголетия, который все это время меня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покосился на его ровный карман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притворно кашлянул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Плести оказалось непросто. Я еще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за целую ночь не научился? — поразился Цяо Юаньлинь. — Это же явно проще, чем накладывать хирургические швы. У меня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кельи высунулся послушник и пригласил обоих благодетелей к столу. Цяо Юаньлинь, только что ворчавший на Лян Чэна, тут же смягчился лицом, сложил ладони вместе и вежливо поблагодарил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накрыли за отдельным столиком напротив открытой двери. С карниза капал дождь, создавая ощущение уединенного покоя, далекого от суеты внешнего мира. На столе стояли две пиалы белой рисовой каши, маринованный бамбук с редькой и тарелка рулетиков из тофу — все было простым, но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Режущая боль в желудке у Цяо Юаньлиня наконец утихла. Почти закончив с едой, он тихонько прошептал Лян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Я бы съел еще порцию рулетиков из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тот перепутал монастырь с обычной закусочной,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 просить самому, — признался Цяо Юаньлинь. — Попроси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тоже лишился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мне, по-твоему, 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останусь голодным, — вздохнул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вздохнул. За всю жизнь ему почти никого не приходилось просить, а теперь его одолела какая-то тарелка рулетиков из тофу. Ему пришлось переступить через себя и попросить добавку. Когда завтрак подошел к концу, они с Цяо Юаньлинем оставили пожертвование храму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совсем рассвело, и на улицах стало оживленно. У подножия храмовой лестницы собралась толпа пожилых людей — не меньше сотни дедушек и бабушек. Некоторые держали в руках таблички, другие — ручки и бумагу. Зрелище напоминало ярмарку вакансий для выпускников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два старика прислонились к капоту его машины и увлеченно беседуют, Лян Чэн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в храме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 вернуться и принять постриг, — поддел его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солнце после дождя светило ярко, и Лян Чэн прищурился. По его лицу невозможно было понять, шутит он или говорит серьезно. — Я еще не вкусил всех прелестей мирской жизни. Надо хотя бы завести кого-нибудь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похоже, привлекла внимание. Стоило им спуститься со ступеней, как пожилые люди обступили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притянул Цяо Юаньлиня ближе к себе. Разглядев надпись на табличке в руках одной из пожилых женщин — «Дочь, 29 лет, высшее образование, стабильный доход, есть квартира и машина» — он понял: черт возьми, да это же брачный рынок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дедушка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женаты? Пара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Цяо Юаньлинь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мужчина постарше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прописка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Цяо Юаньлинь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ответил, что в больнице, а Цяо Юаньлинь — на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остались очень довольны: образование отличное, места работы престижные. Одна женщина, указав на Лян Чэна,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вы оба красавцы! Но тебе возраст больше подходит, а тот, что рядом с тобой, совсем еще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ключи от машины, собираясь уходить, но тут один дедушка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у него «Мерседес»!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данными — и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встретил подходящую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нравится? — наперебой засыпали его вопросами. — Оставьте свой WeChat! Какие критерии? Девушки какого типа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