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квартиру. Дверь в спальню была открыта, и оттуда донесся голос Чэн 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Хуаймин,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Хуаймин не ответил. Он прошел на кухню, выключил плиту, взял плошку с отваром и повел гостей в спальню. На кровати, вытянувшись в струнку, лежал Чэн Лие — одна его рука была в гипсе, а поясницу перекосило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подошел к кровати и безучастно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Чэн Лие сильно постарел и стал самым настоящим стариком. Он уставился на Лян Чэна, словно не веря собственным глазам, и лишь спустя долгое время тяжело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сплю?..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державший в руках коробку молока, поставил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Лие на секунду задумался, а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мальчик, который притворился, будто нашел деньги... Я так и знал, что вы знакомы! — от радости он неловко повернулся, поморщился от боли в пояснице, но все же улыбнулся: — Садитесь, присаживайтесь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был в рубашке и брюках. И хотя пара верхних пуговиц была расстегнута, а рукава закатаны до локтей, это ничуть не умаляло его холодного и отстраненного благородства. Раз уж он привел сюда Цяо Юаньлиня, его цель была достигнута, и пускаться в воспоминания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Хуаймин все понял без слов. Достав пачку сигарет,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душно, пойдем покурим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остался один Цяо Юаньлинь. Объяснив цель своего визита, он достал служебное удостоверение и выразил надежду, что Чэн Лие согласится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Лян Чэну Чэн Лие не мог сразу отказать, но все же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считаю, что в этом нет нужды. Хоть я сейчас и на пенсии, но отдал службе в полиции десятки лет. Для полицейского ловить преступников — дело обычное, не за что тут награждать.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заслуживают того, чтобы о них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меня герой, — горько усмехнулся Чэн Лие. — Я обычный участковый, за всю жизнь крупных дел почти не вел. Теперь вот состарился, незачем мне светиться на публике и строить из себя важную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ненадолго замолчал,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непредумышленное убийство ради спасения приемной матери — это крупное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Лие опешил, его лицо мгновенно залила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знаешь про Лян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резкого запаха целебных трав Цяо Юаньлинь словно уже начал брать интервью. У него не было заготовленного плана или определенного ракурса — повинуясь одному лишь чутью, он задавал вопросы, которые один за другим всплывали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Лие с трудом подбирал слова. Пожилой полицейский, только что совершивший подвиг, мысленно вернулся к событиям более чем десятилетней давности. Перед его глазами хаотичной чередой замелькали образы прошлого: женщина, вызвавшая полицию; подросток, покрытый ссадинами и синяками; мужчина, который изворотливо оправдывал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не придал этому значения? Почему счел обычным семейным раздором, строгостью родителей по отношению к ребенку? Так продолжалось до той самой ночи, когда экстренный вызов хлестнул его, точно железный бич.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 Не успев толком осознать случившееся, он был вынужден первым делом надеть наручники на юношу, который когда-то молил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Лие раскаивался до сих пор — эта боль осталась с ним на всю жизнь, и он считал, что недостоин славы «хорошего полицейского».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Цяо Юаньлинь заговорил уже как друг Лян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 согласился прийти не только ради меня. В его жизни многое изменилось, и он изо всех сил старается отпустить прошлое. Примирение — слишком громкое слово, но я надеюсь, что вы оба сможете распутать этот узел в душе и вздохнуть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Лие провел ладонью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пришел сегодня, уже стало для меня огромным и радостным потрясением. Большего я и просить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записал свои контакты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передумаете, свяжитесь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уговаривай меня, мне стыдно принимать эти похвалы...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Цяо Юаньлинь помог Чэн Лие приподняться на кровати и протянул ему остывающий отвар. — Красивые слова приятны слуху, но они блекнут перед тем, что вы только что рассказали. Я хочу сделать с вами персональное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Лие изумленно уставился на него, а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и о вашей гордости за службу, и об упущенных возможностях. Нельзя перечеркивать всю жизнь из-за одной ошибки. Награда за отвагу призвана вдохновить людей на добрые поступки. Но я также хочу, чтобы в этом интервью вы упомянули и о событиях прошлых лет, предостерегая остальных от подобных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выкурил на балконе две сигареты. За это время они с Чэн Хуаймином обменялись ровно тремя репликами: о том, что хлорофитум в горшке хорош, погода сегодня отличная, да и зелени во дворе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 уже готов был сброситься с балкона от невыносимой скуки, из спальни вышел Цяо Юаньлинь. С легкой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квартиры и зашли в лифт. Лян Чэн, брезгуя прислоняться к не слишком чистым стенам, встал ровно посередине кабины, засунув руки в карманы. Цяо Юаньлинь устроился прямо перед ним и с живым интересом принялся разглядывать дурацкую рекламу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Лие согласился?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Цяо Юаньлинь обернулся и слегка откашлялся. — От тебя пахнет табаком. Этот запах даже хуже, чем у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 Хуаймина сигареты дрянные, — свалил вину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Хороших сигарет не бывает, — отрезал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курю, — добавил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 мне следить, куришь ты или нет, — буркнул Цяо Юаньлинь,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скользнул взглядом по его круглому затылку с густыми волосами, так и лучившемуся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сигареты тебя не волнуют. Но я ведь помог тебе, мог бы хотя бы покормить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Пинхай съезжалось множество туристов, поэтому в уличных закусочных не протолкнуться, а перед дверями мало-мальски приличных заведений выстраивались длинные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Лян Чэн ни Цяо Юаньлинь не хотели тратить время на ожидание. Прокружив на машине пару кварталов, они так и не нашли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 потом, что я зажал обед, — заметил Цяо Юаньлинь. — Это сами небеса помогают мне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хотел было возразить, но на экране мультимедийной системы вспыхнуло уведомление о входящем вызове от «Ин-гэ». Забыв наушники, он нажал на кнопку громкой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Отдыхаешь сегодня? — спросила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были самыми загруженными днями для ресторанов.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ответила Ин Сяоцюн. — Нужно обсудить с тобой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на перекрестке, Лян Чэн выдвинул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нам столик в ресторане, мы приедем вместе с Цяо Юаньлинем. Иначе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вас свидание? — легко согласилась Ин Сяоцюн. — Ладно, отложите романтику на потом и дуйте сюда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завершился, и вопрос с обедом разрешился сам собой. Лян Чэн потянулся включить музыку, но тут же получил от Цяо Юаньлиня звонкий шлепок по руке, заставивший его вернуть ладонь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вести тебя в ресторан «Хайсяньхуэй»? Там же безумно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поедим за счет Ин Сяоцюн,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Лян Чэн и Цяо Юаньлинь приехали в ресторан. Заглянув в зал, они увидели, что все столики до единого заняты, и мысленно обругали необязательную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проводил их к кабинету генерального директора. Он постучал и приоткрыл дверь. В просторной комнате, как ни странно, не оказалось письменного стола — прямо посередине стояла двуспальная кровать, рядом возвышались стойка для гантелей и телевизор, а на стенах красовались картины: слева висел свиток с каллиграфией «Трудны дороги в Шу», а справа — «Улыбка Моны Лизы».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опешил от увиденного и переступил порог в полном замешательстве. Лян Чэн тоже видел такое впервые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топтались у входа, Лао Сы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теперь такая знаменитость, что вы даже подойти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— Ин Сяоцюн поманила их рукой. — Проходите скорее, вы есть-то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уже было расставлено несколько блюд, продукты для которых Лао Сы выбирал лично. Рядом красовалась коробка с виски самых разных марок: «Синсю Иваи», «Гленморанджи», «Бомо», «Балвени».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опустился на кресло-мешок. Оно было довольно низким, так что он невольно прижался боком к длинным, стройным ногам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обедали вчетвером здесь же — ели карри-хотпот и обсуждали покупку заведения. Увидев коробку с алкоголем, Лян Чэн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открыть магазин табака и спиртного?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отсталый же ты. Я вообще-то бар собираюсь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Фаньди в западном торговом квартале считалась самым модным местом в Пинхае. Там находилось множество бутиков одежды, постоянно крутились дизайнеры и байеры. Четыре года назад кто-то открыл на этой улице первый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мгновенно взлетело. Завсегдатаями сначала стали представители модной индустрии, а следом подтянулась и остальная публика. Инвесторы хлынули рекой, и за прошедшие годы улица превратилась в сплошную вереницу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подводка... — Ин Сяоцюн прервалась на полуслове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пристально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глаза подводишь?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лишилась дара речи и подобрала другое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уши и глаза донесли, что владелец одного бара прогорел на акциях, ему срочно нужны оборотные средства, и он хочет сбыть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 спросила, не хочу ли я войти в долю. По-моему, дело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спросила Лян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свои люди,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 рот не брал алкоголя и в барах-то отродясь не бывал. Столь внезапное предложение вложиться в питейное заведение его совсем не прельщало.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Ин-гэ, — сказал он, — ты раньше держала уличную закусочную, так что опыт в ресторанном деле у тебя есть. Но бар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об этом думала, — согласилась Ин Сяоцюн. — Но уж очень я люблю 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молча жевал мясо. В своей репортерской практике он не раз видел, к какому краху приводят неудачные вложения, поэтому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Ин-гэ, а ты уверена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рассмеялась, у уголков ее глаз собрались мелкие мимические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так переживаешь или все-таки за Лян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