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въехало в ворота жилого комплекса «Минху». Чем ближе к дому они подъезжали, тем яснее становились мысли Цяо Юаньлиня. Он потер ладонями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остановитесь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Цяо Вэньюань и Хэ Цзе наверняка уже легли, и шум мотора мог потревожить их сон. Если же они все еще не спали и ждали его, он просто наврет, что пришлось задержаться на работе, а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Цяо Юаньлинь побрел к дому тяжелым шагом. Перед самым подъездом он с облегчением выдохнул: в окнах было темно. По крайней мере, не придется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перед собой коробку, он боком навалился на калитку и толкнул ее плечом. Дверь со скрипом отворилась. Цяо Юаньлинь поднял голову. В нескольких шагах от него, на крыльце под тусклым желтым светом лампы, стоял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Цяо Юаньлинь замер на месте. В тишине слышался лишь надоедливый писк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спустился по ступеням. Теперь он отчетливо видел его лицо. Оказалось, старик-охранник на воротах не преувеличивал: парень и правда выглядел глубоко несчастным. Бледный, осунувшийся... а ведь еще днем, когда уходил из больницы, буквально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он сдерживал слезы, неприкаянно блуждая по улицам, но теперь, перед лицом Лян Чэна, на него лавиной обрушились усталость и накопившиеся эмоции. Цяо Юаньлинь понял, что больше не может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шагнул к нему первым. Левой рукой он перехватил коробку, а правой приобнял его за плечи, поддерживая покачнувшееся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теплая ладонь легла на ледяную шею, бережно растирая кожу, чтобы согреть ее, и взъерошила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 — прошептал Цяо Юаньлинь, уткнувшись ему в плечо. — Это все из-за тебя... Зачем ты только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медленно поднял голову. В его глазах, полных боли и обиды,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Цяо Юаньлинь с детства не любил плакать. Белые халаты его не пугали, учителя были не столь суровы, как родители, и, несмотря на слабое здоровье, он рос куда более стойким, чем сверстники.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перроне, он рыдал навзрыд, но поезд уносил Ляна прочь, и тот не видел его слез. Сегодня же они стояли лицом к лицу. Не успели слезы подступить к глазам, как Лян Чэн осторожно коснулся уголков его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резко уклонился, не желая показывать слабость, и грубо вытер лицо тыльной стороной ладони. Высвободившись из его объятий,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Комары замучили... Я... я пойду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царила полная тишина. В холодильнике его ждал ужин из двух блюд и супа, но аппетита не было. Цяо Юаньлинь юркнул в свою комнату и плашмя рухнул на кровать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постучали, и в комнату вошел Лян Чэн со стаканом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сходи в душ,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чего, командовать он вздумал», — мысленно огрызнулся Цяо Юаньлинь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поставил молоко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сполоснись. Ты весь день провел в больнице, там полно микробов.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мгновенно вскочил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брезгуешь, зачем тогда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промолчал, не найдясь что ответить, и это немного подняло Цяо Юаньлиню настроение. Он взял стакан и спросил тоном капризного барчука, допрашивающего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гостиной, — ответил Лян Чэн. — Тебя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слизал белый след от молока на верхней губе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из отдела новостей меня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 Я поговорю с Сунь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— Цяо Юаньлинь сунул пустой стакан Лян Чэну и снова уткнулся в подушку. — Не суйся в мои дела, я устал и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знал, как с ним сладить — по крайней мере, сейчас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Цяо Юаньлинь перекатился на бок и выключил свет. Глядя на силуэт Лян Чэна в дверном проеме, он тихо, почти неосознанно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больше не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Цяо Юаньлинь то ли из упрямства, то ли из гордости поспешил провести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притворилась. Лян Чэн с усмешкой вздохнул. Время было позднее, он открыл дверь гостевой спальни, надеясь наконец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глубокого чувства незащищенности в детстве он привык спать очень чутко. Любой шорох тут же будил его, и с годами эта проблема лишь усугублялась.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Пинхай, в чужих странах и незнакомых городах он постоянно просыпался от кошмаров. В эти моменты он судорожно сжимал край кровати так, что на руках вздувались вены. Им владел страх... страх, что один дорогой ему человек не сможет нормально вырасти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долгая ночь миновала, и Лян Чэн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же провалялся в постели до полудня. Кое-как поднявшись, он принял ванну, плотно поел и снова улегся спать. Телефон был выключен — все выходные он провел в блаженном забытье,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воскресенья пришло время возвращаться к реальности. Цяо Юаньлинь отыскал в мусорной корзине бумажку, которую оставил ему Сунь Чжо, и развернул ее. На клочке бумаги красовались имя и номер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и Хэ Цзе ушли на прогулку. Пользуясь тем, что дома никого нет, Цяо Юаньлинь уселся во главе обеденного стола и набрал номер. Трубку сняли только после седьмого или восьмого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раздраженный мужской голос, причем довольно громкий. Цяо Юаньлинь на секунду растерялся. Не зная точной должности собеседника,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Бао Чуньшань, — ответил мужчина. — Я сейчас занят,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Бао, очень приятно. Я Цяо Юаньлинь из отдела новостей. Заведующий Сунь оставил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бесцеремонно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 понял. Завтра поднимешься на двенадцатый этаж и найдешь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согласился Цяо Юаньлинь. — А я по-прежнему буду заниматься репортажами?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Чуньшань выдал ему первый нагоняй: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журналист или кто? Не репортажи писать, так марафон бегать собрался? Что за глупые вопросы! Завтра будь пораньше. Я тут с ребенком уроки делаю, некогда мне. Все, кладу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 Цяо Юаньлинь еще некоторое время не мог прийти в себя от этого напора. Почему-то голос Бао Чуньшаня показался ему смутно знакомым, особенно когда тот перешел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замка — вернулся Лян Чэн. Сегодня было его дежурство, и он пришел прямиком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нашел на ком сорвать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вечер на дворе. Ты что, перепутал наш дом с гостиницей?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показал свою слабость и расплакался — словно щенок, подставивший мягкий животик, — теперь он чувствовал себя неловко и сознательно лез на рожон. Лян Чэн стоял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тяжелые, вот, курьером подрабатываю,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«курьер» прозвучало триггером, и Цяо Юаньлинь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 о чем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про тебя, — Лян Чэн приподнял левую руку, в которой держал бутылку кондиционера для белья. — Мама пожаловалась, что у нашего старого средства неприятный запах, и попросила купить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зря надумал лишнего, Цяо Юаньлинь схватил телефон и собрался уйти, но Лян Чэн преградил ему путь. Он завел правую руку из-за спины и протянул ему большой пакет, набитый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взял, — сказал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Вафли в темном шоколаде, сушеный батат, соевый сыр со вкусом куриного бульона, пирожные с яичным желтком... Все то, что Цяо Юаньлинь обожал в детстве. Лян Чэн явно пытался растопить его сердце, но он не собирался поддаваться: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все еще маленький и падок на вкусняшки? Мне вообще-то уже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Лян Чэн задал вопрос, заставший его врасплох: — Так у тебя день рождения в конце этого лета или в конце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опешил. Он едва не проговорился еще на свадьбе, а за последние дни совсем позабыл об этом. Что делать теперь: признаться или продолжать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день рождения... — замялся он. — Я тогда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целых восемь лет помнил не ту дату. Но солнце, баскетбольная площадка и загаданное у озера желание врезались в память так отчетливо, что даже теперь, когда правда открылась, он вряд ли сможет их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отметим его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выяснилось, зачем заниматься самообманом?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против обманываться и дальше?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в неловком молчании, мысленно уносясь в то далекое лето. Из оцепенения их вывели вернувшиеся с прогулки Цяо Вэньюань и Хэ Цзе. Парни тут же взяли себя в руки и сделали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составь мне компанию, выпьем чаю, — позвал Цяо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Лян Чэн. Выдвигая стул, он заметил на столе измятый листок. — Бао Чуньшань?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спросил Цяо Юаньлинь и быстро забрал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задумался на секунду,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в переулках Ваньпина... он отец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Цяо Юаньлинь пришел на работу со своей коробкой вещей. Он специально выехал пораньше, чтобы у лифтов не толпился народ и не пришлось лишний раз пересекаться с Сунь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и отделка всех этажей были практически одинаковыми. Поднявшись на двенадцатый этаж, он поймал себя на мысли, будто никуда и не уходил. Однако вывеска перед глазами быстро вернула его к реальности: «Центр досуга ветеранов».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располагались три рабочие зоны: помимо самого Центра досуга, здесь находились отдел новых медиа и редакция одной из программ. Поскольку его не освободили от подготовки репортажей, логично было предположить, что его место именно в редакции.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круговому коридору, Цяо Юаньлинь остановился перед дверью большого кабинета. На табличке рядом красовалась надпись: Редакция программы «Пинхайский Бадатун».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черт... — опешил он от неожиданности. — Неужели мне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