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въехало в ворота жилого комплекса «Минху». Чем ближе к дому они подъезжали, тем яснее становились мысли Цяо Юаньлиня. Он потер ладонями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Цяо Вэньюань и Хэ Цзе наверняка уже легли, и шум мотора мог потревожить их сон. Если же они все еще не спали и ждали его, он просто наврет, что пришлось задержаться на работе, а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Цяо Юаньлинь побрел к дому тяжелым шагом. Перед самым подъездом он с облегчением выдохнул: в окнах было темно. По крайней мере, не придется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перед собой коробку, он боком навалился на калитку и толкнул ее плечом. Дверь со скрипом отворилась. Цяо Юаньлинь поднял голову. В нескольких шагах от него, на крыльце под тусклым желтым светом лампы, стоял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Цяо Юаньлинь замер на месте. В тишине слышался лишь надоедливый писк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спустился по ступеням. Теперь он отчетливо видел его лицо. Оказалось, старик-охранник на воротах не преувеличивал: парень и правда выглядел глубоко несчастным. Бледный, осунувшийся... а ведь еще днем, когда уходил из больницы, буквально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он сдерживал слезы, неприкаянно блуждая по улицам, но теперь, перед лицом Лян Чэна, на него лавиной обрушились усталость и накопившиеся эмоции. Цяо Юаньлинь понял, что больше не 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шагнул к нему первым. Левой рукой он перехватил коробку, а правой приобнял его за плечи, поддерживая покачнувшееся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теплая ладонь легла на ледяную шею, бережно растирая кожу, чтобы согреть ее, и взъерошила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— прошептал Цяо Юаньлинь, уткнувшись ему в плечо. — Это все из-за тебя... Зачем ты только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медленно поднял голову. В его глазах, полных боли и обиды,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Юаньлинь с детства не любил плакать. Белые халаты его не пугали, учителя были не столь суровы, как родители, и, несмотря на слабое здоровье, он рос куда более стойким, чем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перроне, он рыдал навзрыд, но поезд уносил Ляна прочь, и тот не видел его слез. Сегодня же они стояли лицом к лицу. Не успели слезы подступить к глазам, как Лян Чэн осторожно коснулся уголков его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уклонился, не желая показывать слабость, и грубо вытер лицо тыльной стороной ладони. Высвободившись из его объятий,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замучили... Я... я пойду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полная тишина. В холодильнике его ждал ужин из двух блюд и супа, но аппетита не было. Цяо Юаньлинь юркнул в свою комнату и плашмя рухнул на кровать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постучали, и в комнату вошел Лян Чэн со стаканом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сходи в душ,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чего, командовать он вздумал», — мысленно огрызнулся Цяо Юаньлинь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поставил молоко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сполоснись. Ты весь день провел в больнице, там полно микробов.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вскочил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брезгуешь, зачем тогда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промолчал, не найдясь что ответить, и это немного подняло Цяо Юаньлиню настроение. Он взял стакан и спросил тоном капризного барчука, допрашивающего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гостиной, — ответил Лян Чэн. — Тебя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слизал белый след от молока на верхней губе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из отдела новостей меня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 Я поговорю с Сунь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Цяо Юаньлинь сунул пустой стакан Лян Чэну и снова уткнулся в подушку. — Не суйся в мои дела, я устал 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знал, как с ним сладить — по крайней мере, сейчас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Цяо Юаньлинь перекатился на бок и выключил свет. Глядя на силуэт Лян Чэна в дверном проеме, он тихо, почти неосознанно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больше не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Цяо Юаньлинь то ли из упрямства, то ли из гордости поспешил провести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притворилась. Лян Чэн с усмешкой вздохнул. Время было позднее, он открыл дверь гостевой спальни, надеясь наконец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глубокого чувства незащищенности в детстве он привык спать очень чутко. Любой шорох тут же будил его, и с годами эта проблема лишь усугублялась.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Пинхай, в чужих странах и незнакомых городах он постоянно просыпался от кошмаров. В эти моменты он судорожно сжимал край кровати так, что на руках вздувались вены. Им владел страх... страх, что один дорогой ему человек не сможет нормально вырасти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долгая ночь миновала, и Лян Чэн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же провалялся в постели до полудня. Кое-как поднявшись, он принял ванну, плотно поел и снова улегся спать. Телефон был выключен — все выходные он провел в блаженном забытье,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воскресенья пришло время возвращаться к реальности. Цяо Юаньлинь отыскал в мусорной корзине бумажку, которую оставил ему Сунь Чжо, и развернул ее. На клочке бумаги красовались имя и номер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и Хэ Цзе ушли на прогулку. Пользуясь тем, что дома никого нет, Цяо Юаньлинь уселся во главе обеденного стола и набрал номер. Трубку сняли только после седьмого или восьмого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раздраженный мужской голос, причем довольно громкий. Цяо Юаньлинь на секунду растерялся. Не зная точной должности собеседника,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Бао Чуньшань, — ответил мужчина. — Я сейчас занят,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Бао, очень приятно. Я Цяо Юаньлинь из отдела новостей. Заведующий Сунь оставил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бесцеремонно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понял. Завтра поднимешься на двенадцатый этаж и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согласился Цяо Юаньлинь. — А я по-прежнему буду заниматься репортажами?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выдал ему первый нагоняй: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журналист или кто? Не репортажи писать, так марафон бегать собрался? Что за глупые вопросы! Завтра будь пораньше. Я тут с ребенком уроки делаю, некогда мне. Все, кладу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Цяо Юаньлинь еще некоторое время не мог прийти в себя от этого напора. Почему-то голос Бао Чуньшаня показался ему смутно знакомым, особенно когда тот перешел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 — вернулся Лян Чэн. Сегодня было его дежурство, и он пришел прямиком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нашел на ком сорвать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вечер на дворе. Ты что, перепутал наш дом с гостиницей?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показал свою слабость и расплакался — словно щенок, подставивший мягкий животик, — теперь он чувствовал себя неловко и сознательно лез на рожон. Лян Чэн стоял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тяжелые, вот, курьером подрабатываю,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«курьер» прозвучало триггером, и Цяо Юаньлинь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о чем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про тебя, — Лян Чэн приподнял левую руку, в которой держал бутылку кондиционера для белья. — Мама пожаловалась, что у нашего старого средства неприятный запах, и попросила купить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зря надумал лишнего, Цяо Юаньлинь схватил телефон и собрался уйти, но Лян Чэн преградил ему путь. Он завел правую руку из-за спины и протянул ему большой пакет, набитый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взял, — сказал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Вафли в темном шоколаде, сушеный батат, соевый сыр со вкусом куриного бульона, пирожные с яичным желтком... Все то, что Цяо Юаньлинь обожал в детстве. Лян Чэн явно пытался растопить его сердце, но он не собирался поддаваться: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все еще маленький и падок на вкусняшки? Мне вообще-то уже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Лян Чэн задал вопрос, заставший его врасплох: — Так у тебя день рождения в конце этого лета или в конце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опешил. Он едва не проговорился еще на свадьбе, а за последние дни совсем позабыл об этом. Что делать теперь: признаться или продолжать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 рождения... — замялся он. — Я тогда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целых восемь лет помнил не ту дату. Но солнце, баскетбольная площадка и загаданное у озера желание врезались в память так отчетливо, что даже теперь, когда правда открылась, он вряд ли сможет их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отметим его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выяснилось, зачем заниматься самообманом?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против обманываться и дальше?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неловком молчании, мысленно уносясь в то далекое лето. Из оцепенения их вывели вернувшиеся с прогулки Цяо Вэньюань и Хэ Цзе. Парни тут же взяли себя в руки и сделали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составь мне компанию, выпьем чаю, — позвал Цяо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Чэн. Выдвигая стул, он заметил на столе измятый листок. — Бао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спросил Цяо Юаньлинь и быстро забрал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задумался на секунду,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 переулках Ваньпина... он отец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Цяо Юаньлинь пришел на работу со своей коробкой вещей. Он специально выехал пораньше, чтобы у лифтов не толпился народ и не пришлось лишний раз пересекаться с Сунь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и отделка всех этажей были практически одинаковыми. Поднявшись на двенадцатый этаж, он поймал себя на мысли, будто никуда и не уходил. Однако вывеска перед глазами быстро вернула его к реальности: «Центр досуга ветеранов».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располагались три рабочие зоны: помимо самого Центра досуга, здесь находились отдел новых медиа и редакция одной из программ. Поскольку его не освободили от подготовки репортажей, логично было предположить, что его место именно в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круговому коридору, Цяо Юаньлинь остановился перед дверью большого кабинета. На табличке рядом красовалась надпись: Редакция программы «Пинхайский Бадатун».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черт... — опешил он от неожиданности. — Неужели мне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