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Цяо Юаньлиня застыла на лице. Уходя из больницы, он даже не попрощался с Лян Чэном. Стоило ему сесть в машину, как Лян Чэн выбежал следом, и Цяо Юаньлинь выкрикнул ему через приоткрытое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разорился!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такси намертво застряло на эстакаде. Цяо Юаньлинь еще раз проверил собранные материалы и спросил Лэй Цзюньмина, нужно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можно упомянуть о конфликте доктора Ляна с родственниками пациента, — сказал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врачами и пациентами — тема крайне деликатная. К тому же с того инцидента прошло больше полугода, восстановить картину в деталях сложно, а предвзятость — главный грех в журналистике. Цяо Юаньлинь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не стал настаивать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телестанцию, Цяо Юаньлинь прямиком направился в кабинет заведующего отделом, чтобы сдать результаты работы за последние два дня. Если всё одобрят, можно будет приступать к разработке сценария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Сунь Чжо, сидевший в ортопедическом воротнике для шеи, поднял папку на уровень глаз.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стоял перед столом с рюкзаком на плече и камерой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выстроить сюжет вокруг связи между врачом, пациентом и болезнью, — доложил он. — В центре будет доктор Лян. Покажем, как он лечит, его психологический настрой и мысли о врачебном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отложил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мысли верное, но если добавить новизны,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— это не развлекательное шоу, здесь важна правда.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доктора Ляна часто жалуются, — Сунь Чжо открыл что-то в телефоне. — Сяо Лэй скинул мне кое-какие материалы. Если вставить это в сюжет, получится отличная завязка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это неуместно, — тут же возразил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край стола, 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 хладнокровен, но не равнодушен. Он никогда не станет грубить пациентам без причины, и как бы они ему ни не нравились, он сделает всё возможное, чтобы их вылечить. Я не против поднять тему жалоб, но мы должны показать его отношение к работе и то бессилие, с которым порой сталкиваются все врачи. А не раздувать старый случай, который даже доказать невозможно, ради дешевой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было не так-то просто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него были на то причины?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журналистской ответственности, — ответил Цяо Юаньлинь. — Причины, ход событий, последствия, анализ плюсов и минусов, рефлексия — только когда есть всё это, репортаж можно назвать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молча смотрел на него,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делать? Стоило предложить острую тему, как у тебя нашлась куча отговорок. А если мы добавим прошлое доктора Ляна, ты вообще на меня с кулаками набросишься?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Упрямый, не гнет спину перед трудностями. Имеет связи с сомнительной компанией из криминальных кругов. Совершил в прошлом серьезную ошибку, но сейчас занимается самой благородной профессией в мире. Доктор Лян — просто идеальный герой для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оперся о стол влажной от холодного пота ладонью и слегка отступил. Он с самого начала этого боялся, но надеялся на авось, пока не зашел так далеко. И вот Сунь Чжо нанес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произнес он, изо всех сил стараясь не сорваться на крик. — Директор Сунь,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доктор Лян еще не отказался, — отрезал Сунь Чжо. — Не тебе за него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швырнул рюкзак и камеру на пол у своих ног, достал телефон и прямо на глазах у Сунь Чжо набрал номер Лян Чэна, после чего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гудки, затем вызов приняли. Глядя в упор на Сунь Чжо, Цяо Юаньлинь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 интервью покончено. Ты больше в нем не 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голос Лян Чэна, который сразу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гнев и чувство вины нахлынули на Цяо Юаньлиня одновременно.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хотел, чтобы ты участвовал в этой дурацкой передаче!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молчания Лян Чэн не стал ни о чем расспрашивать.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повесить трубку, как Сунь Чжо сорвал с шеи воротник, швырнул его на стол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творишь?! Жить надоело, работать больше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понимал, что собственноручно губит свою карьеру. Но он делал это не только ради Лян Чэна, но и ради того, ради чего вообще пошел в журналистику.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мямлей, пороху еще не нюхал, а гонору-то сколько! — Сунь Чжо указал на дверь. — Забирай свои вещи, отделу репортажей такие, как ты,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произнес ни слова оправдания, его бледное лицо выражало лишь упрямую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побагровел от ярости. Едва сдерживая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уважения к твоей матери, с которой мы когда-то работали вместе, я дам тебе еще один шанс. Либо ты уговариваешь Лян Чэна дать интервью, либо вылетаешь из второй группы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вылетать?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оторвал листок бумаги, быстро черкнул пару строк, скомкал его и швырнул в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манатки. С завтрашнего дня ты переведен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наклонился, поднял бумажный шарик. Его губы дрогнули, но он развернулся и ушел из кабинета,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В Новостном центре воцарилась строгая, угнетающая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Сунь Чжо расслабилось. Он нажал пробел на клавиатуре, и экран компьютера мгновенно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открылся неопубликованный репортаж более чем десятилетней давности. Подробный, размашисто написанный материал о подростке, убившем приемного отца. Внизу стояла подпись: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Сунь Чжо приложил немало усилий, чтобы положить этот текст под сукно, и сегодня впервые за много лет перечитывал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он вдруг хмыкнул и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а твой сын совсем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сложил все свои вещи в одну картонную коробку. Рабочий стол опустел. Повесив на плечо рюкзак, камеру и флягу с водой, он взял коробку в руки и покинул здание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возвращаться не хотелось, идти тоже было некуда. Он просто брел по улице, увешанный вещами, со столь удрученным видом, что прохожие невольно оборачивались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вытаращились? — тихо огрызался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попался «Старбакс». Цяо Юаньлинь зашел туда, купил карамельный латте и примостился за маленьким столиком в самом углу. Сделал глоток — горько. Он поморщился. За соседним столом четверо бурно что-то обсуждали, а он сидел один, точь-в-точь как уволенный бедолага, только что лишившийся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ожил, приняв несколько сообщений подряд. Он открыл WeChat. Коллеги из его группы, включая деда Сяна и остальных, которые сейчас были в командировке в Пекине, наперебой расспрашивали, что стряслось и как ему удалось так взбесить босса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новость уже разлетелась, и пути назад не было. Цяо Юаньлинь снова отхлебнул кофе. Черт побери, они туда вообще карамель клали? Почему так горько-то?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позвонил руководитель группы. От настойчивой трели у Цяо Юаньлиня разболелась голова. Ему не хотелось ни с кем разговаривать, поэтому он упрямо сбросил вызов и вовсе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изучать журналистику и работать репортером, он пошел на конфликт с родителями. С трудом окончив учебу и устроившись на работу, он твердо решил построить карьеру. Каким бы загруженным и вымотанным он ни был, это приносило ему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 Цяо Вэньюаню, что его призвание столь же благородно, как и спасение жизней, и выбор он сделал правильный. А еще он хотел показать Линь Чэнби, что он гораздо способнее ее младшего ребенка, что он больше всех похож на нее и именно им она должна гордиться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месяца после окончания испытательного срока, как его выставили за дверь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Нинюань черный «Мерседес» с ревом вылетел за ворота больницы Жотань. Лян Чэн выжал газ до упора, надел беспроводной наушник и набрал Цяо Юаньлиня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после того короткого и странного разговора, ему пришлось изучить два рентгеновских снимка грудной клетки пациента. Когда же он освободился и перезвонил, автоответчик механическим женским голосом сообщил, что абонент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телефон и вовсе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мчался к телестанции, по дороге пытаясь разобраться в случившемся. Тот отчаянный крик: «Да я вообще не хотел, чтобы ты участвовал...» — судя по всему, дело было именно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тихо произнес он, изо всех сил давя на клаксон. — Всё такой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телестанции, ворота были распахнуты. Лян Чэн чуть ли не въехал на территорию, заставив выскочить из будки дежурного охранника. Приглядевшись, старик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машинам въезд запрещен!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Новостного центра светилось лишь несколько окон, остальная часть тонула в темноте.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отдела репортажей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народу полно! Вам из какой группы нужен? — Охранник прищурился. — А, вспомнил! Вы ведь уже приходили сюда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Лян Чэн. — Я ищу сотрудника по фамилии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этот, — уверенно кивнул старик. — Ушел уже. Тащил картонную коробку с таким несчастным видом, будто его до глубины души обидели. Лицо прямо-таки до земли вытянулось. Точно от начальства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показалось, что дед в прошлой жизни был уличным сказителем — настолько живо он всё расписал. В груди поднялась глухая тревога. Включив заднюю передачу, Лян Чэн резко развернулся и дал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уже зажглись ночные огни. Цяо Юаньлинь вышел из «Старбакса» и бесцельно прошел пару перекрестков. Руки ныли, ноги гудели. Мимо с веселым смехом пробежала толпа школьников, возвращавшихся с уроков. Позавидовав их беззаботности, он свернул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площади его внимание привлекли пожилые люди, танцующие вальс. Он остановился, завороженно глядя на них, и в голову пришла тоскливая мысль: «Да пропади она пропадом, эта работа. Не буду больше писать новости. С завтрашнего дня заведу свой блог и стану вести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шел, то и дело останавливаясь, пока не наступила глубокая ночь. На улице заметно похолодало. Он всегда плохо переносил холод, к тому же силы окончательно иссякли, так что в итоге он взмахнул рукой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