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 плане напрямую от Сунь Чжо в обход своего непосредственного руководства, Цяо Юаньлинь сразу догадался о его намерениях: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принял участие в подготовке?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ответил Сунь Чжо. — И у меня уже есть подходящая кандидатура. Угадаешь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подумал: неужели он знаком с этим человеком? Только бы не Цяо Вэньюань.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доктор Лян отлично подойдет, — произнес Сунь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Юаньлиня потемнело в глазах — это же просто абсурд. С характером Лян Чэна тот ни за что не согласится пойти на передачу и давать интервью. К тому же с ним уже случались неприятности: если он станет публичной фигурой и кто-нибудь раскопает его судимость,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уже говорил с доктором Ляном, — продолжил Сунь Чжо. — Он сказал, что ему это неинтересно. Ну, оно и понятно: молодой талант, выпускник престижного вуза, гордости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тут же ухватился за эту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отказался...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хочу, чтобы ты попробовал, — перебил его Сунь Чжо. — Сходи уговори его. Вы же как братья, сразу видно, что он о тебе очень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едва сдержался, чтобы не выкрикнуть: «С чего вы вообще взяли, что он обо мне заботится?!»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возразить, Сунь Чжо мягко, но бескомпромиссным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первое рабочее задание после вступления в должность. В наш отдел непросто попасть, Сяо Цяо. Покажи мне, на что ты способен и чего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лишился дара речи. В их деле очень ценились отношения наставников и учеников. Сунь Чжо хвалил его, называя перспективным новичком. Когда остальных ребят из его потока распределили по дочерним структурам телестанции или другим отделам, только его оставили в Новостном центре. Конечно, ему не хотелось разочаровывать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Цяо Юаньлинь спрятался на офисной кухне и залпом выпил большой стакан простой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обещание Сунь Чжо, но не мог гарантировать успех. По правде говоря, он был уверен, что Лян Чэн откажется, да и сам не хотел, чтобы тот во все это ввязывался.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Чжо и не думал идти на попятную, напоследок пожелав ему успешно справиться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открыл WeChat. Стоит написать прямо или лучше позвать встретиться? Черт, а ведь он планировал вести себя независимо и просто заблокировать Лян Чэна, как только тот примет деньги. А теперь придется самому выходить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аватарку с белой собачкой — перевод на две тысячи четыреста юаней так и оставался непринятым. Цяо Юаньлинь набрал первое, что пришло в голову: «Почему ты не забираешь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Лян Чэна пришел почти мгновенно: «Если я их приму, ты меня заблокируешь?»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раскусили, Цяо Юаньлинь написал: «Так ты собираешься их брать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«Пусть висит 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никак не решался заговорить о деле, злился на самого себя и то набирал, то удалял строчку за строчкой.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«Ты там уже целую статью накатать успел. Новостную заметку пишешь?»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Цяо Юаньлинь ляпнул первое, что пришло на ум: «Я просто хотел спросить... какая у тебя модель?»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долго не приходил — должно быть, Лян Чэн ушел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действительно весь день просидел за написанием текстов. Каждый раз, когда Сунь Чжо проходил мимо, он опускал голову как можно ниже, боясь, что его снова позовут и поручат очередное странное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дождавшись окончания рабочего дня, он прособирался дольше всех и вышел последним. Закат был невероятно красив, даже дедушка-охранник выбрался из своей будки полюбоваться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ждешь-то? Те, кто сверхурочно, еще нескоро уйдут, а остальные уже разбежались, — болтал охранник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сам не знаю, задержится он или нет. Приехал на удачу, — ответил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услужливо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какого он отдела? Как зовут? Давай я позвоню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здания вышел Цяо Юаньлинь. В лучах закатного солнца, казавшегося неизменным все эти годы, Лян Чэн лениво стоял, прислонившись к дверце машины и засунув руки в карманы. Заметив юношу, он обратился к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но мне, кажется,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Цяо Юаньлинь спросил, хотя ответ был очевиден: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сияла чистотой после мойки. 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какая модель. Вот, пригнал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Вэньюань: Получается, я зря распинался.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Лян Чэн с совершенно серьезным видом рассказывал о технических характеристиках автомобиля, от чего Цяо Юаньлиня клонило в сон. Тот прибавил громкость на магнитоле. По радио «Сумерки» как раз заканчивалась ежедневная песня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Жоин пела: «Жаль, что ты давно ушел и растворился в толпе. Лишь омытая слезами, я наконец поняла: того, кого однажды упустил, уже не вернуть...»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протянул руку и выключил радио. Замолчав о машинах, он сменил тему, пока не нахлынули не самые приятные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ответил без особых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пойти домой и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согласился переехать в новый дом, так что тянуть не стоило. Еще перед уходом с работы он сообщил арендодателю, что не будет продлевать договор, и тот попросил освободить жилье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дому, Лян Чэн тоже вышел из машины. В его памяти еще были свежи воспоминания о разбросанных кроссовках и галстуках, поэтому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 самом деле не нуждался в помощи, но возражать не стал: нужно было найти подходящий момент для разговора об участии в передаче.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на пятнадцатом этаже была однокомнатной, с хорошим ремонтом. Поскольку после выпуска Цяо Юаньлинь снимал ее всего пару месяцев, вещей у него скопилось немного. Он достал из холодильника две бутылки чистой воды и, словно принимая обычного друга,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Лян Чэн вынужден был признать: в квартире оказалось гораздо чище, чем он ожидал. По крайней мере, на виду царил порядок, и нигде не валялось ни единой обертки от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лежало несколько профессиональных книг и исписанных заметками листов формата А4. Цяо Юаньлинь сложил их в аккуратную стопку, после чего вышел на балкон снять высохшее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могли поместиться от силы три человека, и эта гора одежды теперь лежала прямо между ними. Цяо Юаньлинь взял одну вещь и ловкими, привычными движениями сложил ее в аккуратный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молча наблюдал за ним. Тот ленивый старшеклассник, который в прежние времена и пальцем бы не пошевелил, чтобы поднять упавшую бутылку масла, и брезговал прикоснуться к вантузу, когда засорялся унитаз, за годы его отсутствия вырос и изменился. Он больше не был несмышленым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Цяо Юаньлинь поднял на него взгляд — легкий, смущенный. Точь-в-точь как в детстве, когда ему было неловко о чем-то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Лян Чэн, совсем как прежде,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облизнул губы. Распоряжение руководства нарушать нельзя, так что он официально заговорил о передаче: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готовим специальный выпуск интервью, посвященный медицинским работникам. Хотели бы пригласить тебя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Сунь Чжо уже говорил мне об этом, — отозвался Лян Чэн. —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лишь безучастно кивнул. У него язык не поворачивался настаивать. Будь что будет, а с реакцией Сунь Чжо он разберется завтра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под спиной что-то мешает, Лян Чэн слегка отодвинулся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твой начальник решил подослать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так спросил, — ответил Цяо Юаньлинь. — Я понимал, что тебе это неинтересно, но босс Сунь и слушать ничего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сразу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выполнишь задание, тебя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и сам толком не знал, но постарался ответить как можно непринужденнее: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до этого не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Листы бумаги А4 зашуршали от сквозняка. Лян Чэну на мгновение показалось, что перед ним речь для школьных выборов, на которых тот когда-то выступал с пылающим сердцем лишь ради того, чтобы выбить для него спокойную работу. И вот теперь, когда он стал новичком на работе, разве мог Лян Чэн допустить, чтобы тот снова страдал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ответить своему начальнику, — сказал Лян Чэн. 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поверил своим ушам. Лян Чэн согласился! И так просто, без лишних слов. Теперь он даже не знал, стоит ли ему отговаривать Лян Чэна или 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наконец не вытерпел неудобства, засунул руку за спину и вытащил маленькую карманную книжку под названием «Страстный поцелуй с тобой в метро» — самый обыкновенный бульварный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Книгу оставил хозяин квартиры. Когда Цяо Юаньлинь не мог уснуть, он прочитывал пару страниц — как снотворное помогало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открыл ее наугад: «Первая линия метро, мы с тобой, ищущие друг друга в толпе похожие на лепестки розовые губы...» Ну и наворотил автор определений, подумал Лян Чэн, но все же дочитал до конца и перелистнул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любви с поездом метро, который не ждет опоздавших, заставляя цепляться за каждую возможность... Обдумывая эту мысль, Лян Чэн вспомнил язвительные слова Ин Сяоцюн.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встречался с кем-нибудь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опешил. Этот вопрос удивил его даже больше, чем согласие на интервью. Опасаясь понять его превратно,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плане отношений, — пояснил Лян Чэн. — Встретил кого-то подходящего?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закусил губу. Тогда этот человек растоптал его искренность и достоинство, превратив их в руины, а теперь с абсолютным равнодушием лезет в душу. Он крепко сжал в руках одежду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уточнил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уехал, я сразу завел отношения, — отрезал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закрыл книгу и, посмотрев на него,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 кем-то из школы Дэсинь?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 своим соседом по парте, Тянь Юем, — Цяо Юаньлинь взъерошил волосы. — Не скрою, твой уход стал для меня сильным ударом. Когда ты уехал, я так переживал, что у меня даже один седой волос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его вырвал мой сосед по парте, — продолжил Цяо Юаньлинь. — Он потратил карманные деньги за целый месяц, чтобы купить мне коробку женьшеневого тоника. Вот я и решил: ладно, буду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полюбил? — поинтересовался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резко разжал пальцы и бросил измятую одежду на диван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кого я люблю, — ответил он. — Главное, что тебя я больше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