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Вэньюаня потемнело от гнева.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Чэн, отпусти его, пусть сам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взволнованно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 чему сейчас злиться? Он же ничего не понимает. Пусть сначала отдохнет,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какой самостоятельный выискался! Знает ведь, что здоровье слабое, а все равно лезет пить за компанию! — рассерженно бросил Цяо Вэньюань. — Отдохнуть? Да пусть идет, и чтобы никто за ним не ухаживал!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мелкими шажками приковылял к отцу. Вид у него был невинный, словно он вот-вот признает ошибку и станет молить о пощаде. Но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Вэньюань, ты чего раскричался?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рывком снял очки и уставился на непутевого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тебе больше не отец! Кто хочет, пусть им и становится!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орешь! — алкоголь придал Цяо Юаньлиню небывалой смелости. — Подумаешь, заместитель главврача! Тоже мне, великая шишка! Столько лет на меня плевать хотел, хорош отец! Не хочешь быть им — и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Вэньюаня едва не хватил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бунт тут решил устроить?!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вообще меня не любишь! Только и умеешь, что командовать! Любил бы — купил бы мне машину, я тоже хочу ездить на «Мерседесе»!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все отцу, Цяо Юаньлинь повернулся к Хэ Цзе. Эмоции захлестнули его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ты тоже! Как уехала, сколько раз ты мне позвонила? Вечно занята! На то, чтобы снова выйти замуж и родить ребенка, время нашлось, а на меня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поняла, что он перепутал ее с кем-то другим, но решила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Юаньлинь, все совсем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Цяо Юаньлинь говорил, тем сильнее становилась его обида. Силы покинули его, и он совсем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теперь здоровый ребенок, вот ты меня и бросила... Вам всем на меня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пошатываясь повернулся, но Лян Чэн вовремя его придержал. Подняв голову, Цяо Юаньлинь с несчастным и глуповатым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ну рассуди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семейная драма наконец завершилась, Цяо Вэньюань принял таблетку от давления и уснул лишь под утро. Хэ Цзе, хоть ее это напрямую и не касалось, тоже долго ворочалась и никак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отнес Цяо Юаньлиня в спальню и уложил на кровать. Пока он выжимал полотенце, парень уже тихонько захрапел — наконец-то угомонился. Лян Чэн расстегнул на нем одежду и принялся протирать лицо. Стоило коснуться век, как Цяо Юаньлинь вздрогнул и медленно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затуманенным взором уставился на него. В незнакомой комнате их дыхание переплеталось так же, как и прежде, и невозможно было понять, восемь лет назад это происходит или восемь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сжал полотенце, выдавливая воду, которая тонкими струйками побежала сквозь пальцы и закапала на пол. Он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ограничился этим единственным словом и провалился в глубокий сон. Его тихое посапывание напоминало всхлипы. Лян Чэн сидел у его постели, пока теплое полотенце полностью не остыло и не высохло, а утренний свет не сменил лунное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медленно открыл глаза. Голова немного побаливала. Оглядев хрустальную люстру, рельефный потолочный плинтус и мишень для дартса на стене, он сообразил, что находится в спальне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будильник, он обнаружил в телефоне несколько непрочитанных сообщений — коллеги спрашивали, добрался ли он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попытался вспомнить вчерашнее. Был ужин, он выпил бокал пива, а после остался оплатить счет... Он заглянул в историю платежей и растерялся: почему нет никаких списаний?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не хватило денег, сотрудники ресторана позвонили Цяо Вэньюаню, и отец приехал его вызволять?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словно наступила амнезия — все, что произошло после ужина, стерлось из памяти. Кое-как умывшись, он взял сумку и осторожно вышел из спальни, решив ориентироваться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 натянутым видом сидел Цяо Вэньюань, хмурый как грозовая туча. Хэ Цзе тоже выглядела невыспавшейся. На столе стояли свежие соевое молоко и жареный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робко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меня что-нибудь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Хэ Цзе. — У нас еще остался рис с креветками на вынос. Будешь? Я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столе пакет соевого молока, Цяо Юаньлинь замер. В этот момент из другой гостевой комнаты вышел Лян Чэн. Он поспал всего ничего перед самым рассветом, и под глазами у него залегли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совместное застолье проходило в напряженном молчании. Сделав пару глотков, Цяо Вэньюань отложил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Протрезвел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протрезвел, — неловко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озвучил свое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 время, переезжай к нам в ближайшие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очень удивился, что его не отчитали, да и в голосе отца чувствовалась какая-то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тяжело, можешь сказать прямо, но алкоголь тебе больше противопоказан, — серьезно произнес Цяо Вэньюань. — Раньше я уделял тебе мало времени, но теперь мы будем жить вместе, времени впереди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почувствовал себя неловко от такой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хочешь машину, в эти выходные поедем выберем. Но ты только окончил вуз, так что «Мерседес» — это слишком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так сильно сдавил упаковку с соевым молоком, что из нее брызнула тонкая струйка. Что же он устроил вчера, раз отец не просто не рассердился, а даже собрался купить ему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ласково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Юаньлинь, это твой дом, возвращайся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такой мягкости со стороны родителей Цяо Юаньлинь устоять не мог. Сделав глоток сладкого молока, он совсем растерялся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успокоился и обратился к Лян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парень самостоятельный, крепко стоишь на ногах, опекать тебя не нужно. Но если захочешь, тоже перебирайся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нет, я привык жить один,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двери нашего дома всегда для тебя открыты, — сказал Цяо Вэньюань. — Спасибо, что вчера довез Юаньлиня. Если бы он устроил пьяный дебош на улице, позору было бы не обобраться.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резко поднял глаза. Значит, его привез Лян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парень, а элементарной вежливости никакой — даже спасибо не сказал, — попрекнул его Цяо Вэньюань.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по-прежнему ничего не помнил, отчего испытывал жуткий стыд и смущение. Он поднялся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опаздывать, я пошел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улицу и увидел припаркованный «Мерседес», в голове вспыхнули смутные образы. Фары автомобиля мигнули. Юаньлинь обернулся — сзади подошел Лян Чэн и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заметил на ключе зажигания брелок в виде традиционного узла — старый, выцветший до нежно-голубого цвета и выглядящий довольно потрепанно.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зажал его в ладони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подвезу. Даже если нам не по пути, я сделаю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из колонок играла музыка — успело смениться пять песен. Когда они подъехали к зданию телестанции, Лян Чэн заглушил мотор. В салоне мгновенно воцарилась тишина, и щелчок блокировки дверей прозвучал на удивление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достал телефон, вывел на экран QR-код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Сканируй, добавь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старые обиды и недопонимания разом нахлынули на него, протрезвляя получше холодного душа. Цяо Юаньлинь ответил его же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 этом есть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предвидел такой ответ еще во время их первой встречи после разлуки, поэтому спокойно выждал нужный момент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ужин обошелся в две тысячи четыреста юаней. Добавь меня и переведи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отрезал ему все пути к отступлению: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Alipay у меня нет, номер банковской карты я не помню, а наличные придется проверять на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загудело в голове. Понимая, что долг нужно вернуть, он достал телефон и отсканировал код. На экране высветился аватар с белым щенком. На душе у Юаньлиня заскребли кошки. Он промедлил секунд тридцать, прежде чем отправить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бесследно исчез тем далеким летом, вновь оказался во главе его списка контактов. Цяо Юаньлинь перевел две тысячи четыреста юаней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откроешь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разблокировал замки: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Цяо Юаньлиня взглядом, пока тот не зашел в здание телестанции, и спрятал телефон в карман. Сначала сам удалил из контактов, а теперь заставил добавить обратно — этот наглый и ребяческий поступок злил Цяо Юаньлиня даже сильнее, чем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утро Цяо Юаньлинь переменился в лице не один раз. Все эти эмоции смешались в душе, оставив его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 — субарендатор прислал сообщение с напоминанием, что срок аренды квартиры истекает и нужно продлить договор. Он не ответил. С досадой почесав затылок, Цяо Юаньлинь безумно захотел немедленно уехать в какую-нибудь командировку, лишь бы сбежать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взъерошенный, да еще и одежду не сменил? Дома-то вчера ночевал?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Ночевал... — пробормотал Цяо Юаньлинь. Офис наполовину пустовал. Оглядевшись, он заметил, что нет и двоих ребят из съемочной группы. — Ой, а почему сестры Мэн и Ван Аня нет? И деда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 полдень рейс в Пекин, так что с утра они решили не приезжать, — ответил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обомлел. Сегодня командировка, а его никто не предупредил?!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отдел вошел Сунь Чжо с портфелем и стаканчиком латте в руках, выглядевший как типичный деловой специалист. Остановившись у дверей своего кабинета,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зайди ко мне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поспешно привел себя в порядок, вошел и закрыл за собой дверь. Сунь Чжо как раз сделал глоток кофе и небрежно опустил стаканчик на лист бумаги, показавшийся Юаньлиню знакомым. Тот присмотрелся: это же его заявление на командировку!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Сунь Чжо вытащил лист. — Твой руководитель группы его одобрил, но я отклонил.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руководство «почему» было бы верхом бестактности. Подавив разочарование, Цяо Юаньлинь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у вас для меня другие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протянул ему папку с предварительным планом проекта: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серию специальных интервью с медицинскими работниками. Задумка появилась давно, но из-за болезни отца пришлось ее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стандартной процедуре требовалось проверить квалификацию участников, изучить их биографию, оценить риски, затем отобрать больницы по всему городу и, наконец, провести переговоры с руководством медицинских учреждений.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