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ожидания для родственников не осталось никого, кроме них. За окном висела ночная тьма, а внизу шумела оживленная улица Нинюань — место, где их пути пересеклись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Лян Чэна пересохло в горле, но он не решался отойти даже за водой. Сиплым голосом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Сунь — твой начальник?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ему работы в редакции, так еще и в больнице дежурит. Лян Чэн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 тебе на настоящей работе? Устаешь?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Давние мечты обоих сбылись. Лян Чэн сжал в кулак правую руку — ту самую, которой теперь держал скальпель, —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все произошло так быстро, что я не успел спросить. Как твое здоровье все эти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обычно, — ответил Цяо Юаньлинь.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Этим летом проходил медосмотр?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Медосмотр он прошел вместе с оформлением в штат. Цяо Юаньлинь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Проходил, вместе с оформлением на работу. Спасибо за заботу, но я не твой пациент. Уже поздно,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закончил смену, — Лян Чэн помедлил. — Я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вежливо улыбнулся — так вежливо отказываются от помощи незнакомцев —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беспокоиться, нам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смотрел ему вслед. Цяо Юаньлинь будто вытянулся, стал более статным и подтянутым, но в его худощавой фигуре все еще чувствовалось что-то юношеское.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в итоге продали тот подержанный мотоцикл? Сколько сейчас стоит проезд за одну поездку? Выгодно ли было петь песню за пять юаней или это приносило одни убытки?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Каковы результаты медосмотра? Куда он пошел, выйдя из больницы — на восток или на запад? И сколько в этих словах «нам в разные стороны» было искреннего равнодушия, а сколько — затаенной обиды?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этого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Цяо Вэньюань позвонил еще раз. Цяо Юаньлинь понял, что отвертеться не удастся, и в субботу утром, прихватив с собой корзину фруктов, отправился в гости в новый дом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Элитный жилой комплекс, утопающий в зелени деревьев, а неподалеку — оживленный торговый квартал. Судя по свадьбе и этой квартире, Цяо Юаньлинь видел, что отец относится к новым отношениям очень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было обклеивать все окна иероглифами «двойное счастье»? Они ослепляли еще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позвонил в звонок. Дверь открыла Хэ Цзе. Она была без макияжа, ее длинные волосы были небрежно собраны на затылке. От нее веяло той мягкостью и нежностью, которую он с детства видел только в сериалах.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Цзе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 скорее, на улице, небось, упарился.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Прихожая была просторной, в несколько квадратных метров. Сменяя обувь, Цяо Юаньлинь огляделся: добротный американский стиль, просторно, вот только в новой квартире совсем не чувствовалось уюта обжитого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кухни вышел Цяо Вэньюань: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Ребрышки замариновал, кальмара надрезал сеточкой.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Цяо Юаньлиня едва не вырвалось крепкое словцо. Больше десяти лет он ел то, что готовила домработница, и надо же — дожил до дня, когда Цяо Вэньюань сам встал у плиты. Интересно, а сбежать еще не поздно?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ты позвал меня, чтобы накормить своей стряпней?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Поменьше язви, — Цяо Вэньюань снял фартук. — Проявлял бы сыновнюю почтительность — сам бы мне что-нибудь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Цзе, больше всего боясь их ссоры, поспешила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Сядьте отдохните оба. Лао Цяо, ты же обещал помогать? Почисти чеснок. Юаньлинь, оцени сегодня мою стряпню.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Обеденный стол был рассчитан на шестерых, вдоль него тянулась вышитая дорожка. В обычных домах на нее ставят вазы или корзины с фруктами, а здесь стояли электронный тонометр, глюкометр и большой флакон антисептика для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Вэньюань как бывший руководитель привык ко всем относиться непредвзято, стараясь никого не обделять вниманием.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Цзе, ты звонила Лян Чэну? Позови его пообедать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Звонила, — ответила Хэ Цзе. — Но он вряд ли сможет. С самого утра его вызвал какой-то капризный старик, так что он уехал в больницу на дежурство.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Вэньюань настоял: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Набери еще раз, спроси, освободится ли он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Цзе ушла в гостиную за телефоном. Цяо Юаньлинь недовольно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приглашаешь только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теперь одна семья, чем больше народу, тем веселее, — Цяо Вэньюань подумал, что сын ревнует. — Я все равно люблю тебя больше всех. Ладно, не хмурься. Сходи в спальню, посмотри, может, нужно что-то докупить.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и не думал переезжать сюда, поэтому остался сидеть на месте. Атмосфера становилась все более неловкой. Чтобы как-то разрядить обстановку, он взял из корзины киви, специально испачкал руки в ворсинках кожуры и пошел на кухню 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шума воды шагов было не слышно. Вошла Хэ Цзе и заботливо протянула ему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Цяо Юаньлинь вытер руки и привычным движением аккуратно сложил полотенце плотным ровным квадратом.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Хэ Цзе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Чэн все еще занят, он не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немного неожиданно, и Цяо Юаньлинь интуитивно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знаете, что мы с Лян Чэном были знакомы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Цзе кивнула. Лян Чэн рассказал ей об этом сразу после свадьбы. Поколебавшись несколько секунд,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Чэн упомянул, что ты знаешь о его прошлом. Я была удивлена, ведь он никогда ни с кем этим не делился. Похоже, вы действительно были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Юаньлиню не хотелось ворошить прошлое, и он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знаю лишь в общих чертах.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Цзе взяла киви, почистила его, нарезала красивыми ломтиками и разложила на тарелке. Затем, повинуясь привычке, открутила крышку банки со сгущенкой и щедро полила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они не будут кислить.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они оба на мгновение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смотрел на Хэ Цзе. Мать Лян Чэна была такой внимательной, заботливой и доброй... Почему же тогда, в прошлом, ее не было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Юаньлинь? — позвала его Хэ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покачал головой. Он по-прежнему не мог переступить через себя, поэтому решил высказаться напрямую: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вы вышли замуж за моего отца и формально стали мне матерьюю. Но я… не могу принять вас как близкого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Цзе ничуть не удивилась. Она мягко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Слово «мама» слишком священно, я не претендую на это звание. Но я буду относиться к тебе как к собственному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вас, это мои проблемы, — Цяо Юаньлинь не знал, поймет ли она его. — Я знал Лян Чэна давным-давно, но все это в прошлом, я не ожидал, что мы снова встретимся. К тому же теперь по закону он мой брат, и мне трудно с этим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Цзе понимающе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терзать себя. Лян Чэн всегда будет моим сыном, но по закону он не имеет к нам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Цяо Юаньлинь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Цзе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Чэн родился в родильном отделении той больницы, где я работала. Собственные родители бросили его, и я усыновила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в изумлении приоткрыл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после того происшествия, — продолжила Хэ Цзе, — я аннулировала усыновление.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 Небольшая подсказка: в прологе упоминается старик Сунь, которого перевели в больницу Лян Чэна — это отец начальника Сяо Цяо. (Я и сам забыл, сначала написал фамилию Бай, но потом проверил и исправил на Сунь).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Готовила Хэ Цзе действительно хорошо. И пусть обед не ломился от изысков, такие простые домашние блюда были для Цяо Юаньлиня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 ест не торопясь, Хэ Цзе тоже стала есть медленнее. Из-за этого Цяо Вэньюань не мог подгонять сына и лишь 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свадьбе ты уплетал все с такой скоростью, я уж подумал, что ты исправился.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Цзе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моя еда стоит того, чтобы наслаждаться каждым кусочком.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вынужден был признать, что его неприязнь постепенно угасала. Общаться с Хэ Цзе оказалось гораздо приятнее, чем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Цяо Вэньюань и Хэ Цзе отправились на прогулку. Они переехали совсем недавно, и им хотелось получше осмотреть окрестности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Цяо Юаньлинь заскучал и решил осмотреть квартиру. Помимо кабинета и хозяйской спальни, здесь оставались еще две пустующие спальни и небольшая кладовая. В той, что побольше, имелись отдельные ванная и гардеробная, а в той, что поменьше, был балкон — у каждой были свои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висела мишень для дартса — любимая игрушка мальчишек. Цяо Юаньлинь взял один дротик, покрутил в пальцах его оперение и задумался о том, что Хэ Цзе рассказала ему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Брошенный ребенок, сирота... Настоящий отец Лян Чэна так и не объявился, а единственное, что было известно о биологической матери — ее фамилия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Цзе не могла иметь детей. Ее муж, юрист по имени Чжао Цзяньчжэ, уже много лет выказывал ей свое недовольство. Решение усыновить Лян Чэна она приняла частично из жалости, а частично — чтобы заполнить пустоту от отсутствия собственных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Чжао Цзяньчжэ невзлюбил чужого по крови ребенка. Их брак трещал по швам, и однажды, проиграв крупное судебное дело, он впервые поднял руку на Хэ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Домашнее насилие, побои и угрозы, стоило ему протрезветь... Будучи врачом, Хэ Цзе оказалась не в силах исцелить собственную жизнь. Лян Чэн рос в такой обстановке замкнутым и холодным, повзрослев слишком рано. Он никогда не утешал Хэ Цзе словами, но всегда молча заслонял ее своей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 годы, и мишенью для жестокости Чжао Цзяньчжэ все чаще становился подрастающий приемный сын. Лян Чэн никогда не плакал и не кричал. Весь в синяках и ссадинах, он просто брал рюкзак и уходил. При этом он всегда учился лучше всех, неизменно занимая первое место в классе. Чжао Цзяньчжэ как-то повалил его на пол и, наступив подошвой на лицо, сквозь зубы процедил, что в его жилах, должно быть, течет кровь какого-нибудь баловня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кошмар продолжался до тех пор, пока одиннадцать лет назад, в один из вечеров, Лян Чэн не зашел в кабинет в поисках книги и случайно не взял рабочие документы Чжао Цзяньчжэ.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http://bllate.org/book/18284/1753061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