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Устье переулка было таким же узким, как и прежде. Он посмотрел туда: тот самый столб всё так же высился на своем месте. Ветер и дожди сгладили царапины, когда-то оставленные ножницами, поверх которых слой за слоем наклеили новые объявления. Небольшое здание светилось свежей краской, бутик ципао Жуйчжи закрылся, а на первом этаже теперь располагался пункт выдачи посылок. На балконе второго этажа не росло цветов — его сплошь завесили сохнущим бельем, а лестницу, ведущую на крышу, новый хозяин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Лэ давно развелись, и в заднем переулке воцарилось до скуки мирное затишье. А вот дела у «Завтраков у У» по-прежнему шли в гору: закусочная расширилась, заняв два помещения, хотя цены на устричные пирожки и шаомаи росли из года в год. Тот минимаркет тоже изменился: его владелец постарел, закрывал двери всё раньше и начинал выпроваживать покупателей еще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соседей по переулкам съехал, кто-то ушел из жизни. Лицы в этих кирпичных закоулках сменились новыми, незнакомыми, и оттого повсюду остро ощущалось, что всё вокруг стало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район. Раньше жили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промолчал. Жил, но это было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было шестнадцать — возраст, когда весь твой мир крутится вокруг дома и школы. Он не смог поступить в школу, о которой мечтал, родители расстались, его привычный мир дал трещину... и в эту щель ворвался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Лян Чэн ушел, он перебрался в ту залитую солнцем спальню. Кондиционер, кактус, покачивающийся в замочной скважине ящика ключ — на что бы ни падал его взгляд, он застывал на месте, погружаясь в глубокое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кровати ему снились сны, от которых он просыпался весь в поту — с мокрой подушкой и мокрым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включал весь свет на втором этаже, переворачивал комнаты вверх дном, будто разыскивая воров, опрокидывал тазы в ванной, разбивал горшки с Байгоухуа на балконе. Он метался в бесплодных попытках устроить бунт, но не мог отыскать ни малейшего следа, который оставил бы после себя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хаотичное, тягучее лето закончилось, он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Чэнби забрала Ван Жуйчжи к себе, бутик ципао продали, и он здесь больше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— действительно немалый срок, особенно драгоценный для человека с больным сердцем. В день своего семнадцатилетия он твердо решил навсегда вычеркнуть Лян Чэна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облик и голос этого человека уже стерлись из памяти, те несколько месяцев забылись, а все радости, обиды и безумства юности, которую не вернуть, были вычеркнуты.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Лян Чэн вернулся? Почему снова ворвался в его жизнь, да еще и в такой нелепой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находил ответа. Глаза уже ломило от напряжения. Отвернувшись от окна,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Цяо Юаньлинь вернулся со съемок. Спасаясь от палящего солнца, он поспешил в здание Новостного центра и прямо в вестибюле встретил Лэй Цзюньмина из первой группы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выпускниками одного университета. Лэй Цзюньмин учился на курс старше Цяо Юаньлиня, раньше работал на другом канале, а в этом году перевелся в отдел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первым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носил очки в тонкой оправе, придающие ему интеллигентный вид.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заказывала напитки, я взял тебе лимонный чай и оставил на твоем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умираю от жажды! — Цяо Юаньлинь еще со стажировки привык к заботе старшего коллеги. — Спасибо,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второй группы, Цяо Юаньлинь в несколько глотков осушил полстакана лимонного чая и принялся разбирать сегодняшние материалы. Зазвонил телефон. Это был Цяо Вэньюань. Приняв вызов, Цяо Юаньлинь просто отложил мобильный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слушать, чтобы понять: отец отчитывал его за то, что он рано ушел со свадьбы. Проработав так минут пять и заметив, что вызов всё еще активен, Цяо Юаньлинь наконец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Цяо Вэньюань перешел ко второму вопросу — возвращению домой. Перед свадьбой квартиру в жилом комплексе «Боюйюань» продали, взамен купив более просторное жилье, где места хватило бы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Цяо Юаньлинь жил в квартире неподалеку от телестанции. Аренда стоила дорого, и с его нынешней зарплатой тянуть ее было непросто — рано или поздно, пока расходы окончательно не превысили доходы, пришлось бы подыскивать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Цяо Вэньюань пытается сгладить углы в их отношениях, да и сам не хотел прослыть непочтительным сыном, но мысль о том, что в «новом доме» придется уживаться с Хэ Цзе, вызывала у него непреодолимую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Цяо Вэньюань решил надавить на самое больное — финансы: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там баснословная. Много ты сейчас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подам заявку на служебное жилье, так что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тебе с кем-то квартиру делить, — сначала осадил его Цяо Вэньюань, а затем смягчил тон. — Возвращайся лучше домой, тут всегда горячая еда под рукой. Если приболеешь, мы с твоей тетей Хэ сможем присмотреть за тобой. Разве это хуже, чем одному 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детства отличался упрямым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лет живу один, так что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тяжелый вздох. Цяо Вэньюань, в глубине души все-таки переживавший за сына, отбросил родительский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Учебу ты окончил, работу нашел. Разве я могу тебя в чем-то принуждать? Я просто зову тебя жить домой. Еще на свадьбе я заметил, что ты сам не свой. Тебе обидно, и ты злишься на меня за то, что я привел в дом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мог рассказать ему истинную причину, к тому же сейчас он был на работе. Цяо Вэньюань сделал шаг назад и попросил хотя бы просто прийти домой пообедать. Согласившись, Цяо Юаньлинь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— подошел руководитель группы. — Будь добр, отнеси этот документ на утверждение боссу Суню, пусть подпишет.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Сунь» — это Сунь Чжо, начальник отдела репортажей. Из-за госпитализации отца в последнее время его было сложно застать на рабочем месте. А для новичка бегать по поручениям — дело привычное, поэтому 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отвезу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добейся подписи, от этого зависят командировочные расходы на поездку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вскоре намечалась крупная конференция, и от их группы планировали отправить несколько журналистов. Цяо Юаньлиня вдруг осенило: если он вызовется поехать, то сможет под вполне благовидным предлогом отложить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Решительности ему было не занимать, поэтому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список кандидатов уже готов? Я хочу предложить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напрашиваешься, — удивился руководитель. — Освещать конференции — дело непростое, нагрузка там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прожил в Пекине много лет и отлично знаю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как раз раздумывал, кого бы отправить, поэтому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пиши заявление. Завтра утром принесешь его мне вместе с утвержденным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Цяо Юаньлинь ушел с работы. В такси он доел оставшийся с обеда бургер, а по дороге босс Сунь скинул ему геолокацию: операционный блок больницы Жотань.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не зря считалась лучшей частной клиникой в городе — она выглядело куда роскошнее той, где работал Цяо Вэньюань, всё вокруг буквально сияло чистотой. Цяо Юаньлинь направился прямиком в отделение кардиохирургии. Коридор заливал яркий белый свет, а красный сигнал над дверью операционной резко бил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сидел на стуле с закрытыми глазами в помятой рубашке, его широкое лицо лоснилось от усталости. Цяо Юаньлинь дошел до автомата, купил стаканчик кофе и вернулся, надеясь разбудить начальника бодрящим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пришел, — приоткрыл глаза Сунь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быстро протянул ему документы с ручкой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когда все закончится. Операция идет уже почти шесть часов, — Сунь Чжо размашисто расписался. — Буду сидеть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сразу было неудобно, и Цяо Юаньлинь остался ждать вместе с ним. В таком возрасте операция на сердце сопряжена с огромным риском, поэтому он невольно проецировал это на себя и тревожился не меньше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уйти ему так и не удалось. У Сунь Чжо накопилась куча неотвеченных рабочих сообщений, поэтому он всучил свой телефон Цяо Юаньлиню и принялся наговаривать суть ответов, чтобы тот красиво их сформулировал и отправил адресатам.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письмо, Цяо Юаньлинь уже засыпал на ходу. Улучив свободную секунду, он осторожно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время уже позднее...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световой индикатор над операционной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Сунь Чжо пулей подлетел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отец? — взволнованно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показалась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вполне успешно. Пациент уже в летах, так что очнется он только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облегченно вздохнул. Следом из операционной не спеша вышел оперировавший хирург. На его привлекательном лице читалась крайняя усталость, а выражение лица казалось слегка недовольным. Белый халат был перекинут через руку, а бейдж на груди оказался прикрыт так, что разглядеть удавалось лишь один иероглиф — «унаследовать».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— Сунь Чжо бросился навстречу,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искренне, но доктор Лян не вслушивался. За последние дни он успел сполна натерпеться хлопот со стариком Сунем. Сделав свое дело и отправив этого непростого пациента в палату, он не испытывал ни малейшего желания тратить силы на вежливую болтовню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родственником стоял кое-кто еще, из-за чего отделаться дежурными фразами и просто уйти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застыл на месте. Он не отвечал и не уходил, глядя на Цяо Юаньлиня, стоявшего в паре шагов. Его взгляд, предельно собранный в течение шести часов операции, вновь стал пристальным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недавней встречи на банкете судьба столкнет их снова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тоже был застигнут врасплох, но, к счастью, взрослые люди умеют держать лицо. Он взял сумку, намереваясь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Чэн сыграл на опережение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Сунь Чжо. — Доктор Лян,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проигнорировал предостережения коллег. Только сейчас он сообразил, что Сунь Чжо работает в новостной службе телестанции. Догадавшись, в чем дело, он выбрал наиболее подходящий с точки зрения приличий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они кузены, Сунь Чжо поразился такому совпадению и поспешил в палату проведать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