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Устье переулка было таким же узким, как и прежде. Он посмотрел туда: тот самый столб всё так же высился на своем месте. Ветер и дожди сгладили царапины, когда-то оставленные ножницами, поверх которых слой за слоем наклеили новые объявления. Небольшое здание светилось свежей краской, бутик ципао Жуйчжи закрылся, а на первом этаже теперь располагался пункт выдачи посылок. На балконе второго этажа не росло цветов — его сплошь завесили сохнущим бельем, а лестницу, ведущую на крышу, новый хозяин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 Лэ давно развелись, и в заднем переулке воцарилось до скуки мирное затишье. А вот дела у «Завтраков у У» по-прежнему шли в гору: закусочная расширилась, заняв два помещения, хотя цены на устричные пирожки и шаомаи росли из года в год. Тот минимаркет тоже изменился: его владелец постарел, закрывал двери всё раньше и начинал выпроваживать покупателей еще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соседей по переулкам съехал, кто-то ушел из жизни. Лицы в этих кирпичных закоулках сменились новыми, незнакомыми, и оттого повсюду остро ощущалось, что всё вокруг стало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район. Раньше жили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промолчал. Жил, но это было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ему было шестнадцать — возраст, когда весь твой мир крутится вокруг дома и школы. Он не смог поступить в школу, о которой мечтал, родители расстались, его привычный мир дал трещину... и в эту щель ворвался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Лян Чэн ушел, он перебрался в ту залитую солнцем спальню. Кондиционер, кактус, покачивающийся в замочной скважине ящика ключ — на что бы ни падал его взгляд, он застывал на месте, погружаясь в глубокое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кровати ему снились сны, от которых он просыпался весь в поту — с мокрой подушкой и мокрым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включал весь свет на втором этаже, переворачивал комнаты вверх дном, будто разыскивая воров, опрокидывал тазы в ванной, разбивал горшки с Байгоухуа на балконе. Он метался в бесплодных попытках устроить бунт, но не мог отыскать ни малейшего следа, который оставил бы после себя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хаотичное, тягучее лето закончилось, он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Чэнби забрала Ван Жуйчжи к себе, бутик ципао продали, и он здесь больше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— действительно немалый срок, особенно драгоценный для человека с больным сердцем. В день своего семнадцатилетия он твердо решил навсегда вычеркнуть Лян Чэна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сегодняшнему дню облик и голос этого человека уже стерлись из памяти, те несколько месяцев забылись, а все радости, обиды и безумства юности, которую не вернуть, были вычеркнуты.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Лян Чэн вернулся? Почему снова ворвался в его жизнь, да еще и в такой нелепой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находил ответа. Глаза уже ломило от напряжения. Отвернувшись от окна,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Цяо Юаньлинь вернулся со съемок. Спасаясь от палящего солнца, он поспешил в здание Новостного центра и прямо в вестибюле встретил Лэй Цзюньмина из первой группы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выпускниками одного университета. Лэй Цзюньмин учился на курс старше Цяо Юаньлиня, раньше работал на другом канале, а в этом году перевелся в отдел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первым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носил очки в тонкой оправе, придающие ему интеллигентный вид.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группа заказывала напитки, я взял тебе лимонный чай и оставил на твоем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как раз умираю от жажды! — Цяо Юаньлинь еще со стажировки привык к заботе старшего коллеги. — Спасибо,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второй группы, Цяо Юаньлинь в несколько глотков осушил полстакана лимонного чая и принялся разбирать сегодняшние материалы. Зазвонил телефон. Это был Цяо Вэньюань. Приняв вызов, Цяо Юаньлинь просто отложил мобильный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даже слушать, чтобы понять: отец отчитывал его за то, что он рано ушел со свадьбы. Проработав так минут пять и заметив, что вызов всё еще активен, Цяо Юаньлинь наконец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Цяо Вэньюань перешел ко второму вопросу — возвращению домой. Перед свадьбой квартиру в жилом комплексе «Боюйюань» продали, взамен купив более просторное жилье, где места хватило бы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Цяо Юаньлинь жил в квартире неподалеку от телестанции. Аренда стоила дорого, и с его нынешней зарплатой тянуть ее было непросто — рано или поздно, пока расходы окончательно не превысили доходы, пришлось бы подыскивать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Цяо Вэньюань пытается сгладить углы в их отношениях, да и сам не хотел прослыть непочтительным сыном, но мысль о том, что в «новом доме» придется уживаться с Хэ Цзе, вызывала у него непреодолимую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Цяо Вэньюань решил надавить на самое больное — финансы: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там баснословная. Много ты сейчас зарабатываешь?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подам заявку на служебное жилье, так что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тебе с кем-то квартиру делить, — сначала осадил его Цяо Вэньюань, а затем смягчил тон. — Возвращайся лучше домой, тут всегда горячая еда под рукой. Если приболеешь, мы с твоей тетей Хэ сможем присмотреть за тобой. Разве это хуже, чем одному мыкаться?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 детства отличался упрямым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лет живу один, так что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тяжелый вздох. Цяо Вэньюань, в глубине души все-таки переживавший за сына, отбросил родительский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Учебу ты окончил, работу нашел. Разве я могу тебя в чем-то принуждать? Я просто зову тебя жить домой. Еще на свадьбе я заметил, что ты сам не свой. Тебе обидно, и ты злишься на меня за то, что я привел в дом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мог рассказать ему истинную причину, к тому же сейчас он был на работе. Цяо Вэньюань сделал шаг назад и попросил хотя бы просто прийти домой пообедать. Согласившись, Цяо Юаньлинь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— подошел руководитель группы. — Будь добр, отнеси этот документ на утверждение боссу Суню, пусть подпишет.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Сунь» — это Сунь Чжо, начальник отдела репортажей. Из-за госпитализации отца в последнее время его было сложно застать на рабочем месте. А для новичка бегать по поручениям — дело привычное, поэтому 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отвезу сразу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добейся подписи, от этого зависят командировочные расходы на поездку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вскоре намечалась крупная конференция, и от их группы планировали отправить несколько журналистов. Цяо Юаньлиня вдруг осенило: если он вызовется поехать, то сможет под вполне благовидным предлогом отложить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Решительности ему было не занимать, поэтому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список кандидатов уже готов? Я хочу предложить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сам напрашиваешься, — удивился руководитель. — Освещать конференции — дело непростое, нагрузка там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прожил в Пекине много лет и отлично знаю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как раз раздумывал, кого бы отправить, поэтому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пиши заявление. Завтра утром принесешь его мне вместе с утвержденным документом.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Цяо Юаньлинь ушел с работы. В такси он доел оставшийся с обеда бургер, а по дороге босс Сунь скинул ему геолокацию: операционный блок больницы Жотань.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не зря считалась лучшей частной клиникой в городе — она выглядело куда роскошнее той, где работал Цяо Вэньюань, всё вокруг буквально сияло чистотой. Цяо Юаньлинь направился прямиком в отделение кардиохирургии. Коридор заливал яркий белый свет, а красный сигнал над дверью операционной резко бил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сидел на стуле с закрытыми глазами в помятой рубашке, его широкое лицо лоснилось от усталости. Цяо Юаньлинь дошел до автомата, купил стаканчик кофе и вернулся, надеясь разбудить начальника бодрящим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пришел, — приоткрыл глаза Сунь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быстро протянул ему документы с ручкой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Поем, когда все закончится. Операция идет уже почти шесть часов, — Сунь Чжо размашисто расписался. — Буду сидеть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сразу было неудобно, и Цяо Юаньлинь остался ждать вместе с ним. В таком возрасте операция на сердце сопряжена с огромным риском, поэтому он невольно проецировал это на себя и тревожился не меньше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уйти ему так и не удалось. У Сунь Чжо накопилась куча неотвеченных рабочих сообщений, поэтому он всучил свой телефон Цяо Юаньлиню и принялся наговаривать суть ответов, чтобы тот красиво их сформулировал и отправил адресатам.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последнее письмо, Цяо Юаньлинь уже засыпал на ходу. Улучив свободную секунду, он осторожно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время уже позднее...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световой индикатор над операционной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распахнулись, и Сунь Чжо пулей подлетел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отец? — взволнованно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показалась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вполне успешно. Пациент уже в летах, так что очнется он только через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облегченно вздохнул. Следом из операционной не спеша вышел оперировавший хирург. На его привлекательном лице читалась крайняя усталость, а выражение лица казалось слегка недовольным. Белый халат был перекинут через руку, а бейдж на груди оказался прикрыт так, что разглядеть удавалось лишь один иероглиф — «унаследовать».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— Сунь Чжо бросился навстречу, рассыпаясь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искренне, но доктор Лян не вслушивался. За последние дни он успел сполна натерпеться хлопот со стариком Сунем. Сделав свое дело и отправив этого непростого пациента в палату, он не испытывал ни малейшего желания тратить силы на вежливую болтовню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родственником стоял кое-кто еще, из-за чего отделаться дежурными фразами и просто уйти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Лян застыл на месте. Он не отвечал и не уходил, глядя на Цяо Юаньлиня, стоявшего в паре шагов. Его взгляд, предельно собранный в течение шести часов операции, вновь стал пристальным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недавней встречи на банкете судьба столкнет их снова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тоже был застигнут врасплох, но, к счастью, взрослые люди умеют держать лицо. Он взял сумку, намереваясь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Чэн сыграл на опережение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Сунь Чжо. — Доктор Лян,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проигнорировал предостережения коллег. Только сейчас он сообразил, что Сунь Чжо работает в новостной службе телестанции. Догадавшись, в чем дело, он выбрал наиболее подходящий с точки зрения приличий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его...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они кузены, Сунь Чжо поразился такому совпадению и поспешил в палату проведать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