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обоих разрывались от непрерывных звонков. Ван Жуйчжи со вчерашнего вечера набрала их уже десятки раз; не свяжись они сейчас, она бы точно заявила в полицию. Цяо Юаньлинь принял звонок и соврал, что засиделся у одноклассника за видеоиграми, сумев успокоить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позвонила Ин Сяоцюн и спросила, куда делся «Цзиньбэй». Потрепанный подержанный мотоцикл всю ночь мок под дождем возле уличных лотков, и Лян Чэн собирался отвезти их на техобслуживание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обыденным тоном ответил Лян Чэн. — Сдай мотоцикл на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несколько секунд воцарилось молчание, а затем Ин Сяоцюн спросила, что это значит. Лян Чэн, ведя машину одной рукой, другой с силой потер переносицу, но ответил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 Ин Сяоцюн, Лян Чэн повесил трубку. В салоне было душно и тоскливо. Он включил магнитолу, но оттуда полились старые, набившие оскомину песни. Лучше бы вообще не включал.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оконное стекло, слегка вздрагивавшее на неровностях дороги, он время от времени что-то напевал под нос, путая и ритм, и мотив. Сначала негромко прозвучало: «Встретились беспечный ты и юный, глупый я...», затем, после недолгой паузы: «Легко расстаться, но как трудно встретиться вновь...» На самом деле он и сам не понимал, была ли это «Красная пыль» или «Круговорот красной пыли».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ехали всю дорогу. Вернувшись на улицу Чанлинь, Лян Чэн высадил Цяо Юаньлиня у входа в переулок, а сам поехал возвращать машину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трава на балконе наполовину завяли, на кустике байгоухуа сиротливо покачивалось всего несколько листочков. Цяо Юаньлинь принял душ, выпил лекарство и, свернувшись на кровати, невидящим взором уставился на тест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Цзисян выглядела пугающе безлюдной. Проливной дождь разогнал вчерашний ночной рынок, и торговцы, едва успев открыться, в спешке и суматохе свернули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жила в жилом комплексе неподалеку. Лян Чэн поднялся к ней, вернул ключи от машины, но заходить не стал и ничего объяснять тоже. Мотоцикл стоял у подъезда. Он подозвал первого попавшегося старьевщика и продал его за бесценок, почти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все не прояснялась, солнце пряталось где-то на задворках неба, словно набивая себе цену. Лян Чэн бесцельно брел куда глаза глядят. Пройдя три улицы, он купил пачку сигарет. Чжэн Яньдун был прав: никотин действительно перебивает любые другие запахи. Оказалось, он к тому же помогает заглушить путаницу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как, он дошел до больницы матери и ребенка. Лян Чэн вошел в здание и по указателям поднялся на этаж акушерства и гинекологии. В коридоре было много беременных женщин, поэтому двадцатилетний парень сразу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Хэ! — крикнул стажер, вбегая в один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остановился у двери, заглянул внутрь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происшествия Хэ Цзе восстанавливалась больше полугода, а затем перевелась из прежней больницы сюда. Излечилась ли ее душевная рана, Лян Чэн не знал. Проходя мимо ящика для отзывов и предложений на стене, он остановился, оторвал листок из блокнота и 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подписи, там было написано лишь: «Доктор Хэ, начните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Лян Чэн сел в автобус. Он не посмотрел ни на номер маршрута, ни на остановки, а когда за окном замелькала знакомая улица, просто вышел. Он усмехнулся: неудивительно, что она казалась такой знакомой — это ведь была улица Нинюань.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встретил здесь Цяо Юаньлиня. Под каким именно деревом — он уже не помнил. Тоже было лето, и цветы, кажется, пахли особенно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добраться до Седьмой школы, этой дорогой ходить не следовало. Но он время от времени делал крюк, чтобы пройти мимо больничного корпуса в конце улицы. Больница Жотань была частной. Ему очень нравился высеченный на здании девиз: «Милосердие подобно глубокому омуту — чистейшему и глубочайшему».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больницы всегда торговали цветами и сувенирами. Перед одной из витрин, уставленной мягкими игрушками всех размеров, Лян Чэн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зашел в подобный магазин. Засунув руки в карманы, он маскировал растерянность напускной холодностью. Продавец предлагал самые ходовые товары, но Лян Чэн оставался недоволен: классику Диснея он счел слишком детской, а персонажей из фильмов назвал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попривередничав,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есть... такие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переулок Ваньпин, небо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принял душ и переоделся. Он задвинул ящик письменного стола — больше запирать его не придется. В дверь постучали, и вошел Цяо Юаньлинь со своим тестом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опрятно и свежо, словно вчерашний кошмар и неприглядность ночи были похоронены глубоко в душе. Лян Чэн помогал Цяо Юаньлиню с домашним заданием. Должно быть, это был их последний раз, поэтому он говорил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Лян Чэн достал папку и по порядку сложил туда график дежурств, проверенные отчеты, отзывы студентов... На двух чистых листах бумаги он написал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прямо ответил Лян Чэн. — Закончу с делами и съеду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остаться еще на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подумал про себя, что даже щенок сообразительнее Цяо Юаньлиня. Тот уже прекрасно знал, что за человек перед ним. Лян Чэн приготовился к неприязни и даже презрению, но Цяо Юаньлинь упрямо пытался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рано или поздно придется уйти,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это раньше, то сразу бы ушел тогда, на перроне.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Лян Чэн уладил все дела. Вернувшись после поездки в Дэсинь, он увидел, что ателье ципао закрыто. Свернув к боковой стороне здания, он заметил Цяо Юаньлиня, который сидел под навесом у входа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ушла на примерку пробного платья к Линь Чэнби, так что они остались вдвоем. Цяо Юаньлинь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угощу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Прощальный ужин? — Лян Чэн остановился на ступеньках. — Нас уже пригласили, так что от тебя требуется только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Уличная закусочная сегодня не работала для обычных посетителей. Посреди нее стоял единственный накрытый стол, выглядевший торжественно и приметно: Ин Сяоцюн устраивала для Лян Чэна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Сяоюй тоже была там. Она грациозно стояла у дороги и звонила Лао Сы. Стоило ей набрать номер, как тот покачиваясь выкатился на велосипеде, везя на багажнике огромный ящик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копуша! — Ин Сяоюй уперла руки в тонкую талию. — Если бы ты опоздал еще немного, нам пришлось бы жарить углекислый газ вместо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начал разгружать багаж: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Юй, я же тщательно все выбирал! Да и заправку можно было начать обжаривать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Сяоцюн, повязывая фартук, сама вовсю хозяйничала у плиты. Она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ты сам вылитая заправка! Вечно копаешься. И зачем только деньги на этот твой «Луи Виттон» тратил? Все спустил, а теперь на ржавом велике катаешься!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я пил, если бы на машине приехал? — возразил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шумная суета напоминала любой другой оживленный вечер. Цяо Юаньлинь вышел из машины вслед за Лян Чэном, глубоко вдохнул и изо всех сил постарался казаться таким же беззаботным,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Сяоцюн обожала поддразнивать его. Она крикнула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Цяо, Лян Чэн уезжает, неужели тебе не жаль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расставить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лишь прицокнула языком и покачала головой, ловко встряхнув вок, отчего над ним взметнулись языки пламени. Лян Чэн подошел ближе, засунув руки в карманы, взял головку чеснока и принялся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Сяоцюн, не шути так больше,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 силой стукнула лопаткой по краю сковороды и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делала это нарочно, раз за разом! Хотела, чтобы этот мальчишка удержал тебя, чтобы ты наконец отпустил себя. Когда ты сидел, ты каждый день... Он ведь и есть тот самый узел, та самая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положил очищенный чеснок на разделочную доску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отпустил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даже жарить перестала. Она уставилась на него, пытаясь понять, правду ли он говорит. В этот момент к ним подкатил «Лексус», и из машины вышел Чжэн Яньдун с подставкой на шесть стаканов «Старбакса».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усмехнулся Чжэн Яньдун. — Я школьный друг Лян Чэна. Раз уж у вас тут ужин, решил купить всем чего-нибудь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проворчала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блин, пьет кофе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услышал это и уже собрался было съязвить в ответ, но его ослепил вид ярко-зеленой рубашки Ин Сяоцюн и ее массивной золотой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старыми знакомыми. Цяо Юаньлинь остро чувствовал, что Лян Чэн действительно уходит. Он не умел отпускать шуточки и не мог вести непринужденную беседу, поэтому просто сидел в сторонке, чтобы не портить остальным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звякнул: Лян Чэн прислал ему письмо. В нем был подробно составленный конспект по биологии, охватывающий все темы и типы экзаменационных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за последние несколько дней, чуть не забыл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прощальный подарок?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подтянуть по нему учебу, а можешь удалить, если память на телефоне жалко.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его распечатаю, вставлю в рамку и повешу у кровати, — выдавил из себя шутку Цяо Юаньлинь и, прикрываясь ею, тихо добавил: — Мне... очень не хочется, чтобы ты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сделал вид, будто не расслышал,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поедешь, когда покинешь Пинхай?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Чэна не было четкого плана — куда ветер занесет, туда и ладно. Решив уехать, он просто купил первый попавшийся билет.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под открытым небом. Шесть человек теснились за одним столом. Никто из них не удивлялся происходящему: все знали, через что прошел Лян Чэн, и понимали, что рано или поздно он покинет это место, принесшее ему столько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сидел рядом с Лян Чэном. Он почти все время молчал и то и дело украдкой поглядывал на его профиль. Когда они сидели за письменным столом над домашней работой, когда делали лабораторные опыты или когда Лян Чэн наклонялся к нему, разговаривая на мотоцикле — он всегда видел его именно под этим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на автомате отставил газировку и потянулся к стоящему на столе пластиковому стакану. Но Лян Чэн, хотя и разговаривал в этот момент с Лао Сы, словно затылком почувствовал его движение и перехватил его руку, заметив, что в стакане налито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