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ночном рынке бурлила толпа. Лян Чэн поначалу собирался отправиться к уличным палаткам с едой и всыпать Ин Сяоцюн, но потом решил, что это бессмысленно. Первую половину ночи он провел на берегу озера, подставляя лицо прохладному ветру, а во второй — скрючился в микроавтобусе и немного вздремнул.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мотоцикле закончился бензин, так что ранним утром он поехал обратно на минивэне, припарковав его у обочины возле заведения «Завтраки у У». Устричные лепешки только-только сняли со сковороды; интересно, проснулся ли уже тот любитель полакомиться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сна он, должно быть, поутих?» — Лян Чэн откинулся на спинку сиденья и прикрыл глаза. Он понял, что мягкость и простодушие Цяо Юаньлиня — лишь видимость, а внутри тот упрям, словно закаленная сталь. Лян Чэн привык не вести и бровью перед лицом любых невзгод, но вчера он испытал настоящее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Лян Чэн на водительском сиденье приводил мысли в порядок, его взгляд скользнул к началу переулка. Оттуда не торопясь вышел Цяо Юаньлинь. Он остановился у столба и легонько коснулся места, по которому Лян Чэн вчера ударил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Дуралей, — с тихим вздохом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Понурив голову, Цяо Юаньлинь доплелся до края дороги, поймал такси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рюкзака... Значит, съезжать не собирается?» Лян Чэн припарковал минивэн и вошел в лавку ципао. Пела Тереза Тенг. Ван Жуйчжи перебирала поврежденные броши.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возмещу ущерб,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Юаньлинь мне всё рассказал. Сказал, что сам всё опрокинул, так что не выгораживай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только потому... — Лян Чэн осекся на полуслове и спросил: — Что еще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еще вчера почуяла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молодое, повздорить из-за ерунды — обычная штука, — ответила она. — Остынете быстро. Вот, убежал с одноклассником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немного успокоился. В этот момент Ван Жуйчжи взяла телефон и спросила, как сохранить присланную в WeChat фотографию в галерею. Он подошел к столу и заглянул в экран. Сверху высвечивалось имя контакта — «Доченька». Ван Жуйчжи как раз открыла свежий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житейское фото: никакого макияжа, короткая стрижка. Лян Чэн взглянул на лицо женщины 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радовалась и грустила одновременно. Линь Чэнби получила повышение, но ее переводили в соседний город, так что дома она теперь будет появляться еще реже. Перед ее отъездом коллеги устраивали прощальный вечер, и Линь Чэнби хотела сшить ципао, поэтому прислала снимок, чтобы показать свою нынешнюю прическу и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дочь, мама Юаньлиня, — пояснила пожилая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показал ей, как сохранить снимок, а затем как-то заторможенно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работает журналистом?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Ван Жуйчжи. — Должно быть, Юаньлинь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поднялся в ванную на втором этаже, низко наклонился и плеснул в лицо холодной водой. Провел ладонью по зеркалу — мокрый след исказил черты его лица. Ну конечно. Цяо Юаньлинь мечтает стать журналистом, носит сумку с надписью «Редакция новостей» и как-то говорил, что девичья фамилия его матери —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Линь Чэнби.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стянул полотенце и прижал к лицу. В наступившей темноте с яростной силой нахлынули призраки прошлого — воспоминания, от которых невозможно ни спрятаться, ни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Линь Чэнби, журналист с телестанции.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согласитесь дать интервью. Я еще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момент случившегося вы хотя бы на секунду задумались о последствиях?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Сеанс закончился. Как только в зале зажегся свет, зрители принялись шумно обсуждать сюжет. Цяо Юаньлинь, сжимавший в руках ведерко с почти нетронутым попкорном, совершенно не помнил, о чем вообще был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Тянь Юем бесцельно слонялись по торговому центру. Заглянули в спортивный магазин посмотреть баскетбольную форму. Тянь Юй ушел в примерочную, а Цяо Юаньлинь ждал его на диванчике, на автомате хваля каждую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 и дело дергалось веко — сказывалась бессонная ночь. Чашка американо, которую он выпил, чтобы взбодриться, не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 не выдержал и спросил, не разбито ли у него часом сердце? Цяо Юаньлинь попытался отшутиться, даже не подозревая, насколько натянутой вышла его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прослонявшись несколько часов, пока небо окончательно не затянуло тучами, предвещая дождь, Цяо Юаньлинь взял такси. Подъезжая к улице Чанлинь, он попросил водителя сделать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Лян Чэн вернулся, но так же сильно боялся, что дома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Лян Чэн станет его игнорировать, и в то же время страшился того, что они будут общаться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Лян Чэн снова отвергнет его, и еще больше — что тот мягко укажет ему на его место, напомнив, что он всего лишь квартиросдатчик, названый брат или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невольно раскаивался: они с таким трудом сблизились, а он не сдержался и своими руками всё разрушил. Но в глубине души все же теплилась слабая надежда — вдруг Лян Чэн заколебался хотя бы на мгновение?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у переулка. Сегодня кто-то из соседей переезжал, оставив на улице гору хлама и старой мебели. Цяо Юаньлинь заметил Сяо Лэ, который сидел на корточках возле мусорных баков и копался в какой-то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Лэ, там же грязно, брось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вытащил игрушечную пожарную машину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С ней еще можно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мусор, — возразил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них мусор, а для меня нет! Мне она нравится! — у Сяо Лэ на всё имелось свое мнение. Прижав игрушку к груди, он припустил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нашелся что ответить. Он застыл перед грудой выброшенных вещей. На крышке мусорного бака одиноко лежала старая мягкая кукла. Одежда на ней была испачкана, а голубые пластмассовые глаза глядели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вошел через боковую дверь. На крючке висела связка ключей Лян Чэна. Стараясь не шуметь, он поднялся на второй этаж. Стояла полная тишина. Дверь в большую спальню была приоткрыта, и он украдкой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никого не оказалось, однако ящик письменного стола, который Лян Чэн всегда держал запертым, сейчас был выдвинут.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Цяо Юаньлинь обернулся к собственной комнате. Дверь была слегка приоткрыта. Он толкнул ее и обомлел: Лян Чэн совершенно спокойно сидел на краю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странный затхлый запах, Лян Чэн поднял глаза и увидел Цяо Юаньлиня с потрепанной куклой в руках. И парень, и его находка смотрели на него одинаково робко.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возле мусорных баков, — тихо ответил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грязная. Выброси.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отмою, — Цяо Юаньлинь аккуратно устроил куклу на прикроватной тумбочке и вытер ладони о штаны. — Теперь он будет жить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сколько на ней микробов?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то, что он — такой же никому не нужный малыш, — упрямо ответил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лицо Лян Чэна вдруг расслабилось. Уголок его губ дрогнул в безразличной усмешке: похоже, вчера он выразился недостаточно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опустился на корточки у его ног. Поза его выражала полную покорность и по-детски трогательную беззащитность, но в словах сквозило прежнее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слишком юным, но я вырасту. Если я тебе не интересен, я не стану навязываться. Но ты не можешь запретить мне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в чувствах, толком не зная человека: в случае успеха это назовут отчаянной смелостью во имя любви, в случае неудачи — глупыми иллюзиями. Цяо Юаньлинь всё прекрасно понимал и готов был принять любой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Возненавидит его Лян Чэн или решит игнорировать — это его право. А продолжать ли упорствовать или смириться — право самого Цяо Юаньлиня.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тебе докучать и больше не скажу ничего, что могло бы тебя задеть. Всё будет как раньше. Мне достаточно просто видеть тебя каждый день, — добавил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обхватил пальцами подбородок Цяо Юаньлиня и приподнял его голову. Лицо, которое три года назад казалось совсем детским, а после их новой встречи каждый день мелькало перед ним, отражая радость, обиду и гнев, сейчас светилось отчаянной готовностью идти до конца, несмотря на любые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Юаньлинь, ты действительно меня любишь? — вполголоса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Юаньлиня робко екнуло от надежды. Он осторожно кивнул, оставаясь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хоть знаешь, кто я такой?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обнажил перед ним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через что тебе пришлось пройти. Ты бросил учебу, скитался в одиночестве... Но что бы ни случилось в твоем прошлом,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я кое-куда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потянул Цяо Юаньлиня за собой, прихватил грязную куклу и, не терпящим возражений тоном скомандовав идти, направился к выходу. Тусклое солнце скрылось за грозовыми тучами, небо стремительно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мы едем? — с тревогой спросил Цяо Юаньлинь, когда его усадили на переднее сиденье минивэна.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ответил. Заведя мотор, он развернул микроавтобус на запада и резко нажал на газ. Вскоре раздался приглушенный рокот грома, а небо раскола изломанная вспышка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с шумом забарабанили по лобовому стеклу. Цяо Юаньлинь не мигая смотрел на дворники, метавшиеся из стороны в сторону, словно устав под натиском усиливающегося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Разглядеть дорожные указатели было невозможно. Он не знал, куда везет его Лян Чэн — они просто мчались на запад под покровом стремительно сгущающихся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Пешеходы исчезли, встречные машины тоже пропали. Минивэн летел по глухому загородному шоссе. Дождь то затихал, то припускал с новой силой, вторя тревожному биению сердца Цяо Юаньлиня.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молча сжимал руль. Резкий профиль от переносицы до подбородка казался высеченным из камня в тусклом свете фар, лишая смелости вглядываться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просторные улицы Пинхая и выехали за город. В беспросветной тьме исчезли силуэты многоэтажек и жилых домов — лишь двойной ряд дорожных фонарей освещал бесконечную пустынную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Цяо Юаньлиня росла. Спустя почти три часа томительного пути впереди на фоне пустынной равнины показался массивный комплекс строго выстроенных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Лян Чэн нажал на тормоз. Дождь к этому моменту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Цяо Юаньлинь спросил Лян Чэна, откуда тот пришел, и услышал в ответ: «С запада города». И теперь они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