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телевизор вечно работал на паре новостных каналов. Цяо Вэньюань переключил на спортивный, где в прямом эфире транслировали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перебирал пальцами плюшевый узор на наволочке, но мыслями возвращался к ощущению от ударов баскетбольного мяча. Игроки на площадке, зрители на трибунах, воодушевленный комментатор — всё это его не волновало. В голове крутилась лишь их с Лян Чэном игра на пустом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были крепкие, жесткие кости — сидеть у него на плечах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Лян Чэна была крепкой: принимая вечером душ, Цяо Юаньлинь заметил на бедре красные следы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испариной лоб Лян Чэна, его мозолистые ладони, шрам за ухом, который то болел, то зудел...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захлестнули Цяо Юаньлиня с головой. Он пару раз с силой ударил себя подушкой по голове, чтобы прийти в себя, а затем под удивленным взглядом Цяо Вэньюаня молча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бок, Цяо Юаньлинь уставился на белую настольную лампу. Он никак не мог совладать со своими мыслями: перед глазами снова и снова вставала прошлая ночь, прижимавшееся к его спине тело, обнимавшие его руки и та загадочная фраза: «Смотри, чтобы тебя не украли».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сходит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пробуждение принесло с собой теплое, тягучее чувство, похожее на невесомость. Цяо Юаньлинь опустил взгляд ниже пояса и поспешно натянул на себя легкое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приоткрыл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словно пойманный с поличным,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стучишь?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 дважды, — от хорошего настроения Цяо Вэньюаня осталось процентов двадцать. — Хотел дать тебе отдохнуть пару дней, но, похоже, незачем. Завтра же поедем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проходил полное медицинское обследование каждые каникулы — и зимой, и летом. На следующий день Цяо Вэньюань поменялся сменами и повез его в Первую больницу. Всех заведующих отделениями он знал лично, так что они общались по-свойски, словно навещали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обследование закончилось, Цяо Юаньлинь принялся изучать распечатку электроэнцефалограммы, пытаясь понять, не сбоила ли его мозговая активность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Цяо Вэньюань, шурша пакетом со снимками рентгена,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делать умный вид, все равно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понимал, врачи остались бы без работы, — отозвался Цяо Юаньлинь. — Пап, я хочу посмотреть кардиологическое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оно не готовится, будет только завтра.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были пробки. Зажатый ремнем безопасности на переднем сиденье, Цяо Юаньлинь подпер локтем дверь. Он понимал, что отец намеренно что-то от него скрывает, но в этот раз ему как никогда хотелось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негромко лилась нежная мелодия скрипичного концерта. Цяо Юаньлинь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меня всё совсем плохо с сердцем? Ты никогда об этом не говоришь. Мою болезнь нельзя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несешь? — отозвался Цяо Вэньюань. — Даже если я стану объяснять, ты всё равно ничего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имею право знать, — Цяо Юаньлинь помолчал. — Скажи честно, сколько мне примерно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начал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 тебя нормально, не выдумывай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Цяо Юаньлинь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знать, к чему готовиться. Вдруг я влюблюсь и захочу с кем-то встречаться? Если мне суждено дожить только до двадцати с небольшим, я лучше сразу выброшу эти мысли из головы. А если до пятидесяти или шестидесяти...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красный. Цяо Вэньюань резко затормозил перед перекрестком. Цяо Юаньлинь качнулся вперед, и окончание фразы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выключил музыку и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Тебе всего шестнадцать, какие отношения? То, что в твоей школе свободные нравы, еще не значит, что тебе можно заводить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Цяо Юаньлинь обязательно стал бы пререкаться, но сегодня смолчал и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болезнью меня всё равно никто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Вэньюаня смягчилось. Он убрал руку с руля и ласково взъерошил сыну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хуже других, мой сын может быть только лучше остальных. Ты еще мал, думай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промолчал, отвернувшись к окну. Загорелся зеленый, Цяо Вэньюань снова включил музыку и, проехав немного,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переходный возраст, так что подобные мысли естественны. Интерес к противоположному полу неизбежен, но это далеко не всегда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подал виду, хотя в душе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привлекал его парень. Мужчина. Любит он его или нет — вопрос открытый, но из-за него у него случилась первая поллюция. Если рассказать об этом Цяо Вэньюаню, как отреагирует его престарелый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 машину в крутой занос прямо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обязательно. Цяо Юаньлинь рассудил, что из-за слабого здоровья отец наверняка простит ему даже самые безумные выходки. К тому же Лян Чэн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еще и бабушка замолвит словечко, то вообще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бред же ему лезет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Цяо Юаньлинь постарался загрузить себя делами: целыми днями сидел дома за домашкой и онлайн-уроками. Жизнь потекла в прежнем, привычном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тесты были почти закончены, оставалась лишь биология. Сидя в кабинете, Цяо Юаньлинь застрял на середине — задания давались с трудом. За последнее время он привык обращаться за помощью к Лян Чэну, поэтому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 уже дня четыре или пять. Лян Чэн никогда ничего не публиковал в соцсетях, вися мертвым грузом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трудные вопросы — их набралось прилично, — Цяо Юаньлинь набрал его по голосовой связи. После второго гудка Лян Чэн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прислал сообщение: «На дежурстве».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 «Тогда, может,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пустился в долгие, путаные объяснения: «У нас во дворе один дедушка держит хаски, такой гордый пес. А недавно он познакомился с лабрадором и теперь бегает за ним как привязанный».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«Все шутят, что если они сойдутся, то их щенков можно назвать «сахара». Ха-ха-ха, смешно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«Ты забавный».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 попутал, Цяо Юаньлинь покраснел и торопливо застучал по экрану: «А знаешь, что дедушка сказал? Оказывается, и хаски, и лабрадор — кобели!»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«Понятно. И много ты уже решил в тесте по экологии животных?»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вынужден был перейти к делу: «Тут есть несколько сложных вопросов, не могу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Лян Чэн ответил: «Вернешься — разберем».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зовет его обратно? Истолковав эти слова именно так, Цяо Юаньлинь тут же бросился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к полудню. Приходящая домработница принесла продукты и принялась за обед. На каникулах школьная столовая была закрыта, поэтому Цяо Юаньлинь заглянул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приготовьте сегодня побольше,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разложил еду по контейнерам на двоих и вызвал такси до школы. Стояла полуденная жара. Цяо Юаньлинь попросил водителя припарковаться у магазина прохладительных напитков напротив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купил два стакана ледяного бабл-ти. С рюкзаком за спиной и пакетами в руках Цяо Юаньлинь уже собрался переходить дорогу, но вдруг нерешительно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опыт подсказывал, что сюрпризы таят в себе опасность, так что лучше сначала предупредить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достать телефон, как ворота школы распахнулись и оттуда вышел Лян Чэн. В этот же момент к воротам подкатил черный «Лексус» с местными номерами. Цяо Юаньлинь сразу узнал машину Чжэн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сел на переднее сиденье, и машина тут же тронулась,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еще долго стоял на месте. Обед в одной руке остывал, ледяные напитки в другой — нагревались, стремительно теряя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Рольставни ателье были опущены, но не заперты. Ван Жуйчжи ушла играть в карты, оставив на столе коробку с винтажными брошами, которыми украшали готовые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Цяо Юаньлинь не стал подниматься наверх и даже не разулся. Приподняв рольставни, он уселся за стеклянной дверью, положив на колени лоток с брошами.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редкой коллекционной вещицей. Их требовалось продезинфицировать. Подражая Ван Жуйчжи, он принялся протирать украшения спиртовыми салфетками. Стеклярус и бусины отбрасывали на потолок разноцветные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какой-нибудь машине завернуть в переулок, как он тут же вскидывал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контакта со спиртом кончики его пальцев побелели. Наконец в лучах заходящего солнца на въезде в переулок показался «Лексус». Машина притормозила, и из нее вышел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Лян Чэн заметил Цяо Юаньлиня. Тот сидел в полном одиночестве, бережно перебирая яркие разноцветные камни, словно персонаж европейской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ступенькам, Лян Чэн толкнул дверь и не удержался — ласково потрепал Цяо Юаньлиня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машину Чжэн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подвез меня, — Лян Чэн встал перед кондиционером, ловя прохладный поток воздуха. — Сегодня была короткая смена, так что после обеда мы прошлись до медицинского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интересно?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Хотя на самом деле Лян Чэну давно хотелось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пошел мыть руки. На обеденном столе стоял пакет с контейнерами и два стакана бабл-ти. Приоткрыв крышку одного из ланч-боксов, он поморщился: простояв весь день в духоте, еда успела прокиснуть.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для меня?» — подумал Лян Чэн. Вернувшись в ателье, он застал Цяо Юаньлиня всё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вел себя странно и до его ухода, и после возвращения. Прислонившись к тумбе, Лян Чэн немного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 каких отношениях Ван Юньцзе из второго класса и Цзя Нин из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встречаются,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уже не раз замечал странное сходство в их лабораторных работах. Теперь всё встало на свои места. Больше вопросов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принес свои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