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телевизор вечно работал на паре новостных каналов. Цяо Вэньюань переключил на спортивный, где в прямом эфире транслировали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перебирал пальцами плюшевый узор на наволочке, но мыслями возвращался к ощущению от ударов баскетбольного мяча. Игроки на площадке, зрители на трибунах, воодушевленный комментатор — всё это его не волновало. В голове крутилась лишь их с Лян Чэном игра на пустом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Чэна были крепкие, жесткие кости — сидеть у него на плечах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Лян Чэна была крепкой: принимая вечером душ, Цяо Юаньлинь заметил на бедре красные следы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испариной лоб Лян Чэна, его мозолистые ладони, шрам за ухом, который то болел, то зудел...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захлестнули Цяо Юаньлиня с головой. Он пару раз с силой ударил себя подушкой по голове, чтобы прийти в себя, а затем под удивленным взглядом Цяо Вэньюаня молча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бок, Цяо Юаньлинь уставился на белую настольную лампу. Он никак не мог совладать со своими мыслями: перед глазами снова и снова вставала прошлая ночь, прижимавшееся к его спине тело, обнимавшие его руки и та загадочная фраза: «Смотри, чтобы тебя не украли».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сходит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пробуждение принесло с собой теплое, тягучее чувство, похожее на невесомость. Цяо Юаньлинь опустил взгляд ниже пояса и поспешно натянул на себя легкое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приоткрыл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словно пойманный с поличным,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 дважды, — от хорошего настроения Цяо Вэньюаня осталось процентов двадцать. — Хотел дать тебе отдохнуть пару дней, но, похоже, незачем. Завтра же поедем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проходил полное медицинское обследование каждые каникулы — и зимой, и летом. На следующий день Цяо Вэньюань поменялся сменами и повез его в Первую больницу. Всех заведующих отделениями он знал лично, так что они общались по-свойски, словно навещали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обследование закончилось, Цяо Юаньлинь принялся изучать распечатку электроэнцефалограммы, пытаясь понять, не сбоила ли его мозговая активность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Цяо Вэньюань, шурша пакетом со снимками рентгена,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делать умный вид, все равно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понимал, врачи остались бы без работы, — отозвался Цяо Юаньлинь. — Пап, я хочу посмотреть кардиологическое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оно не готовится, будет только завтра.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были пробки. Зажатый ремнем безопасности на переднем сиденье, Цяо Юаньлинь подпер локтем дверь. Он понимал, что отец намеренно что-то от него скрывает, но в этот раз ему как никогда хотелось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негромко лилась нежная мелодия скрипичного концерта. Цяо Юаньлинь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меня всё совсем плохо с сердцем? Ты никогда об этом не говоришь. Мою болезнь нельзя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— отозвался Цяо Вэньюань. — Даже если я стану объяснять, ты всё равно ничего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имею право знать, — Цяо Юаньлинь помолчал. — Скажи честно, сколько мне примерно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начал 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 тебя нормально, не выдумывай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Цяо Юаньлинь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знать, к чему готовиться. Вдруг я влюблюсь и захочу с кем-то встречаться? Если мне суждено дожить только до двадцати с небольшим, я лучше сразу выброшу эти мысли из головы. А если до пятидесяти или шестидесяти...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красный. Цяо Вэньюань резко затормозил перед перекрестком. Цяо Юаньлинь качнулся вперед, и окончание фразы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выключил музыку 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Тебе всего шестнадцать, какие отношения? То, что в твоей школе свободные нравы, еще не значит, что тебе можно заводить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Цяо Юаньлинь обязательно стал бы пререкаться, но сегодня смолчал и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болезнью меня всё равно никто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Вэньюаня смягчилось. Он убрал руку с руля и ласково взъерошил сыну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 не хуже других, мой сын может быть только лучше остальных. Ты еще мал, думай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промолчал, отвернувшись к окну. Загорелся зеленый, Цяо Вэньюань снова включил музыку и, проехав немного,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переходный возраст, так что подобные мысли естественны. Интерес к противоположному полу неизбежен, но это далеко не всегда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подал виду, хотя в душе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привлекал его парень. Мужчина. Любит он его или нет — вопрос открытый, но из-за него у него случилась первая поллюция. Если рассказать об этом Цяо Вэньюаню, как отреагирует его престарелый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 машину в крутой занос прямо посреди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обязательно. Цяо Юаньлинь рассудил, что из-за слабого здоровья отец наверняка простит ему даже самые безумные выходки. К тому же Лян Чэн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еще и бабушка замолвит словечко, то вообще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бред же ему лезет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Цяо Юаньлинь постарался загрузить себя делами: целыми днями сидел дома за домашкой и онлайн-уроками. Жизнь потекла в прежнем, привычном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тесты были почти закончены, оставалась лишь биология. Сидя в кабинете, Цяо Юаньлинь застрял на середине — задания давались с трудом. За последнее время он привык обращаться за помощью к Лян Чэну, поэтому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уже дня четыре или пять. Лян Чэн никогда ничего не публиковал в соцсетях, вися мертвым грузом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 трудные вопросы — их набралось прилично, — Цяо Юаньлинь набрал его по голосовой связи. После второго гудка Лян Чэн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прислал сообщение: «На дежурстве».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 «Тогда, может,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пустился в долгие, путаные объяснения: «У нас во дворе один дедушка держит хаски, такой гордый пес. А недавно он познакомился с лабрадором и теперь бегает за ним как привязанный».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«Все шутят, что если они сойдутся, то их щенков можно назвать «сахара». Ха-ха-ха, смешно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«Ты забавный».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 попутал, Цяо Юаньлинь покраснел и торопливо застучал по экрану: «А знаешь, что дедушка сказал? Оказывается, и хаски, и лабрадор — кобели!»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«Понятно. И много ты уже решил в тесте по экологии животных?»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вынужден был перейти к делу: «Тут есть несколько сложных вопросов, не могу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Лян Чэн ответил: «Вернешься — разберем».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зовет его обратно? Истолковав эти слова именно так, Цяо Юаньлинь тут же бросился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полудню. Приходящая домработница принесла продукты и принялась за обед. На каникулах школьная столовая была закрыта, поэтому Цяо Юаньлинь заглянул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приготовьте сегодня побольше,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разложил еду по контейнерам на двоих и вызвал такси до школы. Стояла полуденная жара. Цяо Юаньлинь попросил водителя припарковаться у магазина прохладительных напитков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купил два стакана ледяного бабл-ти. С рюкзаком за спиной и пакетами в руках Цяо Юаньлинь уже собрался переходить дорогу, но вдруг нерешительно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опыт подсказывал, что сюрпризы таят в себе опасность, так что лучше сначала предупредить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достать телефон, как ворота школы распахнулись и оттуда вышел Лян Чэн. В этот же момент к воротам подкатил черный «Лексус» с местными номерами. Цяо Юаньлинь сразу узнал машину Чжэн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сел на переднее сиденье, и машина тут же тронулась,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еще долго стоял на месте. Обед в одной руке остывал, ледяные напитки в другой — нагревались, стремительно теряя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Рольставни ателье были опущены, но не заперты. Ван Жуйчжи ушла играть в карты, оставив на столе коробку с винтажными брошами, которыми украшали готовые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Цяо Юаньлинь не стал подниматься наверх и даже не разулся. Приподняв рольставни, он уселся за стеклянной дверью, положив на колени лоток с брошами.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редкой коллекционной вещицей. Их требовалось продезинфицировать. Подражая Ван Жуйчжи, он принялся протирать украшения спиртовыми салфетками. Стеклярус и бусины отбрасывали на потолок разноцветные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какой-нибудь машине завернуть в переулок, как он тут же вскидывал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контакта со спиртом кончики его пальцев побелели. Наконец в лучах заходящего солнца на въезде в переулок показался «Лексус». Машина притормозила, и из нее вышел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Лян Чэн заметил Цяо Юаньлиня. Тот сидел в полном одиночестве, бережно перебирая яркие разноцветные камни, словно персонаж европейской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ступенькам, Лян Чэн толкнул дверь и не удержался — ласково потрепал Цяо Юаньлиня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машину Чжэн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подвез меня, — Лян Чэн встал перед кондиционером, ловя прохладный поток воздуха. — Сегодня была короткая смена, так что после обеда мы прошлись до медицинского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интересно?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Хотя на самом деле Лян Чэну давно хотелось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пошел мыть руки. На обеденном столе стоял пакет с контейнерами и два стакана бабл-ти. Приоткрыв крышку одного из ланч-боксов, он поморщился: простояв весь день в духоте, еда успела прокиснуть.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для меня?» — подумал Лян Чэн. Вернувшись в ателье, он застал Цяо Юаньлиня всё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вел себя странно и до его ухода, и после возвращения. Прислонившись к тумбе, Лян Чэн немного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 каких отношениях Ван Юньцзе из второго класса и Цзя Нин из твоего?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встречаются,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уже не раз замечал странное сходство в их лабораторных работах. Теперь всё встало на свои места. Больше вопросов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принес свои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