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Чэну больше нечего было сказать. Он уже собрался уходить, когда Чэн Лие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мне нужно было сходить по одному делу в больницу матери и ребенка. Я встретил там Хэ Цзе. У нее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лишь невнятно хмыкнул в ответ и перешел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ателье ципао не играли песни Дэн Лицзюнь — хозяйка ушла к клиентке снимать мерки. Цяо Юаньлинь, приобняв Сяо Лэ, сидел за рабочим столом. Он одновременно приглядывал за магазином и помогал мальчику с домашним заданием, за каждую ошибку отвешивая ему легкий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Сяо Лэ уже изрядно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Цяо, а из какой доставки была та еда, которой ты меня угощал?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с креветками? — переспросил Цяо Юаньлинь. — Это очень далеко отсюда, обычным людям туда не доставиться. Вот решишь правильно пять задач, и я закажу тебе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тебе доставляют? — полюбопытствовал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крутой, — усмехнулся Цяо Юаньлинь. В день рождения Ин Сяоцюн подарила ему карту службы доставки, шепнув: «Я в комментариях к заказу пишу, что я друг Лян Чэна, и мне дают скидку в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братец Лян Чэн еще круче! — сделал вывод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снова отвесил ему щелбан. Подумав, что ребенок все равно ничего не поймет,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написать, что ты парень Лян Чэна, то вообще отдадут за полцены.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Лэ округлились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Цяо Юаньлинь, коварно используя школьника в своих целях. — Я сейчас буду заказывать для тебя. Как думаешь, что мне написать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напиши, что ты сын братца Лян Чэна! — бесхитростно предложил Сяо Лэ. — Может, тогда вообще платить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входа Лян Чэн не сдержал смешка. Наслушавшись их разговоров, он вошел внутрь и, проходя мимо рабочего стола,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смущения, Цяо Юаньлинь поспешно спрятал карточку заказа и, чтобы отвлечься, нашел в интернете обучающее видео по языку жестов для начинающих. Он тихо погрузился в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волонтерское мероприятие предстояло особенное. Он вызвался помочь благотворительной организации для людей с ограниченными возможностями провести коллективную свадьбу для десятка глухонемых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Выучив базовые жесты, Цяо Юаньлинь целыми днями практиковался дома. Спустя пару дней, когда у Лян Чэна как раз выпал выходной от дежурств, он уговорил его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Торжество проходило в церкви Ланьмин, расположенной на юге города, в тихом тенистом сквере посреди оживленного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бюджет мероприятия был скромным, профессионального фотографа нанимать не стали. Цяо Юаньлинь, повесив на шею собственную зеркалку, вызвался снимать сам. Он общался с молодоженами с помощью жестов и параллельно командовал Лян Чэном, который держал осветитель: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подними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неплохо справляется», — подумал про себя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Юаньлинь тут же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 ты чего улыбаешься? И убери свои длинные ноги, они в кадр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Ланьмин была небольшой, но старинной и очень красивой: каждое ее витражное окно украшали изящные узоры в виде орхидей. Когда пришло время начала церемонии, волонтеры проводили молодоженов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который вел церемонию, стоял впереди. Перед ним выстроились женихи и невесты. Они не могли слышать и говорить, поэтому их руки, которыми они обычно общались, были крепко сцеплены.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задрал голову, разглядывая высокий стрельчатый свод. В детстве, встречая в сказках слово «церковь», он не понимал, что это такое, и когда впервые попал в подобное место, больше всего ему запомнилась именно необычная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началась. Цяо Юаньлинь сделал несколько снимков и вместе с другими волонтерами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разбрелись по саду, чтобы отдохнуть, но свободных скамеек не осталось. Цяо Юаньлинь и Лян Чэн пошли дальше по вымощенной дорожке и обогнули церковь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густо росли платаны, а подоконники были засыпаны опавшими листьями. Цяо Юаньлинь подошел ближе к окну и заглянул внутрь. Женихи и невесты, переплетя пальцы, молились с закрытыми глазами. В этот миг все было неважно — религия или убеждения, — значение имела лишь искренняя нежность и забота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какая она, свадьба», — с любопытством подумал Цяо Юаньлинь. Было ли так же у его родителей? И как они умудрились день за днем растерять всю любовь, чтобы в итоге разойтись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день свадьбы для многих — это пик любви. Кому-то везет сохранить это чувство на всю жизнь, а менее счастливые постепенно его утрачивают.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Молодожены закончили молиться и разомкнули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 иди сюда, посмотри, — негромко позвал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который до этого прикидывал возраст одного из платанов,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смотреть?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 ответил Цяо Юаньлинь. — Кажется, сейчас они будут обмениваться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достал из кармана программу церемонии и сверился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время клятв.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над церковью разнесся колокольный звон. Священник прижал правую руку к сердцу и по обычаю зачитал клятву для каждой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верность,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ветерок заставил листву над головой тихо зашелестеть. В оконном стекле отражались их стоящие рядом фигуры. Цяо Юаньлинь затаил дыхание. Случайно задев ладонь Лян Чэна, он сначала отдернул руку, но затем робко попытался сжать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тихо спросил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руки замерзли, — запинаясь, ответил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крепко сжал его ладонь в ответ, словно вместе с ней сжал и его хрупкое, трепещущее в груди сердце. Однако Лян Чэн лишь на миг проверил, насколько холодные у него пальцы, и отпустил, так и не разоблачив его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клятвы подошли к концу, все новобрачные повернулись друг к другу и на языке жестов произнесли: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поднял камеру и запечатлел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на ногах Цяо Юаньлинь совсем выбился из сил. Вернувшись домой, он принял душ и сразу лег в постель. Решив, что тот уже спит, Лян Чэн выключил свет и улегся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его спиной послышалось ровное дыхание, Цяо Юаньлинь, так и не заснувший под одеялом, принялся перебирать фотографии на камере. Он выбрал несколько удачных кадров для отчета о волонтерской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стал свидетелем чужих несовершенств и в то же время задокументировал абсолютное счастье. Он заснял слезы, улыбки и то, как из простых, обыденных мгновений рождалось нечто священное.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фотографии было запечатлено витражное окно с узором из орхидей. Если присмотреться, за ним виднелись стоящие в зале пары, а на самом стекле едва различимыми призрачными силуэтами отражались они с Лян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Цяо Юаньлинь внезапно осознал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платанов, перед цветным витражом, под долгий торжественный колокольный звон — на этой свадьбе только они вдвоем слышали произнесенные вслух клятвы в вечной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спавший Лян Чэн перевернулся на другой бок и прижался к спине Цяо Юаньлиня.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все хорошо, — на редкость неразборчиво пробормотал он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закинул на него руку, притягивая к себе,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Кража со взломом... только бы тебя не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Лян Чэн позволил себе поваляться подольше. Сквозь дрему он почувствовал, как Цяо Юаньлинь тихо выскользнул из постели со стороны изножья. Когда он окончательно проснулся, рядом действительно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ванную умыться. Цяо Юаньлинь только что принял душ и сушил волосы феном. Посмотрев на него через зеркало,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Лян Чэн. Сон его был крепким, и он мало что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тазу мокли шорты, в которых Цяо Юаньлинь спал ночью. Похоже, жидкого мыла плеснули слишком много — пена лезла через край. Проходя мимо, Лян Чэн бросил на таз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утром пил питьевой йогурт и случайно облил шорты, — поспешил объяснить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ничего не спросил и не ответил. Закончив умываться, он просто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 облегчением выдохнул и присел на корточки перед тазом. Намокшая ткань скрыла все следы, но он слишком отчетливо помнил то неописуемое бессилие, с которым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Лян Чэн не заметил, как он только что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вины, стыд и сладостный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была пресная пшенная каша, но Цяо Юаньлинь не капризничал. Он послушно ел, низко опустив голову и время от времени подцепляя палочками соленья.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царил полный сумбур, а от стыда горели уши. Он не смел даже мельком глянуть в сторону Лян Чэна и лишь краем глаза видел, как тот листает что-то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 стирал шорты, в голове крутился один вопрос: почему ему приснился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подсознательно он фантазировал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теперь боялся смотреть даже на его пальцы. Он опустил голову еще ниже и принялся пятерней зачесывать волосы с затылка вперед, пока они полностью не закрыли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закончил проверять почту и поднял глаза. Перед ним сидел Цяо Юаньлинь с совершенно диким начесом, будто его сзади облизала корова. Он постучал согнутым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Юаньлиня раскраснелось от горячей каши. Вдруг чья-то рука потянулась к нему и убрала волосы со лба. Он отшатнулся и, силясь сохранить невозмутимый вид,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зову, — ответил Лян Чэн. — Хочу взять твой ноутбук, чтобы посмотреть отчет по лабораторной.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кое-как разделил волосы на пробор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столе заряжается,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почувствовал, что тот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делаешь уроки?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что-то промычал с набитым кашей ртом. Вообще-то он был ленив, но никогда не бегал от трудностей, однако на сей раз ситуация была деликатной. Пока он колебался, пришло сообщение от Цяо Вэньюаня с просьбой заехать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Цяо Юаньлинь унес подушку и одеяло обратно в свою комнату и собрал вещи, чтобы пожить несколько дней у отца. Лян Чэн, как обычно, остался невозмутим и лишь напомнил, чтобы тот не забыл сделать тест по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Цяо Юаньлинь сдал семестровые экзамены на отлично и послушно вернулся по первому зову, Цяо Вэньюань был в прекрасном расположении духа. Он даже впервые в жизни предложил сыну вместе посмотреть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устроились на разных концах дивана. Прижав к себе подушку, Цяо Юаньлинь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побуду здесь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никто не указывает, сколько тебе здесь находиться, — ответил еще более довольный Цяо Вэньюань. — Если не хочешь возвращаться к бабушке, я сам ей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 этом нет необходимости, — отозвался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http://bllate.org/book/18284/1753052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