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Чэну больше нечего было сказать. Он уже собрался уходить, когда Чэн Лие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мне нужно было сходить по одному делу в больницу матери и ребенка. Я встретил там Хэ Цзе. У нее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лишь невнятно хмыкнул в ответ и перешел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ателье ципао не играли песни Дэн Лицзюнь — хозяйка ушла к клиентке снимать мерки. Цяо Юаньлинь, приобняв Сяо Лэ, сидел за рабочим столом. Он одновременно приглядывал за магазином и помогал мальчику с домашним заданием, за каждую ошибку отвешивая ему легкий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Сяо Лэ уже изрядно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Цяо, а из какой доставки была та еда, которой ты меня угощал?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с креветками? — переспросил Цяо Юаньлинь. — Это очень далеко отсюда, обычным людям туда не доставиться. Вот решишь правильно пять задач, и я закажу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тебе доставляют? — полюбопытствовал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крутой, — усмехнулся Цяо Юаньлинь. В день рождения Ин Сяоцюн подарила ему карту службы доставки, шепнув: «Я в комментариях к заказу пишу, что я друг Лян Чэна, и мне дают скидку в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братец Лян Чэн еще круче! — сделал вывод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снова отвесил ему щелбан. Подумав, что ребенок все равно ничего не поймет,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написать, что ты парень Лян Чэна, то вообще отдадут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Лэ округлились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Цяо Юаньлинь, коварно используя школьника в своих целях. — Я сейчас буду заказывать для тебя. Как думаешь, что мне написать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напиши, что ты сын братца Лян Чэна! — бесхитростно предложил Сяо Лэ. — Может, тогда вообще платить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входа Лян Чэн не сдержал смешка. Наслушавшись их разговоров, он вошел внутрь и, проходя мимо рабочего стола,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смущения, Цяо Юаньлинь поспешно спрятал карточку заказа и, чтобы отвлечься, нашел в интернете обучающее видео по языку жестов для начинающих. Он тихо погрузился 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волонтерское мероприятие предстояло особенное. Он вызвался помочь благотворительной организации для людей с ограниченными возможностями провести коллективную свадьбу для десятка глухонемых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Выучив базовые жесты, Цяо Юаньлинь целыми днями практиковался дома. Спустя пару дней, когда у Лян Чэна как раз выпал выходной от дежурств, он уговорил его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проходило в церкви Ланьмин, расположенной на юге города, в тихом тенистом сквере посреди оживленного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бюджет мероприятия был скромным, профессионального фотографа нанимать не стали. Цяо Юаньлинь, повесив на шею собственную зеркалку, вызвался снимать сам. Он общался с молодоженами с помощью жестов и параллельно командовал Лян Чэном, который держал осветитель: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подними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неплохо справляется», — подумал про себя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Юаньлинь тут же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ты чего улыбаешься? И убери свои длинные ноги, они в кадр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Ланьмин была небольшой, но старинной и очень красивой: каждое ее витражное окно украшали изящные узоры в виде орхидей. Когда пришло время начала церемонии, волонтеры проводили молодоженов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который вел церемонию, стоял впереди. Перед ним выстроились женихи и невесты. Они не могли слышать и говорить, поэтому их руки, которыми они обычно общались, были крепко сцеплены.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задрал голову, разглядывая высокий стрельчатый свод. В детстве, встречая в сказках слово «церковь», он не понимал, что это такое, и когда впервые попал в подобное место, больше всего ему запомнилась именно необычная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началась. Цяо Юаньлинь сделал несколько снимков и вместе с другими волонтерами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разбрелись по саду, чтобы отдохнуть, но свободных скамеек не осталось. Цяо Юаньлинь и Лян Чэн пошли дальше по вымощенной дорожке и обогнули церковь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густо росли платаны, а подоконники были засыпаны опавшими листьями. Цяо Юаньлинь подошел ближе к окну и заглянул внутрь. Женихи и невесты, переплетя пальцы, молились с закрытыми глазами. В этот миг все было неважно — религия или убеждения, — значение имела лишь искренняя нежность и забота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какая она, свадьба», — с любопытством подумал Цяо Юаньлинь. Было ли так же у его родителей? И как они умудрились день за днем растерять всю любовь, чтобы в итоге разойтись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день свадьбы для многих — это пик любви. Кому-то везет сохранить это чувство на всю жизнь, а менее счастливые постепенно его утрачивают.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закончили молиться и разомкнули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иди сюда, посмотри, — негромко позвал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который до этого прикидывал возраст одного из платанов,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смотреть?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 ответил Цяо Юаньлинь. — Кажется, сейчас они будут обмениваться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достал из кармана программу церемонии и сверился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клятв.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над церковью разнесся колокольный звон. Священник прижал правую руку к сердцу и по обычаю зачитал клятву для каждой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верность,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ветерок заставил листву над головой тихо зашелестеть. В оконном стекле отражались их стоящие рядом фигуры. Цяо Юаньлинь затаил дыхание. Случайно задев ладонь Лян Чэна, он сначала отдернул руку, но затем робко попытался сжать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тихо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замерзли, — запинаясь, ответил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крепко сжал его ладонь в ответ, словно вместе с ней сжал и его хрупкое, трепещущее в груди сердце. Однако Лян Чэн лишь на миг проверил, насколько холодные у него пальцы, и отпустил, так и не разоблачив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клятвы подошли к концу, все новобрачные повернулись друг к другу и на языке жестов произнесли: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поднял камеру и запечатлел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на ногах Цяо Юаньлинь совсем выбился из сил. Вернувшись домой, он принял душ и сразу лег в постель. Решив, что тот уже спит, Лян Чэн выключил свет и улегся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его спиной послышалось ровное дыхание, Цяо Юаньлинь, так и не заснувший под одеялом, принялся перебирать фотографии на камере. Он выбрал несколько удачных кадров для отчета о волонтерской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стал свидетелем чужих несовершенств и в то же время задокументировал абсолютное счастье. Он заснял слезы, улыбки и то, как из простых, обыденных мгновений рождалось нечто священное.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фотографии было запечатлено витражное окно с узором из орхидей. Если присмотреться, за ним виднелись стоящие в зале пары, а на самом стекле едва различимыми призрачными силуэтами отражались они с Лян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Цяо Юаньлинь внезапно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платанов, перед цветным витражом, под долгий торжественный колокольный звон — на этой свадьбе только они вдвоем слышали произнесенные вслух клятвы в вечной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спавший Лян Чэн перевернулся на другой бок и прижался к спине Цяо Юаньлиня.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все хорошо, — на редкость неразборчиво пробормотал он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закинул на него руку, притягивая к себе,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Кража со взломом... только бы тебя не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Чэн позволил себе поваляться подольше. Сквозь дрему он почувствовал, как Цяо Юаньлинь тихо выскользнул из постели со стороны изножья. Когда он окончательно проснулся, рядом действительно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ванную умыться. Цяо Юаньлинь только что принял душ и сушил волосы феном. Посмотрев на него через зеркало,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Лян Чэн. Сон его был крепким, и он мало 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тазу мокли шорты, в которых Цяо Юаньлинь спал ночью. Похоже, жидкого мыла плеснули слишком много — пена лезла через край. Проходя мимо, Лян Чэн бросил на таз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пил питьевой йогурт и случайно облил шорты, — поспешил объяснить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ничего не спросил и не ответил. Закончив умываться, он просто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 облегчением выдохнул и присел на корточки перед тазом. Намокшая ткань скрыла все следы, но он слишком отчетливо помнил то неописуемое бессилие, с которым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 Чэн не заметил, как он только что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вины, стыд и сладостный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была пресная пшенная каша, но Цяо Юаньлинь не капризничал. Он послушно ел, низко опустив голову и время от времени подцепляя палочками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царил полный сумбур, а от стыда горели уши. Он не смел даже мельком глянуть в сторону Лян Чэна и лишь краем глаза видел, как тот листает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стирал шорты, в голове крутился один вопрос: почему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подсознательно он фантазировал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теперь боялся смотреть даже на его пальцы. Он опустил голову еще ниже и принялся пятерней зачесывать волосы с затылка вперед, пока они полностью не закрыли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закончил проверять почту и поднял глаза. Перед ним сидел Цяо Юаньлинь с совершенно диким начесом, будто его сзади облизала корова. Он постучал согнутым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Юаньлиня раскраснелось от горячей каши. Вдруг чья-то рука потянулась к нему и убрала волосы со лба. Он отшатнулся и, силясь сохранить невозмутимый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зову, — ответил Лян Чэн. — Хочу взять твой ноутбук, чтобы посмотреть отчет по лабораторной.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кое-как разделил волосы на пробор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столе заряжается,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почувствовал, что тот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делаешь уроки?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что-то промычал с набитым кашей ртом. Вообще-то он был ленив, но никогда не бегал от трудностей, однако на сей раз ситуация была деликатной. Пока он колебался, пришло сообщение от Цяо Вэньюаня с просьбой заехать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Цяо Юаньлинь унес подушку и одеяло обратно в свою комнату и собрал вещи, чтобы пожить несколько дней у отца. Лян Чэн, как обычно, остался невозмутим и лишь напомнил, чтобы тот не забыл сделать тест по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Цяо Юаньлинь сдал семестровые экзамены на отлично и послушно вернулся по первому зову, Цяо Вэньюань был в прекрасном расположении духа. Он даже впервые в жизни предложил сыну вместе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устроились на разных концах дивана. Прижав к себе подушку, Цяо Юаньлинь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побуду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никто не указывает, сколько тебе здесь находиться, — ответил еще более довольный Цяо Вэньюань. — Если не хочешь возвращаться к бабушке, я сам ей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 этом нет необходимости, — отозвался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