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Юаньлинь не обратил на него внимания, придвинулся ближе к Лян Чэну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назвал божеству номер своего удостоверения личности, так что он найдет меня и поможет исполнить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усмехнулся и вложил нож в руку Цяо Юаньлиня. Торт быстро разделили и съели, и в ответ прозвучало множество поздравлений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Сяоцюн открыла бутылку пива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одноклассник Цяо, в семнадцать лет ты уже мужчина, давай выпей всю бутылку прямо из горлышка.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 умел пить, да и здоровье не позволяло, но признаваться в этом не хотелось. Пока он растерянно молчал, Лян Чэн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алкоголь, он еще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несовершеннолетний? — беспечно, с налетом уличного задора отозвалась Ин Сяоцюн. — Я уже открыла, так что пить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Сяоцюн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одноклассник Цяо, найди кого-нибудь, кто выпьет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всего четверо. Цяо Юаньлинь огляделся и протянул пиво Лао Сы, который молча уплетал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так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знакомы, то почему ты ешь мой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сам мне его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Линхае ты меня поймал, — припомнил старую обиду Цяо Юаньлинь. — Так что ты передо мной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не нашел что ответить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 приструни ты этого несносного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притворился, что не расслышал. Тогда Лао Сы перенаправил бутылку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привел, вот сам за него и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нельзя садиться за руль пьяным, — возразил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оплачу такси, — заявила Ин Сяоцюн.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собрались зеваки. Не желая привлекать лишнего внимания и выслушивать подначки, Лян Чэн забрал бутылку и в несколько глотков осушил ее. Цяо Юаньлинь завороженно следил за движением его кадыка и за тем, как на самом дне осталась лишь тонкая полоска белой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наступила глубокая ночь. Закончив с ужином, они пошли прогуляться по парку вдоль озера. Цяо Юаньлинь устал идти и остановился, опершись на перила из белого мрамора, чтобы подставить лицо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Пришвартованная лодочка слегка покачивалась на воде, и Цяо Юаньлиню показалось, будто он тоже покачивается. Он сделал шаг в сторону, прислонился к плечу Лян Чэна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поздравил меня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 отозвался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ни на что не рассчитывал, но, получив желаемое, человек всегда становится жадным. Цяо Юаньлинь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подарок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Чэна скрывала темнота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угодно, — Цяо Юаньлинь указал на торговца воздушными шарами. — Любую мелочь. Главное, чтобы это подарил ты. Хочу оставить что-то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Чэн повторил прежнее: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сдался. Он с унынием поднял взгляд на луну и вдруг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луне какое-то черное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поднял голову, но луна была чистой и сияющей. В ту же секунду Цяо Юаньлинь уже крепко обнял его,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подари мне объятие, — прошептал Цяо Юаньлинь, уткнувшись ему в плечо. — Когда бы ты ни покинул Пинхай, я буду всегда помнить о тебе и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порывался оттолкнуть это теплое тело, но его руки словно приросли к бокам.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сказал Цяо Юаньлинь. — Вы все попались. Мое желание было совсем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и его теплое дыхание коснулось подбородка Лян Чэна. Цяо Юаньлинь негромко, размеренно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 твоем имени означает «брать на себя обязательства, нести бремя». Но я не хочу, чтобы ты нес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опустил взгляд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шестнадцатилетнего юноши сияли ярче звезд на небе. Цяо Юаньлинь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подарил мне исполнение моей мечты, я желаю, чтобы сбылись все твои заветные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стоял у озера, растерянный и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разомкнул объятия и пошел к дороге ловить такси. Его тень в свете неоновых огней казалась бесконечно длинной, а сегодняшний день пролетел так быстро, что уже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счастливый день, который подарил ему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шестнадцать лет. День рождения, который он выдумал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оставалась удушающе жаркой. Цяо Юаньлинь ворочался с боку на бок, никак не засыпая, а в комнате назойливо жужжали комары. В конце концов он не выдержал, обулся в тапочки и пошел искать туалетную воду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под дверью в комнату напротив пробивался свет — Лян Чэн сидел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туалетную воду, Цяо Юаньлинь уселся на краю чужой кровати и принялся мазаться. Кондиционер здесь работал на славу, так что, желая задержаться подольше, он старательно растирал лодыжки до тех пор, пока Лян Чэн не начал засыпать и не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ложишься? — спросил Цяо Юаньлинь. — Можно мне сегодня поспать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Лян Чэн. — Возвращайся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жарко, — тихо, но настойчиво возразил Цяо Юаньлинь. — Это ведь ты помог демонтировать кондиционер в моей комнате? Если у меня случится тепловой удар, отвечать будешь ты. Так что разреши мне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Чэна не было сил спорить с несносным подростком, и он лишь с раздражением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одеяло на себя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тут же притащил свои подушку с одеялом и забрался на внутреннюю сторону кровати. Лян Чэн лег спиной к нему, ближе к краю. Когда свет погас, все чувства обострились: ни тихий гул кондиционера, ни стрекотание цикад за окном не могли заглушить ровное дыхание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всматривался в силуэт Лян Чэна, но разглядеть ничего не удавалось. Сегодня, когда он сидел у Лян Чэна на плечах, бросая мяч в кольцо, он заметил за его ухом небольшой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пораниться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у него по всему телу столько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совсем пропал. Цяо Юаньлинь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не ответил. Тогда он снова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уснул? Лян Чэн?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кровать скрипнула: Лян Чэн не выдержал и повернулся к нему. Цяо Юаньлинь мгновенно замер. В лицо повеяло легким движением воздуха от подушки, и Лян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рассказать тебе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 был настолько по-детски наивен, но ему действительно хотелось узнать подробности. Например, о том, как Лян Чэн спас его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Чэн, как обычно,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меня спас, почему потом сбежал? — не отступал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повесишь на меня вину за свои беды,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Цяо Юаньлиня, лежащего прямо и неподвижно, словно труп. Видимо, тот старался не нагружать сердце. Лян Чэн никогда раньше не спрашивал об этом, но теперь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Юаньлинь и сам толком не знал. В детстве он ничего не смыслил в медицине, а когда подрос, родители сознательно скрывали от него подробности. Они боялись, что, узнав точный диагноз, сын начнет выискивать информацию сам, наткнется на недостоверные или пугающие сведения и забьет себе голову тревожными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любопытство Цяо Юаньлиня угасло, и он просто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услышав вопрос Лян Чэна, он растерянно и, подумав немного,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усмехнулся: он что, доктор, чтобы ставить диагнозы на слух? Но Цяо Юаньлинь уже зашуршал одеялом. В темноте он потянул Лян Чэна за руку, заставляя сесть, а сам приподнялся на колени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ухом к его гладкой коже, Лян 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снимать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закатав майку и придерживая ее подбородком, простодушно расправил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побоялся, что ты ничего не услышишь. Я же болен, вдруг стук сердца слишком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попытался отвернуться, но Цяо Юаньлинь настойчиво прижимался к нему и в спешке ухватил его за плечи. Деваться было некуда. Грудь подростка — худая, теплая, мерно вздымающаяся — пахла средством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нормально слышно? — спросил Цяо Юаньлинь, словно хвастаясь спелым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никак не мог сосредоточиться на ритме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достаточно,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глуше, чем у обычных людей? Стук кажется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Сахаристый, — отозвался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рассмеялся. В детстве Яо Фу, послушав его сердце, говорила, что звук какой-то глухой и некрасивый. Дедушка же, бессовестно приукрашивая, уверял, будто оно гремит громче хлопушек. Впервые кто-то подобрал столь точное и утешительное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соскользнул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послушаю твое. — Лян Чэн не успел отстраниться, как пушистая макушка уткнулась ему в грудь, елозя по ткани домашней одежды. — Брат, я не могу найти, где оно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обхватил Цяо Юаньлиня за затылок и прижал к левой стороне груди. Когда он убрал ладонь, она оказалась влажной от пота. Опустив руку ниже, он коснулся слегка выступающих позвонков на спине подростка. Шершавые мозоли заставили Цяо Юаньлиня вздрогнуть от неожиданности, и он мягко ткнулся лбом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полностью прижавшись к склонившемуся над ним Лян Чэну, Цяо Юаньлинь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Чэну все это казалось полнейшей нелепостью.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Послушал?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оно бьется быстрее? — спросил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отстранил Цяо Юаньлиня и отодвинул его в сторону. Вокруг царила непроглядная тьма, но ему казалось, будто он видит это наивное детское выражение лица. Помолчав немного, он прибегнул к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спать — проваливай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 стоял уже много дней, и Цяо Юаньлинь продолжал упрямо оставаться в чужой комнате. Приближались итоговые экзамены, и, готовясь к ним до поздней ночи, он просто не находил сил лишний раз досаждать Лян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начались летние каникулы. В школе Дэсинь для учеников организовывали внеклассные занятия. Цяо Юаньлинь в прошлый раз пропустил визит в детский сад, поэтому теперь ему предстояло отработать пропущенные часы волонтерской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влажную и душную погоду ездить в шлеме было невыносимо, поэтому Лян Чэн, закончив дежурство в школе, возвращался домой на автобусе. На улице он заметил Чэн Лие, который стоял у обочины с другим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пока в машину, — бросил Чэн Лие коллеге, а затем подошел к Лян Чэну: — Я по службе, так что не думай, будто пришел докучать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соседних жилых домах произошло несколько квартирных краж. К счастью, никто не пострадал. Пришли разузнать обстановку, — пояснил Чэн 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это не твой участок, — заметил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не хватает, направили временно, — вздохнул Чэн Лие. — Скоро на пенсию, так что куда начальство пошлет, туда и иду. Готов работать даже бесплатно, лишь бы дотянуть.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