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долгой тряски в пути Лян Чэн наконец не выдержал этого взгляда. Он достал бумажную салфетку, развернул ее, накрыл ею лицо Цяо Юаньлиня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следующую неделю Цяо Юаньлинь в полной мере ощущал себя вором, у которого горит шапка, ежеминутно опасаясь разоблачения. На дополнительных лабораторных занятиях он то и дело витал в облаках с крайне озабоченным видом, из-за чего Лян Чэн решил, что тот просто слишком сильно переживает из-за выпускных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пережив эту тревожную неделю, в пятницу вечером Цяо Юаньлинь, укутавшись в одеяло, заказывал праздничный торт — обязательно десятидюймовый, со взрывающейся цветком свечой и жидкой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разглядывал потолок, чувствуя, как перед самым событием к нему парадоксальным образом приходит покой. Наверное, из-за того, что прежние ожидания всегда оборачивались разочарованием, сейчас ему было достаточно одного лишь «с днем рождения» от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Цяо Юаньлинь поднялся пораньше и под предлогом «сходи на лекцию о здоровье — получи отборный рис в подарок» выпроводил Ван Жуйчжи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Чэн спустился, во всем доме они остались вдвоем, а на обеденном столе сиротливо стояла миска со вчерашней пшенной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молча целых полчаса, переводя взгляд друг на друга. Жизнь Цяо Юаньлиня и без того нельзя было назвать яркой, к тому же он боялся, что Лян Чэну его затеи придутся не по душе, а потому ума не мог приложить,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невыносимо скучной, поэтому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лучше уроки повторю?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немного подумал, поднялся, снял с крючка в прихожей ключи от мотоцикла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стояла жара, и встречный ветер от мотоцикла обдавал теплом. Цяо Юаньлиню было любопытно, куда его везет Лян Чэн. Спустя полчаса они проехали мимо главных ворот Седьмой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Вывеска «Седьмая средняя школа» ярко блестела на солнце. Цяо Юаньлинь невольно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свернул, огибая внешнюю стену школы, припарковался в тени деревьев, заглушил мотор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юго-западный угол школы, здесь редко кто-то ходил. За забором раскинулись кусты, которые буйно разрастались каждое лето. Несколько лет назад в ограде не хватало пары прутьев, и ученики тайком пролезали через эту дыру, чтобы прогуливать уроки, но теперь все уже починили.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окинул забор быстрым взглядом, ухватился за прутья, в два счета взобрался наверх и легко перемахнул на территорию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от изумления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туда пролез?!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невысоко.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немного поколебался, но все же ухватился за ограду и полез вверх. Он никогда в жизни не совершал ничего столь предосудительного, поэтому жутко нервничал. Взобравшись на самый верх, он оседлал забор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 — скомандовал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 меня больное сердце, — взмолился Цяо Юаньлинь. — Я правда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подошел на шаг ближе, дотянулся рукой до новых кроссовок Цяо Юаньлиня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тебя зовут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Цяо Юаньлинь. — У моего папы фамилия Цяо, у мамы — Линь, а познакомились они на свидании вслепую в парке Аньюань за Народной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тот отвлекся, Лян Чэн схватил Цяо Юаньлиня за лодыжку и с силой потянул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вскрикнул, потерял равновесие и полетел вниз. Лян Чэн среагировал мгновенно: подхватил его, обхватив за талию, и аккуратно опустил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встал на ноги, Лян Чэн отпустил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это означает «редкостный цветок из райских кущ и дикая свинка в уединенном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прозвучало красиво, и Цяо Юаньлинь сообразил лишь спустя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можешь не оскорблять именинника?!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тихонько шикнул на него и стал пробираться сквозь кусты вглубь школьного двора. Вокруг царило безмолвие, у учебных корпусов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послушно шел следом. Через несколько минут они вышли к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резиновое покрытие площадки слегка выцвело, на земле валялось пара-тройка баскетбольных мячей — так обычно «забивали» место. Лян Чэн неспешно дошел до центра площадки,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изо всех сил закивал. Он никак не ожидал, что Лян Чэн приведет его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скамейки у края площадки явно никто не менял, они совсем потрескались от солнца за долгие годы. Цяо Юаньлинь присел на одну из них, наблюдая, как Лян Чэн поднял мяч, пару раз ударил им о землю и в прыжке отправил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точно залетел в кольцо. Цяо Юаньлинь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 — предложил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 смутился Цяо Юаньлинь. — Мне и так нравится смотреть, как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подошел к нему, ведя мяч одной рукой. Крутанув его пару раз на указательном пальце, он бросил его в руки Цяо Юаньлиню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же снилось, как я забрасываю мячи.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Цяо Юаньлиня екнуло от искушения. Вокруг все равно никого не было, так что позора можно было не бояться. Обняв мяч, он подошел к баскетбольному щиту и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Мяч ударился о стойку и отскочил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подобрал его, бросил второй раз — опять мимо. Он пытался раз семь или восемь, но так ни разу и не попал. На душе стало тоскливо, и больше всего нахлынуло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мяч Лян Чэну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Это не так весело, как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нещадно палило. Лян Чэн облизнул сухие губы, повернулся к Цяо Юаньлиню спиной, присел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плечи.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впервые садился кому-то на плечи. Он осторожно раздвинул ноги и взгромоздился сверху. Плечи у Лян Чэна были широкими и надежными; крепко обхватив бедра парня своими большим ладонями, он медленно поднялся в полный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высоко. Привыкнув, Цяо Юаньлинь отпустил руки. Лян Чэн подцепил носком кроссовка покатившийся мяч, подбросил его вверх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прицелился и бросил — опять мимо. Лян Чэн подошел, снова подкинул ему мяч для второй попытки, уже поближе к кольцу. Бум — снова чуть-чуть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четвертого раза Цяо Юаньлинь, собрав все силы, совершил точный бросок, и мяч аккуратно провалился в сетку. Он восторженно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Я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 невозмутимым видом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Цяо Юаньлиня за худые бедра, он легкой трусцой, словно ведя мяч, побежал к щиту. Добравшись до идеальной позиции, он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Забрось трехочковый.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снова забросил мяч прямо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MVP! Я лучший игрок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сбился со счета, сколько раз они так забросили мяч. Цяо Юаньлинь от восторга был на седьмом небе от счастья. Когда после последнего броска мяч запрыгал по земле у их ног,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победный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тихонько вздохнул и, удерживая его на плечах, сделал полный оборот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Цяо Юаньлиня слегка закружилась, когда он опустился на землю. Пошатываясь, он обошел Лян Чэна и встал перед ним. Когда перед глазами перестало все плыть, он увидел, что с Лян Чэна ручьями катит пот, а ресницы совсем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висевшее высоко в небе, слепило глаза оранжевыми лучами. Цяо Юаньлинь завороженно смотрел на Лян Чэна, вцепившись испачканными пальцами в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сон, все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это казалось иллюзией. Вот он ищет Лян Чэна в углу площадки, а тот узнает его и зовет сыграть вместе. Все выходило так просто и естественно, хотя в реальности им понадобилось целых три года блужданий, чтобы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Баскетбольный мяч замер. Но что тогда так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посмотрел на свою грудь. Капля пота затекла в глаз, и он вытер лицо рукой, окончательно размазав грязь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наигрался, MVP?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школьным двором разнесся звонок с урока. Они умылись холодной водой и вышли через главные ворота, затерявшись в толпе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они забрали торт. Домой его нести Цяо Юаньлинь побоялся, решив отпраздновать где-нибудь в ресторанчике, и тогда Лян Чэн просто отвез его на улицу Цзисян.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палатки только начали открываться, но еще издалека было слышно, как Ин Сяоцюн шумно раздает указания. Мотоцикл еще даже не успел остановиться, как Цяо Юаньлинь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Управляющая, я хочу забронировать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Сяоцюн оставила для них отличное место у озера. С наступлением темноты вокруг зажглись разноцветные гирлянды. Она встала между спинками стульев Лян Чэна и Цяо Юаньлиня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Имениннику скидка двадцать процентов, друзьям — тридцать. Кто из вас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именинник угостит вас тортом, какая будет скидка?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Ушлый какой, — Ин Сяоцюн ласково шлепнула его по затылку. — Заказывайте быстрее, а то лучшие морепродукты мигом расхватают.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заказал целый стол еды. Народу прибывало все больше, и весь ночной рынок гудел так, что конца-краю не было видно. Когда все блюда принесли и торт наконец распаковали, Ин Сяоцюн и Лао Сы присоединились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нас программа? — по-простецки спросила Ин Сяоцюн. — Сначала задуваем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до этого момента сидел молча. Услышав их слова, он воткнул в торт толстую свечу, Лао Сы поднес зажигалку и поджег фитиль, а Ин Сяоцюн поторопила: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давай 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перевел взгляд с одного на другого, всерьез подозревая, что эта троица вообще никогда не праздновала дни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спеть праздничную песню,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официант затянул мотив, попутно поставив на стол полдюжины пива. Сидевшие вокруг люди тоже начали подпевать, причем один нетрезвый мужчина орал громче всех. На самом пике песни свечка с негромким хлопком раскрылась бумажным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высокие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Ин Сяоцюн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желание не загадал, — Цяо Юаньлинь сложил ладони вместе, закрыл глаза и принялся что-то шептать про себя. Загадав желание, он задул свечу. — А теперь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Сяоцюн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морока с твоим тортом. Что хоть загадал?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распаковал пластиковые приборы. Ему показалось, что Цяо Юаньлинь украдкой взглянул на него, а затем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в Пинхае больше никогда не было злостных должников.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Сяоцюн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Бубнил целую минуту ради вот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http://bllate.org/book/18284/1753050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