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ответить еще небрежнее, — сказал Чжэн Яньдун. — Занят, устал... Особенно после анатомического театра: кажется, будто от тебя вечно пахнет, вот и привыкаешь курить, чтобы перебить запах никотином. В Седьмой школе тоже было тяжело, но соперничать с тобой тогда было куда интереснее,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ненадолго задумался в клубах дыма. Смахнув пальцем увядший цветок азалии,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учитель Дуаня. Я все эти годы поддерживал с ним связь, — ответил Чжэн Яньдун. — Раньше он и сам не знал, где ты. Спросил его на днях так, наудачу, а он вдруг говорит, что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примерно так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устроился ассистентом в Дэсинь. Из-за учителя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туда не из-за Дуань Сыцуня,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посмотрел в сторону ванной. Дверь открылась, и оттуда с тазом в руках вышел Цяо Юаньлинь, прервав их разговор. Он смущенно улыбнулся и быстро прошел к напольной сушилке на краю балкона, чтобы развесить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 из-за кого. Главное, что ты наконец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твоем понимании значит «остепенился»? — с легкой усмешкой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значит, — Чжэн Яньдун снова сунул в рот сигарету, но зажигалку доставать не стал. — Есть где жить, есть работа, да еще и заботятся — вкусности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я запомнил, теперь буду приходить сюда. И не вздумай снова исчезнуть, — сказал Чжэн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этот разговор уже надоел: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здесь не хозяин? — Чжэн Яньдун повернулся к Цяо Юаньлиню. — Маленький домовладелец, пустишь меня в гости? Сегодня я пришел без предупреждения, но в следующий раз обязательно принесу что-нибудь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заходите почаще,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Чжэн Яньдун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какие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думал,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Багровый закат медленно угасал на краю неба. Темно-синяя простыня в руках Цяо Юаньлиня казалась густым чернильным пятном. Он старательно расправлял складки, натягивая ткань то с одной, то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ушел. Лян Чэн так и остался стоять на месте, даже не подумав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сушилкой уже набежала лужица. Лян Чэн подошел к Цяо Юаньлиню, снял простыню и с силой выкрутил ее над тазом — вода с громким плеском хлынула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простыню, Лян Чэн ушел в комнату. Цяо Юаньлинь поднял таз и пошел следом, его нечеткая тень металась по стене. Он слишком торопился: вода выплеснулась, пальцы соскользнули, и таз с грохотом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остановился и обернулся, глядя на него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же беспечно рассмеялся. Он подобрал таз и, словно шар для боулинга, запустил его по полу прямо в ванную. Прошлепав пару шагов по мокрому полу,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фруктовый лед вкусный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хотел съесть его с тобой, — признался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десерты обычно едят вместе, черпая по очереди. Лян Чэн помнил, что Цяо Юаньлинь брезгует есть после кого-то, но напоминать об этом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Побоялся, что тебе будет неловко. К тому же ты все равно ничего бы не понял из наших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уловил в его голосе тень превосходства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он был старостой на уроках биологии, а сейчас учится на судмедэксперта, — высокомерно ответил Лян Чэн. — Сам как думаешь,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уже было совсем темно. Цяо Юаньлинь вошел туда в сырых тапочках, поджав пальцы ног. На мгновение он почувствовал себя ужасно незначительным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Чжэн Яньдун — одноклассник Лян Чэна. Они вместе корпели над учебниками, делили одну порцию еды на двоих. Чжэн Яньдун знает все о его прошлом, они оба учатся в медицинском, у них общие темы для разговоров, и он даже умеет водить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совершенно чужой человек и чужие дела, но Цяо Юаньлиню было не все равно — он упрямо торчал на балконе, пока не выслушал весь разговор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о чем он только что говорил, не имело никакого отношения к фруктовому льду или пустой болтовне. Он говорил о внезапно вспыхнувшей в нем, беспричинной и неукротимой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слова «если». Их пути уже пересеклись,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включил свет и вывалил все содержимое рюкзака на кровать. Порывшись в ворохе контрольных, он отыскал помятое расписание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собрал мусор и собрался его выбросить, но стоило ему открыть дверь, как перед ним вырос Цяо Юаньлинь, демонстративно размахивая этим клочком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уязвленного самолюбия его голос звучал колко, но за этой язвительностью крылась неподдельная обида. Глядя на него исподлобья,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еще действительно, учитель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ассистентов был рассчитан на четырех человек, поэтому в свободное время Лян Чэн предпочитал в одиночестве сидеть в лаборатории. Услышав стук,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приоткрыл дверь — он пришел отрабатывать пропущенную лабораторную. В тот день они с Лян Чэном договорились: раз уж взялся за ум, бросать дело на полпути нельзя. Цяо Юаньлинь дал слово и последние два дня держался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вообще-то идет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физкультура, мне на нее ходить не надо,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в лаборатории был длинным и широким. Цяо Юаньлинь уселся через один стул от Лян Чэна. Оба молчали. Лян Чэн разбирал отчеты учеников, краем глаза приглядывая за парнем. Заметив неверное движение или ошибку, он негромко делал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этой группы слишком сильно расходились с предыдущими результатами. Не понимая, в чем дело, Цяо Юаньлинь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Ассистент, помогите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Толкнувшись, Лян Чэн подкатился к нему на стуле с колесиками. Подол его белого халата скользнул по школьным брюкам Цяо Юаньлиня. В этот миг среди легкого шороха ткани смешались запахи простого мыла и больничного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задачу, Лян Чэн не стал возвращаться на место. Он повернулся боком к Цяо Юаньлиню и, оперевшись локтем о стол, подпер кулаком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 этим пристальным взглядом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сразу все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экзамене на тебя уставится наблюдатель, ты тоже сдашь пустой лист?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авторитета ассистента не попрешь. К счастью, Цяо Юаньлинь закончил все без единой ошибки. Записав финальные данные, он показал их Лян Чэну, а затем откинулся на спинку стула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лаборатории хорошо просматривался спортивный комплекс: огромный баскетбольный зал, всевозможные спортивные площадки, бассейн и тренажерный зал. Мальчишки вечно пропадали там до самого вечера, но Цяо Юаньлинь ни разу не переступал порог этих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закончил проверку и поднял голову. Увидев, что Цяо Юаньлинь завороженно смотрит в окно, он проследил за его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еще не закончился. Хочешь сходить туда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покачал головой, но так и не смог оторвать глаз от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лился солнечный свет. Граница между светом и тенью пролегла ровно по голове Цяо Юаньлиня, из-за чего половина его волос отливала золотисто-каштановым, а половина казалась темно-шоколадной. Перфекционизм Лян Чэна не выдержал: он уперся носком ботинка в ножку стула Цяо Юаньлиня и выкатил его целиком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повернулся к нему. Грусть на его лице мгновенно озарилась яркими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знаешь, какой сон принес мне больше всего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 совершенно бесстрастно, подойдя к вопросу с чисто биологической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первая поллюция.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остолбенел. Шея у него мгновенно вспыхнула, и он машинально застегнул верхнюю пуговицу воротника школьной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 думаешь вообще? У меня еще даже... В общем,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лучший сон — о том, как я бегаю и забрасываю мячи на баскетбольной площадке Седьмой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 Чэн смолк,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раннего детства привык оставаться в стороне. Еще с детского сада, когда остальные ребята играли в подвижные игры, его всегда усаживали отдельно и давали леденец, чтобы он тихонько сидел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ходил на физкультуру, не участвовал в спортивных соревнованиях, ему запрещали прыгать и танцевать на школьной сцене. Даже на пианино он учился играть не ради удовольствия, а только чтобы быть аккомпаниатором и хоть как-то участвовать в общих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уроки с ним учили Цяо Вэньюань и Линь Чэнби, но, повзрослев, он стал заниматься самостоятельно. Материал, который еще не проходили в классе, он заранее разбирал с репетиторами, домашнюю работу делал раньше остальных. Он любил вкусно поесть, но готов был пропустить обед ради лишнего теста, лишь бы хоть немного опередить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этого не скрывал. Поскольку ему были недоступны самые обычные вещи, он изо всех сил старался преуспеть в том, что мог контролировать. Успехи в учебе компенсировали ему бесчисленные ограничения. Перед одноклассниками он напускал на себя высокомерный вид, но за этим бахвальством скрывалась лишь глубокая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пытаясь отыскать Лян Чэна, Цяо Юаньлинь часами просиживал на баскетбольной площадке Седьмой школы. Он всматривался в толпу старшеклассников, надеясь его встретить, и отчаянно завидовал им. Каково это — толкаться плечами в борьбе за мяч? И что приносит бег до седьмого пота — усталость или пьянящую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однажды у них не хватало человека, и они позвали меня сыграть, — тихо проговорил Цяо Юаньлинь. — Я соврал, что занят, и сбежал. А они смеялись мне в спину. Я тогда так сильно себя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твоей вины, — сказал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судьба, — Цяо Юаньлинь посмотрел на него широко раскрытыми, опустошенными глазами. — Я всем сердцем хотел учиться в Седьмой школе. Хотел отыскать хоть какую-то ниточку, которая привела бы меня к тебе. Хотел снова прийти на ту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протянул руку, ухватился за край его стула и развернул Цяо Юаньлиня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меня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