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уроков Цяо Юаньлинь даже не стал надевать колпачки на ручки — просто сгреб всё в рюкзак. Заметив издалека, что в лабораторном корпусе погас свет, он со всех ног помчался 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 уехала, внедорожник тоже. Лян Чэн сидел верхом на подержанном мотоцикле и листал «Политическое чутье» — тот самый журнал, который у него конфисковал.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тихонько подошел сзади, намереваясь напугать его, и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вот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даже плечом не повел. Он спокойно закрыл журнал, протянул его владельцу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Запахло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покосился на карманы Лян Чэна — те были совершенно плоскими, внутри явно ничего не лежало. В гараже разносилось эхо, поэтому он не решился говорить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мне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Вложил в журнал,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опустил взгляд и перевернул страницы — между ними действительно лежал сложенный вдвое белый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написал мне письмо?» — подумал он. Пусть это и старомодно, но с характером Лян Чэна некоторые вещи проще выразить на бумаге, чем 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благоговейно вытащил листок, потер его пальцами — обычная бумага для печати. Развернув его, Цяо Юаньлинь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Расписание занятий, —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даришь мне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уроке ты был прав, — ответил Лян Чэн. — Твоих часов по лабораторным работам меньше, чем у остальных. Поэтому я составил для тебя график дополнительных занятий. Время разбросано, так что сверяйся с расписанием, чтобы ничего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ошеломленный и разочарованный,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по-твоему,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говорил, что это подарок? — парировал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лишился дара речи, его буквально распирало от возмущения. Надо же, он так ждал, а в итоге мало того что остался без подарка, так его еще и заставляют учиться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Лян Чэна наконец дошло, в чем дело, и он с легкой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я приготовил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как глупо оплошал, Цяо Юаньлинь не пожелал сдаваться и пошел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должен? Я ведь сам вызвался помочь тебе получить эту работу, и ладно бы не просил благодарности. Но из-за того, что ты здесь работаешь, я испытываю колоссальное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 интересом стал слушать его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же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 замялся Цяо Юаньлинь. — Тогда на вокзале одноклассники видели, как я тебя обнял. Теперь ходят слухи, будто мы с тобой встречаемся. Моя репутация безнадежно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лишь отмахнулся от этой нелепости. Детские глупости старшеклассников его нисколько не волновали. Его телефон непрерывно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слил мой WeChat?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попытался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личных границ вообще не существует. Может, ты сам его где-то засветил.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открыл последний запрос в друзья и развернул экран к нему. В графе приветствия значилось: «Привет! Я Тянь Юй, меня добавил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таких улик не попрешь. Цяо Юаньлинь прикусил нижнюю губу и, глупо улыбаясь, залез на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мимо них с воем проносился прохладный вечерний ветер. Цяо Юаньлинь прижимался лицом к раздувавшейся черной рубашке Лян Чэна. На красном сигнале светофора он отстранялся, но стоило загореться зеленому, как его руки тут же смыкались на талии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в голову пришла идея, и он крикнул сквозь гул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придумал, как бороться со слухами, ассистент Лян!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отрезал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равно скажу! — не унимался Цяо Юаньлинь. — Всё ведь из-за того объятия? Значит, мне нужно обнять всех парней в классе по очереди. Тогда мы все скопом прослывем геями.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удачи, — отозвался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крепче обхватил его руками и потерся подбородком о плечо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Лян Чэн выжал газ до упора и примчался к дому на десять минут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спешился и сразу зашел внутрь. Лян Чэн припарковал мотоцикл у стены. Снова зазвонил телефон — на экране высветился незнакомый номер из Пинхая. Он бросил быстрый взгляд на дисплей, но палец так и замер, не касаясь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Звонивший оказался на редкость настойчивым и упорно не вешал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Лян Чэн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спам. Из трубки донесся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Чэн,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ассистента шла неплохо, вот только Цяо Юаньлинь, забрав расписание, сделал вид, будто ничего не произошло. Всякий раз, когда подходило время дополнительных занятий, у него находилась куча отговорок: то собрание школьного комитета, то дежурство, то дополнительные курсы. А как-то вечером после уроков он и вовсе сбежал домой к Тянь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вовсю готовился к затяжной партизанской войне, но, к его удивлению, Лян Чэн не проронил ни слова. Он вел себя как обычно, словно это расписание превратилось в бесполезный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Лян Чэн прекрасно всё понимал. Он уже изучил характер Цяо Юаньлиня. Тот случай на старом складе, когда парень едва не лишился чувств, но продолжал отчаянно спорить, доказал: за внешностью хрупкого и болезненного юноши скрывается упрямый осел. Давить на него силой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Цяо Юаньлинь съездил в городскую библиотеку сдать книги, сделал уроки и только тогда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невыносимая жара, и круглосуточный магазинчик как раз запустил в продажу фруктовый лед. Цяо Юаньлинь сошел с автобуса на остановку раньше и купил самое дорогое лакомство — фирменный десерт «Ассорти» со сладким виноградом сорта «кёхо».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десерт растает, он прибавил шагу. Подходя к переулку Ваньпин, Цяо Юаньлинь неожиданно заметил Лян Чэна, который стоял у фонарного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проехал черный «Лексус» и, коротко бибикнув, припарковался у въезда в переулок. Из машины выскочил молодой человек лет двадцати. Даже не прикрыв за собой дверцу, он взволнованно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тачка ничего, — усмехнулся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Приехавшего звали Чжэн Яньдун. Лян Чэн привел его к себе. В их скромной спальне двум рослым парням было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Скудную обстановку комнаты можно было осмотреть одним взглядом. Чжэн Яньдун присел на край кровати, прижал ладонь к матрасу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Мягче, чем те, на которых мы спали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Яньдун на секунду задумался, а когда смысл дошел до него, с глухим стуком ударил кулаком по кровати. Оба замолчали. Тишину нарушил стук в дверь — это пришел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заперто, заходи, — отозвался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подтолкнул дверь носком кроссовка. На улице он не успел его как следует рассмотреть, но теперь, когда Чжэн Яньдун обернулся, Цяо Юаньлинь смог его изучить. Красивый, опрятный парень. Никакого налета уличной развязности, как у Ин Сяоцюн. Сразу видно — образованный интеллектуал, из тех, кто обычно пользуется бешеной популярностью в школе или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комнату, держа в руках стаканчик с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Новинка из магазина.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большую порцию, — Цяо Юаньлинь поставил стакан на стол. Виноград сверху был полит тонкой струйкой сгущенки. — Совсем не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Яньдун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мне жутко жарко.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быстро освоился.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говорил, не всем же быть такими буками, как ты, — парировал Чжэн Яньдун. — Ну же, давайте вместе. Маленький хозяин, угощайся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Цяо Юаньлинь успел вставить слово, Лян Чэн взял со стола его кружку, переложил туда половину льда и весь виноград, а затем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твоя порция,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принял кружку. Он даже не успел достать прихваченную с собой металлическую ложку, как понял, что ему здесь делать нечего, и вежливо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Лян Чэн сделал ложку за компанию — к еде он вообще относился равнодушно. Зато Чжэн Яньдун уплетал угощение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этот твой маленький хозяин, — заметил он. — Даже вкусняшки тебе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этом ты его выставил, — покачал головой Чжэн Яньдун.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молча, — оборвал его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напротив Цяо Юаньлинь полулежал на кровати, привалившись к изголовью. Он пролистал пару страниц новой библиотечной книги, но так и не смог сосредоточиться и отбросил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узнать об этом друге Лян Чэна. Они примерно одного возраста — должно быть, одноклассники или старые приятели, знакомые уже тысячу лет. Вместе ели, тот знает, где Лян Чэн живет... Наверняка раньше они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невольно начал сравнивать: Ин-гэ, Лао Сы, теперь вот Чжэн Яньдун... Кто из них ближе всего Лян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добавить к этому списку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усмехнулся — горько и малодушно признавая поражение еще до начала боя. Откуда тут взяться уверенности? Если бы Лян Чэн когда-то не спас ему жизнь, их пути вообще никогда бы не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внук домовладельца. Маленький хозяин, да еще и жутко хлопотный.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стало совсем тошно. Цяо Юаньлинь с досадой брыкнул ногой, напрочь забыв, что кружка стояла у него на бедре. Она покачнулась, и подтаявший фруктовый лед вылился прямо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 простонал он. На только что смененной простыне расплылось огромное липкое пятно со сгущенкой.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содрать простыню и отнести в ванную. Цяо Юаньлинь замочил её в тазу, плеснул немного жидкого порошка и уселся на корточки, оттирая грязь. Этому он тоже научился у Лян Чэна — как и складывать полотенца аккуратными «кубиками».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Сквозняк приоткрыл дверь ванной, но Цяо Юаньлинь, у которого все руки были в мыльной пене,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Лян Чэн вышел из спальни. Поморщившись от приторно-сладкого запаха винограда,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и жара спала. Чжэн Яньдун последовал за ним на балкон, достал пачку сигарет, выудил две штуки и молча протянул одну Лян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качнул головой в знак отказа, уловив чутким слухом плеск воды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Яньдун зажал сигарету губами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мы были одноклассниками. Даже не спросишь, как я поживаю?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поживаешь? — спросил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http://bllate.org/book/18284/1753047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