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Цяо Юаньлинь даже не стал надевать колпачки на ручки — просто сгреб всё в рюкзак. Заметив издалека, что в лабораторном корпусе погас свет, он со всех ног помчался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 уехала, внедорожник тоже. Лян Чэн сидел верхом на подержанном мотоцикле и листал «Политическое чутье» — тот самый журнал, который у него конфисковал.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тихонько подошел сзади, намереваясь напугать его,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даже плечом не повел. Он спокойно закрыл журнал, протянул его владельцу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Запахло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покосился на карманы Лян Чэна — те были совершенно плоскими, внутри явно ничего не лежало. В гараже разносилось эхо, поэтому он не решился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Вложил в журнал,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опустил взгляд и перевернул страницы — между ними действительно лежал сложенный вдвое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написал мне письмо?» — подумал он. Пусть это и старомодно, но с характером Лян Чэна некоторые вещи проще выразить на бумаге, чем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благоговейно вытащил листок, потер его пальцами — обычная бумага для печати. Развернув его, Цяо Юаньлинь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занятий,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мне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уроке ты был прав, — ответил Лян Чэн. — Твоих часов по лабораторным работам меньше, чем у остальных. Поэтому я составил для тебя график дополнительных занятий. Время разбросано, так что сверяйся с расписанием, чтобы ничего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ошеломленный и разочарованный,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говорил, что это подарок? — парировал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лишился дара речи, его буквально распирало от возмущения. Надо же, он так ждал, а в итоге мало того что остался без подарка, так его еще и заставляют учиться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Лян Чэна наконец дошло, в чем дело, и он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глупо оплошал, Цяо Юаньлинь не пожелал сдаваться и пошел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должен? Я ведь сам вызвался помочь тебе получить эту работу, и ладно бы не просил благодарности. Но из-за того, что ты здесь работаешь, я испытываю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 интересом стал слушать его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замялся Цяо Юаньлинь. — Тогда на вокзале одноклассники видели, как я тебя обнял. Теперь ходят слухи, будто мы с тобой встречаемся. Моя репутация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лишь отмахнулся от этой нелепости. Детские глупости старшеклассников его нисколько не волновали. Его телефон непрерывно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слил мой WeChat?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личных границ вообще не существует. Может, ты сам его где-то засветил.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открыл последний запрос в друзья и развернул экран к нему. В графе приветствия значилось: «Привет! Я Тянь Юй, меня добавил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улик не попрешь. Цяо Юаньлинь прикусил нижнюю губу и, глупо улыбаясь, залез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мимо них с воем проносился прохладный вечерний ветер. Цяо Юаньлинь прижимался лицом к раздувавшейся черной рубашке Лян Чэна. На красном сигнале светофора он отстранялся, но стоило загореться зеленому, как его руки тут же смыкались на талии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идея, и он крикнул сквозь гул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как бороться со слухами, ассистент Лян!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скажу! — не унимался Цяо Юаньлинь. — Всё ведь из-за того объятия? Значит, мне нужно обнять всех парней в классе по очереди. Тогда мы все скопом прослывем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 —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крепче обхватил его руками и потерся подбородком о плечо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Лян Чэн выжал газ до упора и примчался к дому на десять минут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спешился и сразу зашел внутрь. Лян Чэн припарковал мотоцикл у стены. Снова зазвонил телефон — на экране высветился незнакомый номер из Пинхая. Он бросил быстрый взгляд на дисплей, но палец так и замер, не касаясь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оказался на редкость настойчивым и упорно не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Лян Чэн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спам. Из трубки донесся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ассистента шла неплохо, вот только Цяо Юаньлинь, забрав расписание, сделал вид, будто ничего не произошло. Всякий раз, когда подходило время дополнительных занятий, у него находилась куча отговорок: то собрание школьного комитета, то дежурство, то дополнительные курсы. А как-то вечером после уроков он и вовсе сбежал домой к Тянь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вовсю готовился к затяжной партизанской войне, но, к его удивлению, Лян Чэн не проронил ни слова. Он вел себя как обычно, словно это расписание превратилось в бесполезный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Чэн прекрасно всё понимал. Он уже изучил характер Цяо Юаньлиня. Тот случай на старом складе, когда парень едва не лишился чувств, но продолжал отчаянно спорить, доказал: за внешностью хрупкого и болезненного юноши скрывается упрямый осел. Давить на него силой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Цяо Юаньлинь съездил в городскую библиотеку сдать книги, сделал уроки и только тогда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невыносимая жара, и круглосуточный магазинчик как раз запустил в продажу фруктовый лед. Цяо Юаньлинь сошел с автобуса на остановку раньше и купил самое дорогое лакомство — фирменный десерт «Ассорти» со сладким виноградом сорта «кёхо».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десерт растает, он прибавил шагу. Подходя к переулку Ваньпин, Цяо Юаньлинь неожиданно заметил Лян Чэна, который стоял у фонарного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проехал черный «Лексус» и, коротко бибикнув, припарковался у въезда в переулок. Из машины выскочил молодой человек лет двадцати. Даже не прикрыв за собой дверцу, он взволнованно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тачка ничего, — усмехнулся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Приехавшего звали Чжэн Яньдун. Лян Чэн привел его к себе. В их скромной спальне двум рослым парням было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Скудную обстановку комнаты можно было осмотреть одним взглядом. Чжэн Яньдун присел на край кровати, прижал ладонь к матрасу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Мягче, чем те, на которых мы спали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на секунду задумался, а когда смысл дошел до него, с глухим стуком ударил кулаком по кровати. Оба замолчали. Тишину нарушил стук в дверь — это пришел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заперто, заходи, —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подтолкнул дверь носком кроссовка. На улице он не успел его как следует рассмотреть, но теперь, когда Чжэн Яньдун обернулся, Цяо Юаньлинь смог его изучить. Красивый, опрятный парень. Никакого налета уличной развязности, как у Ин Сяоцюн. Сразу видно — образованный интеллектуал, из тех, кто обычно пользуется бешеной популярностью в школе или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держа в руках стаканчик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Новинка из магазина.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большую порцию, — Цяо Юаньлинь поставил стакан на стол. Виноград сверху был полит тонкой струйкой сгущенки. — Совсем не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мне жутко жарко.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не всем же быть такими буками, как ты, — парировал Чжэн Яньдун. — Ну же, давайте вместе. Маленький хозяин, угощайся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Юаньлинь успел вставить слово, Лян Чэн взял со стола его кружку, переложил туда половину льда и весь виноград, а затем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порция,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принял кружку. Он даже не успел достать прихваченную с собой металлическую ложку, как понял, что ему здесь делать нечего, и вежливо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Лян Чэн сделал ложку за компанию — к еде он вообще относился равнодушно. Зато Чжэн Яньдун уплетал угощение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этот твой маленький хозяин, — заметил он. — Даже вкусняшки тебе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его выставил, — покачал головой Чжэн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 — оборвал его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напротив Цяо Юаньлинь полулежал на кровати, привалившись к изголовью. Он пролистал пару страниц новой библиотечной книги, но так и не смог сосредоточиться и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узнать об этом друге Лян Чэна. Они примерно одного возраста — должно быть, одноклассники или старые приятели, знакомые уже тысячу лет. Вместе ели, тот знает, где Лян Чэн живет... Наверняка раньше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невольно начал сравнивать: Ин-гэ, Лао Сы, теперь вот Чжэн Яньдун... Кто из них ближе всего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списку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усмехнулся — горько и малодушно признавая поражение еще до начала боя. Откуда тут взяться уверенности? Если бы Лян Чэн когда-то не спас ему жизнь, их пути вообще никогда бы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внук домовладельца. Маленький хозяин, да еще и жутко хлопотный.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стало совсем тошно. Цяо Юаньлинь с досадой брыкнул ногой, напрочь забыв, что кружка стояла у него на бедре. Она покачнулась, и подтаявший фруктовый лед вылился прямо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простонал он. На только что смененной простыне расплылось огромное липкое пятно со сгущенкой.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содрать простыню и отнести в ванную. Цяо Юаньлинь замочил её в тазу, плеснул немного жидкого порошка и уселся на корточки, оттирая грязь. Этому он тоже научился у Лян Чэна — как и складывать полотенца аккуратными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приоткрыл дверь ванной, но Цяо Юаньлинь, у которого все руки были в мыльной пене,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Чэн вышел из спальни. Поморщившись от приторно-сладкого запаха винограда,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жара спала. Чжэн Яньдун последовал за ним на балкон, достал пачку сигарет, выудил две штуки и молча протянул одну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 в знак отказа, уловив чутким слухом плеск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зажал сигарету губами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мы были одноклассниками. Даже не спросишь, как я поживаю?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поживаешь?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