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Цяо Юаньлинь наполовину высунулся из-за спины Лян Чэна. Ин Сяоцюн бросила Лао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ослеп, что ли? Добавь еще два комплекта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когда их увезли на полицейской машине, эти четверо сидели вместе всего второй раз. Цяо Юаньлинь чувствовал себя немного скованно, особенно потому, что напротив сидел Лао Сы — он до сих пор помнил, с какой свирепостью тот выпрыгнул из окна и скрутил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котелке бурлил густой желтый карри-бульон. Лян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другого бульона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Ин Сяоцюн. — Будь здесь хотя бы острый бульон, заведение не пришлось бы переуступать.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уже вовсю орудовал палочками. Он выловил кусочек куриной ножки, смешал в пиале соус из разных приправ и принялся уплетать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решил прибрать это место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отпила пива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условия в уличной забегаловке и были простоваты, зато как приятно сидеть под прохладным вечерним ветерком, — с сожалением протянул Лао Сы. — К тому же у нас цены доступные. А тут аренда такая высокая, потянем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открыть здесь, это уже не будет называться дешевой забегаловкой.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подтвердила Ин Сяоцюн. — Старую забегаловку мы продолжим держать, а здесь сделаем что-то солидное. Откроем ресторан «Хайсяньхуэй»!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закупками нужен строгий контроль. Без меня тут точно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незаменимый, — закатила глаза Ин Сяоцюн. — Ты сначала тот долг вытряси, который недавно взял. Как раз хватит, чтобы прикупить себе очередной Луи Виттон.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скучно. Лян Чэн, давай скооперируемся?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понимал, что не вписывается в круг общения Лян Чэна, поэтому молча сидел тише воды, ниже травы. Но тут он поднял голову от пиалы. Губы его блестели от жира, но глаза сияли еще ярче. Внезапно он твердо и решительно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ты зануда, — Цяо Юаньлинь ткнул кончиками палочек в котелок. — Зачем нужно было бросать кинзу прямо в бульон? Ее же теперь не выловить. Конечно, вкус получается убийственный.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от такого вопроса даже опешил и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ароматнее же! Мы тут с парнями общаемся, а ты, малявка,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он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его личный представитель? — хохотнул Лао Сы и снова повернулся к другу: — Ну так что, Лян Чэн, ты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Приборы перед Лян Чэном оставались чистыми, он сделал лишь пару глотков чая. Бросив взгляд в сторону, он заметил, как решимость на лице Цяо Юаньлиня постепенно угасает, сменяясь тем самым выражением, с каким тот когда-то кричал: «Почему всем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Цяо Юаньлиня мгновенно потеплело от неизъяснимого облегчения. Он так боялся, что Лян Чэн махнет рукой на работу ассистентом в лаборатории, но, к счастью, этого не произошло. Означало ли это, что Лян Чэн выбрал его, а не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что теперь они идут одной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ужин только Цяо Юаньлинь наелся досыта. Выйдя из заведения, он остановился на краю тротуара. Первым завелся минивэн «Цзиньбэй» — за руль сел не пивший Лао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и сидевшая на пассажирском сиденье Ин Сяоцюн поманила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Цяо, подойди-ка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подошел. Ин Сяоцюн обняла его за шею и что-то нашептала на ухо. Запах алкоголя, коснувшийся его лица, казалось, еще долго не выветривался. Сдерживая дыхание, он проводил взглядом уезжающую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Подокатив мотоцикл, Лян Чэн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опомнился, перешагнул через рассыпанные под деревьями блики света, подошел к другой стороне мотоцикла и звякнул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узел-оберег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Завяжи его намертво. Я его больше никогда не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Лао Сы: «С Новым годом! Мне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прошел отбор на должность ассистента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радовался или чего-то ждал, однако в первый рабочий день проснулся на десять минут раньше. Движения его были отточены, и десяти минут вполне хватило, чтобы собраться 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выглянула Ван Жуйчжи, жарившая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тебе желток полностью прожарить или оставить жидким?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разбила яйца на сковороду! Первый рабочий день нужно обязательно отметить завтраком, — с улыбкой возразила Ван Жуйчжи. — Впервые вижу тебя в такой одежде. Настоящий красавец, высокий, статный — любая одежда сидит идеально. Нашему Юаньлиню еще расти и расти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промолчал. Привыкший к обычным футболкам, в рубашке он чувствовал себя не в своей тарелке. Остановившись у края обеденного стола, перед тем как сесть, он трижды подвернул манжеты и расстегнул вторую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спускался по лестнице и замер на ступеньках, залюбовавшись этой сценой. Перед его глазами промелькнуло воспоминание трехлетней давности: Лян Чэн в рубашке из формы Седьмой школы выглядел почти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вышла из кухни с тарелкой золотистой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застыл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обернулся на ее голос. Цяо Юаньлинь широко улыбнулся ему и, придерживая брякающий рюкзак за одну лямку, спустился вниз, не сводя глаз с его черной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снова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садись скорее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невозмутимо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к спеху. На мотоцикле быстро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 Лян теперь работает в твоей школе, ты сможешь кататься с ним с чистой совестью, — заметила Ван Жуйчжи.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так говоришь, будто я этим злоупотребляю, — Цяо Юаньлинь завернул яйцо и ветчину в тонкую лепешку и посмотрел на Лян Чэна: — Если тебе в тягость возить меня, я могу и на такси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Шлем-то он уже купил сам и повесил в прихожей два дня назад. Лян Чэн не стал разоблачать его притворную скромность и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взял кетчуп, который тот только что отставил, но передумал — слишком кислый. Он заменил его майонезом и выдавил на лепешке Лян Чэна слово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на должность ассистента Лян Чэн прихватил с собой удостоверение личности. Сначала был письменный тест, затем собеседование и практическая лабораторная работа по случайной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лишь выставляли баллы без лишних комментариев. Когда испытание закончилось и Лян Чэн собрался уходить, один из экзаменаторов окликнул его и посоветовал почаще улыбаться, ведь эта работа требует постоянного общения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счел это вежливым отказом. Вернувшись домой и выслушав бесконечные расспросы Цяо Юаньлиня, он с уверенным видом заявил, что все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 сдавался. Каждый день на уроках он с обреченным видом уставлялся на Дуань Сыцуня, словно великий профессор Дуань задолжал ему как минимум докторскую степень. На переменах он то и дело проверял телефон, без конца обновляя объявления на официальном сайте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оглашения результатов Цяо Юаньлинь как раз мылся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получил электронное письмо от Средней школы Дэсинь с извещением о приеме на работу. В ведомости с баллами единственной слабой графой оказалась «приветливость», по всем остальным пунктам стояли высшие оценки, что обеспечило ему первое место в общем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получал результатов экзаменов? Лян Чэн уже и не помнил. Он сделал скриншот, сохранил его в галерею, ответил на письмо и подошел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установили новый водонагреватель, Цяо Юаньлинь стал мыться еще дольше, напевая при этом песни. Но в последние дни из-за переживаний об ассистентстве у него не было настроения, так что за дверью слышался лишь монотонный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крикнул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натрусь солью для ванны и выхожу! Потерпи еще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секунды, как шум воды внезапно стих. За шлепками сланцев последовал резкий рывок, и дверь распахнулась. Мокрая, белоснежная кожа Цяо Юаньлиня была покрыта мелкими крупинками соли, сверкавшими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придерживал обернутое вокруг пояса полотенце, а другой зачесал мокрые волосы назад. Его грудь взволнованно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на мгновение замер, затем его глаза широко распахнулись. Разбрызгивая воду,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среагировал мгновенно. Выставив указательный палец, он уперся им аккурат между ключицами Цяо Юаньлиня, прерывая мокрые объятия на полпути, и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Домывайся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восторженный вопль Цяо Юаньлиня: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круче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школьных ворот было не протолкнуться. В стороне дежурил учитель, следящий за внешним видом учеников, а стайка неряшливых парней запрудила проход, на ходу завязывая галстуки.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ревом подкатил мотоцикл, заставив школьников обернуться. Лян Чэн притормозил у самых ворот и под прицелом десятков глаз заглушил мотор и спешился.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тоже слез с сиденья, снял белый шлем, который отлично сочетался со школьной формой, и по-пижонски зажал его под мышкой, подражая гонщикам. Вразвалочку он последовал за Лян Чэном на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сотрудников была предусмотрена отдельная парковка. Цяо Юаньлинь пошел вместе с Лян Чэном ставить мотоцикл и принялся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вон та «Ауди» принадлежит учителю Дуаню. Большой внедорожник на востоке — машина директора по образованию. А «Бьюик»... наверное, директора школы, он, похоже, еще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ухватил его за галстук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 автосалоне, избавь меня от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захочешь что-то узнать, спрашивай в любое время, — отозвался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перед зданием лаборатории. Цяо Юаньлинь проводил Лян Чэна взглядом и впервые в жизни поймал себя на мысли, что с нетерпением ждет практических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полдня новость о том, что в школе появился красавчик-ассистент, разлетелась со скоростью лесного пожара. На перемене Тянь Юй сбегал в другие классы разузнать обстановку, а когда вернулся,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Юань-шэнь, говорят, ты приехал вместе с новым ассистентом?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