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Лян Чэн вытащил Цяо Юаньлиня из маленького склада, тот задал один и тот же вопрос уже больше тридцати раз. В конце концов Лян Чэн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Спросишь еще раз — и я сложу из этого листа самолетик и выброшу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поджал губы и замолк, продолжая тихонько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заполнял основные сведения: имя, возраст, место рождения. Дойдя до графы «Образование», он на пару секунд занес кончик ручки над бумагой, а затем вписал: «Средняя школа».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туда берут в основном выпускников вузов, я просмотрел архивы за прошлые годы: один раз они все-таки приняли человека со средним образованием. Главное — показать лучший результат. Если займешь на экзамене первое место,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я буду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 раздумывая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Лян Чэн не был так уверен. Он слишком давно не сдавал экзаменов, а еще вчера принимал товар и торговался с клиентами. Учитывая любовь Цяо Юаньлиня к самоуправству,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провалюсь, не вздумай искать обходные пути через Дуань Сыцуня.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больше и не посмел бы — в этот раз они и так едва не рассорились окончательно. Он достал из подставки клей-карандаш и с самым покладистым видом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приклею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фотографию на документы. Короткая стрижка подчеркивала его резкие, жесткие черты лица; выражение лица было суровым и напряженным, а во взгляде, устремленном в объектив, сквозила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долго разглядывал снимок, а потом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фотографировался? У тебя тогда было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день подачи документов, прием заканчивался после обеда. Лян Чэн повез Цяо Юаньлиня в Среднюю школу Дэсинь на мотоцикле. В воскресенье уроков не было, и в здании оставалось лишь несколько дежурных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элитная частная школа, Дэсинь занимала огромную территорию. На каждой развилке стояли указатели, а на входе можно было бесплатно взять иллюстрированную карту, нарисованную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взял одну для Лян Чэна. Когда они проходили мимо лабораторного корпуса, он нетерпеливо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Лабораторные работы сдают здесь. На цокольном этаже все заставлено биологическими образцами.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корпус, библиотека, актовый зал — он рассказал буквально о каждом уголке, умолчав лишь о спортивном комплексе, поскольку сам до сих пор там ни разу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административном корпусе приятно холодило кондиционером. Лян Чэн шел на пару шагов позади Цяо Юаньлиня. Он и сам не понимал, почему согласился на эту авантюру: минутный порыв, минутная слабость... Как бы то ни было, разумного объяснения у него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обернулся и улыбнулся ему. На его симпатичном, умном лице вдруг проступила какая-то глуповатая, детская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рад?» — безучастно подумал Лян Чэн. Он положил ладонь на голову Цяо Юаньлиня и развернул его обратно, заставив 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кабинетом с приоткрытой дверью. Лян Чэн скользнул взглядом по позолоченной табличке с именем «Дуань Сыцунь» и опустил руки по швам, слегка сжав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сидел в кресле напротив входа. На журнальном столике лежали его наручные часы — так, чтобы их было видно при первом же взгляде. Стоит двери открыться, он посмотрел поверх плеча Цяо Юаньлиня и поспешно, не пытаясь скрыть радость,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радовался больше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Дуань, мы принесли анкету. Прием еще не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обычно немногословный Дуань Сыцунь повторил дважды. — Садитесь... Как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так тепло, будто они пришли в гости к родственнику. Цяо Юаньлинь, быстро сообразив,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 привез меня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вошел в кабинет и под пристальным взглядом Дуань Сыцуня положил папку на журнальный столик. Выпрямившись, он вдруг спросил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школе есть магазинчик?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хочется. Сходи купи мне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тот ни разу не жаловался на жажду, да и в кабинете стоял кулер. Цяо Юаньлинь на мгновение замолчал,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тоже хочу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бывшие учитель и ученик. Дуань Сыцунь снял очки, посмотрел на Лян Чэна, подошел к нему ближе и крепко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наконец поднял на него прямой взгляд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кивнул, коротко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виделись в последний раз, ты был с меня ростом. А теперь перерос меня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Дуань Сыцунь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поживал этот год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оперся локтями о колени, сцепил пальцы в замок и, слегка ссутулившись,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хорошо, ни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прошлом. Но какое совпадение: спасенный тобой когда-то мальчик оказался Цяо Юаньлинем?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потом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 комнату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Дуань Сыцунь погладил пальцами лежащую на столе папку. — В прошлый раз на вокзале нам так и не удалось нормально поговорить. Я все время думал о тебе, и как только увидел объявление о наборе ассистентов, сразу захотел, чтобы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 ровным, лишенным эмоций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я подхожу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 раздумывая ответил Дуань Сыцунь. — Но эта работа — лишь временный этап. Поработаешь год-полтора, немного освоишься в школьной среде... А дальше тебе все равно нужно продолжить учебу, это правильный путь. У меня есть связи в нескольких университетах, так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бесстрастно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 дела не нужно вмешиваться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не стал продолжать эту тему. Он подошел к столу, взял брошюру по аттестации ассистентов и, вспомнив что-то давнее,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курса, которые я тебе давал... они еще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— Лян Чэн забрал документы, даже не открывая их; он и так уже знал их от корки до корки. — Ты ведь давно знал, что мы с Цяо Юаньлинем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только перевелся в Дэсинь, когда Цяо Юаньлинь прислал ему фотографии конспектов с вопросами. И хотя почерка Лян Чэна на снимках не было видно, Дуань Сыцунь смутно догадывался, что это именно те материалы, которые он когда-то распечатал и передал Лян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Дуань Сыцунь притворялся, будто случайно заводит речь о Лян Чэне в разговорах с Цяо Юаньлинем, но делал это очень осторожно, всегда вовремя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еще утром и все это время сидел в кабинете,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уверен,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Дуань Сыцунь. — Я просто надеялся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свернул бумаги в трубочку и крепко сжал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не ради твоей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 личным делом была изрядно помята. Цяо Юаньлинь то радостно прижимал ее к груди по дороге домой, то с досадой отбрасывал в сторону, то клал у изголовья кровати, без конца беря в руки и снова откладывая.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отвел взгляд от помятых краев папки, посмотрел на Дуань Сыцуня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Дуань,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использовать в своих интересах подростков — дело недостойное.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Дуань Сыцуня. Он просматривал страницу с внутренними рекомендациями, прекрасно понимая, что Лян Чэн никогда не согласится на его помощь. И тут подвернулся Цяо Юаньлинь со своими просьбами, и Дуань Сыцунь решил пойти на риск: позволить стараниям и искренним чувствам мальчика повлиять на решение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понял это с самого начала, потому во время ссоры и обозвал Цяо Юаньлиня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условие было простым: такого больше не должно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«идиот» временами оказывался довольно сообразительным. Выйдя из кабинета, Лян Чэн обошел стеклянное ограждение атриума и нашел Цяо Юаньлиня, который сидел на скамейке и пил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минералка?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пить? — улыбнулся Цяо Юаньлинь. — Ты ведь просто хотел от меня избавиться, так что я ничего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вздохнул от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Лян Чэн уселся на мотоцикл, но заводить двигатель не спешил. На телефон пришло штук восемь длинных голосовых сообщений от Лао Сы. Он выбрал самое короткое и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заглянул ему через плечо, пытаясь подслушать, не подозревая, что давно выдал себя: его волосы щекотали шею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давай! Тут карри-хотпот отличный, а уж с кинзой — чертовски вкусно, просто отвал 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Чэна от этих слов пропал всякий аппетит. Он уже собирался ехать домой, но вдруг вспомнил, что Цяо Юаньлинь вообще-то собирался съезжать и даже чемодан собрал, а теперь все дела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растерялся. Решив, что Лян Чэн собирается встретиться с друзьями и хочет поскорее от него избавиться,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жутко голоден, хочу съесть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Чэна так и читалось: «Опять за свои хитрости принялся?»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включил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пробовал карри-хотпот? Говорят,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кого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Лао Сы.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Лян Чэн снова подъехал к ресторану хотпота в торговом центре. Его мотоцикл лихо развернулся юзом и замер прямо на площадке перед панорамным окном их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и Лао Сы одновременно уставились на них через стекло. Лао Сы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еще один прибор!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