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как издалека донесся едва различимый гул мощного мотора. Звук нарастал, точно невидимый водоворот, становясь все громче и яростнее с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в зеркало заднего вида и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я говорил? Нынешняя молодежь вообще страх потеряла,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развернулся к заднему стеклу. В бесконечном потоке машин отчетливо выделялся мотоциклист. Он несся на огромной скорости метрах в пятидесяти позади, лавируя между рядами и опасно подрезая автомобили. От этого зрелища сердце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мотоциклисте был знакомый шлем, а черная куртка и штаны слегка раздувались от ветра, очерчивая плавные линии плеч и рук. Он пристально вглядывался в проезжавшие мимо такси с пассажирами, заглядывая в салоны.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ошеломленно замер, выдохнув на стекло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Остановите! Остановите на следующем перекрестке!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Разделявшее их расстояние стремительно сократилось. Мотоцикл подобрался вплотную к багажнику такси. Заметив Цяо Юаньлиня, наездник тут же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стирать запотевшее пятно. Он так и замер в неудобной позе, прильнув к заднему стеклу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перекрестке такси прижалось к обочине 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объехал машину сбоку, заглушил мотор и опустил ногу, упираясь в асфальт. Он поднял визор шлема и скользнул взглядом по салону автомобиля, до которого мог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опустилось. Цяо Юаньлинь уже справился с недавним испугом и волнением, но, несмотря на спешку,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пропуск на экзамен и протянул его. Его влажные от пота пальцы оставили на краю карточки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Один устроил безумную погоню, другой в панике требовал остановить машину, но сейчас оба словно воды в рот набрали. Когда эта сцена из немого кино завершилась, водитель закатил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счетчик тикает. Вы пересаживаетесь на мотоцикл или едем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засунул пропуск в карман брюк и после недолгой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поднялось, скрыв его силуэт, и такси умчалось, растворившись в городском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убрал ногу — ее обожгло резкой болью. Закатав штанину, он увидел на внешней стороне голени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мысль: сработало мгновенно, похоже, без оберега ему и правда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сонливость у Лян Чэна как рукой сняло. Он связался с клиентом, чтобы договориться об осмотре товара. Стоило ему положить трубку, как зазвонил телефон — это была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Лян Чэн. — Сестра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что я твоя старшая? Сколько уже не заглядывала ко мне в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 — спросила Ин Сяоцюн. — Карьерой или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жарче. Лян Чэн лениво щурился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 такого, как я, могут быть отношения? Только и делаю, что зарабатываю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какого еще «такого»? — не согласилась Ин Сяоцюн. — Руки-ноги на месте, голова варит, почему это тебе личная жизнь не светит?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дело какое-то или просто так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дело, — ответила Ин Сяоцюн. — Важное. Сможешь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придал этому значения. Для таких, как они, мало что могло сойти за «важное дело».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выставочном центре работали на полную мощность. Испарина, выступившая у Цяо Юаньлиня от спешки по дороге сюда, быстро высохла. Пропуск на экзамен лежал в стороне, храня на себе отпечатки пальцев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французскому закончился, и Цяо Юаньлинь наконец-то мог перевести дух. Иногда он всерьез опасался, что если и не умрет от порока сердца, то точно протянет ноги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так себе. Вокруг пестрели вывески самых разных ресторанов в центре города, но аппетита не было вовсе. Немного побродив по улицам, он купил в газетном киоске журнал «Баскетбол».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оказалось. Ван Жуйчжи ушла на репетицию своей группы моделей, а Лян Чэн, судя по всему, так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лег в постель и открыл журнал, чтобы хоть как-то себя занять. Из-за слабого здоровья ему были противопоказаны тяжелые физические нагрузки, поэтому он никогда не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ходил на спортивную площадку и смотрел, как играют другие. Но от этого зрелища ему становилось только грустнее, так что со временем он переключился на журналы и трансляции матчей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три года назад, когда он снова пришел на баскетбольную площадку в поисках Лян Чэна. В Седьмой школе поле было огромным, старшеклассники собирались там играть каждую субботу после обеда. Он тогда учился только в первом классе средней школы — худой, бледный, он выглядел там совершенно чужим и невольно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него спрашивали, кого он ждет, и он отвечал: «Брата». Со временем все решили, что он младший брат кого-то из учеников. Но на самом деле тот, кого он ждал, так ни разу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как, набравшись смелости, заглядывал в глаза каждому прохожему в надежде, что кто-то посмотрит на него и с пониманием произнесет: «А, это ты! Тот самый мальчишка, которого я спас».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лишь проходили мимо, одаривая его странными и подозрительными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Цяо Юаньлиня со скрипом скользнули по глянцевой обложке журнала. От этого звука по коже побежали мелкие мурашки. Он положил журнал себе на лицо и глубоко вдохнул запах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толк было его искать? Лян Чэну это было не нужно, да и сам Цяо Юаньлинь его нисколько не заботил.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На лестнице послышались тихие шаги. Из-за ноющей боли в ноге Лян Чэн поднимался медленнее обычного, лениво позвякивая ключами от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коридоре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широко распахнул глаза. Он отбросил журнал, резко сел на кровати и вцепился пальцами ног в простыню, не веря, что Лян Чэн сам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Чэн позвал его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небрежно, слова слегка смазались, но это простое обращение прервало их молчание длиной в целую неделю. И тут Цяо Юаньлинь понял, что его собственное равнодушие было притворством. Он все еще помнил обиду, злился и тонул в чувстве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небрежному тону Лян Чэна,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Оберег, — лаконично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вытащил из кармана светло-голубой оберег. Он искренне не понимал: Лян Чэн так легко отказался от работы, которую ему с таким трудом нашли, но почему-то дорожил этой пустяковой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считаешь меня своим другом. Я отдал его экзаменатору в качестве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сдал?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нужно было ждать еще долго, поэтому Цяо Юаньлинь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Не лезь в мою жизнь. Сорняку не чета прекрасному цветку, мы с тобой птицы разного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оставаясь совершенно спокойным,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я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Цяо Юаньлинь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завтра вообще уезжаю!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воцарилась тишина. Цяо Юаньлинь босиком слез с кровати, подошел к двери и приоткрыл ее на ширину узкой щели. В коридоре никого не было — Лян Чэн уже давно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тогда был прав: он и в самом деле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закрыв дверь, Цяо Юаньлинь прислонился к ней спиной. Папка с его личным делом по-прежнему лежала на прикроватной тумбочке. Завтра был последний день подачи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ссадина на голени Лян Чэна покрылась корочкой. Приняв душ, он встал перед раковиной, стер со стекла запотевшее пятно и наклонился поближе к зеркалу, чтобы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 щетина поддавалась легко. Он приподнял подбородок, ведя бритвой, как вдруг в ванную вошел сонный Цяо Юаньлинь с растрепанной челкой, торчащей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зеркале. Судя по тому, как они общались в последние дни, Цяо Юаньлинь должен был сразу развернуться и уйти, но сегодня он преспокойно подошел и встал рядом с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лицо холодной водой, чтобы окончательно проснуться, он с сонным видом почистил зубы, прополоскал рот, вытерся полотенцем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Цяо Юаньлиня была распахнута настежь. Проходя мимо, Лян Чэн увидал, что тот сидит на корточках на полу перед раскрытым чемоданом, а рядом высится целая гора из одежды, канцелярских принадлежностей и всяких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молча укладывал вещи. Торчавшие дыбом волосы немного улеглись и теперь уныло свисали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равнодушно скользнул по нему взглядом. Не испытывая ни малейшего желания расспрашивать, он вернулся в свою комнату за телефоном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мотоцикла затих вдали. Цяо Юаньлинь с досадой втиснул пару носков в оставшуюся щель. Вообще-то он ляпнул про отъезд сгоряча, но раз уж дал слово — отступать было нельзя. Пришлось перебороть себя и действительно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ехать — он не знал. Возвращаться домой не хотелось, поэтому он решил пожить несколько дней у Линь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вечно была занята на работе, и он боялся, что если заявится без предупреждения, то получит нагоняй. Поэтому он решил прикрыться Ван Жуйчжи. Цяо Юаньлинь даже заготовил предлог: мол, бабушка сшила платье-ципао и попросила его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сегодня была закрыта. Старушка собиралась на выступление своей группы моделей. Отыскав на небольшом складе ридикюль, она унесла его к себе в комнату и принялась вертеться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тихонько спустился по лестнице и, заметив, что дверь не заперта, проскользнул на склад, чтобы стащить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Платьев там было великое множество. Красное казалось слишком вычурным, белое — чересчур простым. После долгих сомнений он выбрал ципао светло-кофейного цвета: его новые кроссовки были точь-в-точь такого же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казался великоватым. Цяо Юаньлинь примерил ципао на себя: при его росте метр семьдесят шесть подол доходил ему до середины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Жуйчжи, уже полностью готовая к выходу, подошла к складу, набросила медный навесной замок и защелкнула его. Раздался негромкий щелчок. Она вытащила ключ и положила его в ридикюль.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