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обновление системы завершилось, Цяо Юаньлинь открыл внутреннюю сеть, чтобы проверить её работу. На экране автоматически выполнился вход под учетной записью Дуань Сыцуня. Страница сильно отличалась от той, что видели ученики.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 любопытства он принялся пролистывать страницу вниз: учебная подготовка, научно-исследовательские проекты, учебные материалы... Вдруг его взгляд зацепился за объявление о наборе ассистентов для лабораторных работ.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Дэсинь помимо базовых практических занятий ученикам требовалось проводить множество опытов для выполнения курсовых проектов, семестровых и выпускных работ, поэтому ассистенты в лабораториях были просто необходимы.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должность не предполагала долгосрочного контракта — набор проводился каждые полгода или год, и нанимали в основном молодых студентов. Хоть работа и была временной, платили прилично, условия были стабильными, да и рабочая обстановка — отличной.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кликнул на объявление, чтобы узнать подробности: кандидаты выдвигались по рекомендации преподавателей, после чего проходили общий экзамен, по результатам которого отбирали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Ссылка «Рекомендовать» отличалась по цвету от остальных, а значит, по ней уже кликали. Цяо Юаньлинь перевел взгляд на Дуань Сыцуня и поднялся со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Учитель Дуань, — на этот раз он не стал ходить вокруг да около и спросил напрямую: — Ассистента для лаборатории уже наняли?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Дуань отставил в сторону контейнер с едой, открутил крышку термоса, сделал глоток воды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объявление появилось только на днях.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Опершись ладонью о край стола, Цяо Юаньлинь и сам не понимал, имеет ли право просить о подобном и насколько это уместно, но набрался смелости и выпалил: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порекомендовать Лян Чэна?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Дуань, откинувшись в углу дивана и обхватив чашку ладонями, погрузился в молчание.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кабинете стоял смешанный запах еды и типографской краски от экзаменационных бланков. От этой тяжелой смеси дышать становилось трудно. Затаив дыхание, Цяо Юаньлинь смотрел на Дуань Сыцуня и с мольбой в голосе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порекомендуйте его,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Дуань долго молчал, прежде чем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есть одно условие.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замялся: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знаю, что вы переживаете за Лян Чэна, но его адрес и то, как он сейчас живет — это слишком личное, я не могу рассказать вам без его разрешения. Если он станет ассистентом, разве вы не сможете спросить его обо всем лично?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Дело не в этом, — ответил учитель Дуань.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в чем тогда условие? — Цяо Юаньлинь терялся в догадках.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Учитель Дуань собрал остатки обеда в мусорный пакет, подошел к столу и, взяв с его края объяснительную записку, занес ее над пакетом.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совсем растерялся: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могли бы вы объяснить яснее?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Глава учебного комитета скоро выпускается, — сказал учитель Дуань. — Я хочу, чтобы ты выдвинул свою кандидатуру на этот пост. Это и баллы тебе принесет, и класс прославит.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опешил. Он и старостой-то быть больше не хотел, а тут баллотироваться на пост главы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он ответить, как учитель Дуань разжал пальцы, и объяснительная, бывшая одновременно заявлением об уходе, полетела в мусорный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ателье ципао рабочий день подошел к концу. Ван Жуйчжи не стала прибирать рабочий стол, а просто встала у дверей, вглядываясь вглубь переулка.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спустился на первый этаж налить воды. На переносице у него остался едва заметный след от очков — он слишком долго читал и теперь хотел немного размяться. Подойдя к ней,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Закрывать роллеты?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Закрывай, — отозвалась Ван Жуйчжи. — Ох, уже почти десять, почему Юаньлиня все еще нет? У него ведь сегодня нет дополнительных занятий.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такси он должен был давно уже вернуться. Лян Чэн предложил: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Позвони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присылал сообщение днем, писал, что учитель задержал его после уроков, так что вернется поздно. Но сейчас уже слишком поздно, по правилам школы ученикам нельзя надолго там оставаться.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Лян Чэн в школбыло привычкой освобождаться с вечерних занятий только в половине одиннадцатого, а за последние два года и вовсе привык к вольной жизни без всякого расписания, поэтому не видел в этом ничего страшного.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Ван Жуйчжи все равно переживала. Вдруг Цяо Юаньлиня отругали, он расстроился, споткнулся где-нибудь по дороге, а если еще и разболеется — хлопот не оберешься.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подожду его на углу переулка, —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вдруг вспомнил, как в тот вечер Цяо Юаньлинь сидел на пороге, отдавая себя на съедение комарам. Он потер переносицу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переулке было темно хоть глаз выколи, но на улице горели фонари. Несколько магазинчиков еще оставались открытыми, подмигивая безвкусными, но такими привычными разноцветными вывесками.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остановке, снижая скорость, подкатил автобус. Из задней двери вышел Цяо Юаньлинь.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Остановка находилась на некотором расстоянии от переулка. Юноша шел с таким обреченным видом, словно в одиночку пересекал Сахару. Он то и дело перекидывал рюкзак с левого плеча на правое, а его лопатки взмокли от пота.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Посреди дороги он остановился, достал телефон, нашел номер Лян Чэна и нажал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третьего гудка Лян Чэн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Алло?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слегка опешил: голос Лян Чэна в трубке звучал немного иначе, с легкими помехами, смешиваясь с шумом ночного ветра и стрекотом цикад.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ты дома? — спросил он. — Я уже почти дошел, включи заранее кондиционер.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нет дома,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жутко расстроился: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поздно, и ты опять выбиваешь долги? Я просто в шоке! Почему в Пинхае столько должников? На них вообще закон распространяется?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вышел выпить газировки, — сказал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его раздраженность мгновенно улетучилась, а в горле после бурной тирады пересохло. Он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где? Я тоже хочу.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Поверни голову, — ответил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тут же обернулся. Рядом росло раскидистое дерево, за ним тянулась улица. Растерянно повернувшись в другую сторону, он понял, что стоит прямо напротив окна круглосуточного магазина. Лян Чэн сидел внутри на высоком барном стуле.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самое место, где они однажды ужинали. Лян Чэн держал в руке бутылку колы, а на столе перед ним стоял последний в магазине стакан сливовой содовой. Зеленые сливы покачивались среди колотого белого льда, поблескивая в свете ламп.</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вешая трубку, Цяо Юаньлинь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мне купил?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Жду оплаты, — отозвался Лян Чэн.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напрочь забыв о гордости, тихонько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Денег больше нет,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посмотрел на него и произнес: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Временно бесплатно.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Владелец магазинчика, увидев эту парочку, вздохнул и стал медленнее пересчитывать товар.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едва успел примоститься на стуле, как тут же сорвал обертку с трубочки, воткнул ее в стакан и сделал огромный глоток, после чего с блаженным вздохом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Утолив жажду, он приоткрыл крышку и протянул стакан Лян Чэну: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попробуй.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Резкий кислый запах сливы был слишком сильным. Лян Чэн недовольно, даже с некоторым отвращением поморщился: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пью кислое.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это же так освежает! — Цяо Юаньлинь вступился за напиток, закрыл крышку и продолжил пить сам. — А мне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пробыли в магазине недолго и вскоре вернулись домой. Когда Ван Жуйчжи спросила, зачем его задержал учитель, Цяо Юаньлинь украдкой взглянул на Лян Чэна и что-то сбивчиво пробормотал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сном Цяо Юаньлинь уселся на кровати, скрестив ноги. У его изголовья лежало заявление на участие в выборах главы учебного комитета.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согласился на условие учителя Дуаня.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Средней школе Дэсинь придавали большое значение участию учеников в общественной жизни. Учебный комитет был полностью организован силами школьников и занимался контролем успеваемости и взаимопомощью в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кандидатам на пост главы предъявлялись строгие требования: средний балл должен входить в топ-20 по параллели, успеваемость должна быть отличной и стабильной, отсутствие выговоров и обязательный опыт работы в активе класса.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процедура выборов проходила по международным стандартам: кандидатам предстояло пройти два тура публичных выступлений, после второго из которых проводилось демократическое голосование.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прижал ладонь ко лбу, мысленно ругаясь на чем свет стоит.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учителя Дуаня что, кризис среднего возраста начался? Очевидно же, что он хочет помочь Лян Чэну, зачем тогда усложнять жизнь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он не мог рассказать об этом Лян Чэну заранее. Вдруг он провалит выборы, и учитель Дуань передумает выдвигать кандидатуру? Да и к тому же хотелось сделать Лян Чэну сюрприз.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день, когда они занимались за одним столом, он заметил, что Лян Чэну нравится учиться. Ему давно пора было покончить со скитаниями и вернуться к учебе.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мгновенно преисполнился решимости и схватил заявление.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Ради своего спасителя он пойдет на все. Права на ошибку нет — только победа.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ничего об этом не знал, но вскоре заметил, что Цяо Юаньлинь внезапно стал безумно занят. Он не расставался с исписанными листами бумаги даже тогда, когда шел в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Первое время Цяо Юаньлинь держал все в строжайшем секрете, но однажды засиделся до двух часов ночи и уснул прямо за столом. Когда Лян Чэн перекладывал его на кровать, то случайно заметил черновик речи для первого тура выборов.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признаться, что он баллотируется в комитет. Больше он ничего не объяснял, а Лян Чэн и не расспрашивал.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детства находясь под влиянием Линь Чэнби, Цяо Юаньлинь прекрасно умел писать тексты. Он точно знал, где нужно добавить воодушевляющей силы, а где — мягкой чувственности.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Сложнее всего для него было выступать перед публикой — в конце концов, даже простая необходимость сыграть родственникам на пианино вызывала у него желание развернуться и уйти.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Отшлифовав текст, он забирался на крышу, чтобы попрактиковаться в чтении. Боясь привлечь внимание включенным светом, он с выражением декламировал в темноте, подсвечивая листы фонариком.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Лян Чэну подняться наверх, как он увидел колышущийся на террасе луч белого света — выглядело жутковато, будто там завелось привидение.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Цяо Юаньлинь начитался до хрипоты. Зажав листы в зубах, он начал спускаться по лестнице и на полпути почувствовал, что она стоит на удивление устойчиво.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Оказавшись на террасе, он обернулся и увидел Лян Чэна. Тот стоял в проходе, скрестив руки на груди, и бог знает сколько уже за ним наблюдал.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Речь выскользнула у Цяо Юаньлиня изо рта и улетела по ветру. — Ты что здесь делаешь?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 Чэн поймал листы и встряхнул 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Подумал, тут выборы президента США проходят, решил послушать.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Сгорая со стыда, Цяо Юаньлинь робко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как тебе?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http://bllate.org/book/18284/1753039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