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обновление системы завершилось, Цяо Юаньлинь открыл внутреннюю сеть, чтобы проверить её работу. На экране автоматически выполнился вход под учетной записью Дуань Сыцуня. Страница сильно отличалась от той, что видели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любопытства он принялся пролистывать страницу вниз: учебная подготовка, научно-исследовательские проекты, учебные материалы... Вдруг его взгляд зацепился за объявление о наборе ассистентов для лабораторных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Средней школе Дэсинь помимо базовых практических занятий ученикам требовалось проводить множество опытов для выполнения курсовых проектов, семестровых и выпускных работ, поэтому ассистенты в лабораториях были просто необходимы.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должность не предполагала долгосрочного контракта — набор проводился каждые полгода или год, и нанимали в основном молодых студентов. Хоть работа и была временной, платили прилично, условия были стабильными, да и рабочая обстановка — отличной.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кликнул на объявление, чтобы узнать подробности: кандидаты выдвигались по рекомендации преподавателей, после чего проходили общий экзамен, по результатам которого отбирали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Ссылка «Рекомендовать» отличалась по цвету от остальных, а значит, по ней уже кликали. Цяо Юаньлинь перевел взгляд на Дуань Сыцуня и поднялся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Дуань, — на этот раз он не стал ходить вокруг да около и спросил напрямую: — Ассистента для лаборатории уже наняли?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Дуань отставил в сторону контейнер с едой, открутил крышку термоса, сделал глоток воды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объявление появилось только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Опершись ладонью о край стола, Цяо Юаньлинь и сам не понимал, имеет ли право просить о подобном и насколько это уместно, но набрался смелости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порекомендовать Лян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Дуань, откинувшись в углу дивана и обхватив чашку ладонями,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стоял смешанный запах еды и типографской краски от экзаменационных бланков. От этой тяжелой смеси дышать становилось трудно. Затаив дыхание, Цяо Юаньлинь смотрел на Дуань Сыцуня и с мольбой в голосе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порекомендуйте его,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Дуань долго молчал,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одно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переживаете за Лян Чэна, но его адрес и то, как он сейчас живет — это слишком личное, я не могу рассказать вам без его разрешения. Если он станет ассистентом, разве вы не сможете спросить его обо всем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 ответил учитель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чем тогда условие? — Цяо Юаньлинь терялся в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Дуань собрал остатки обеда в мусорный пакет, подошел к столу и, взяв с его края объяснительную записку, занес ее над пакетом.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совсем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объяснить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учебного комитета скоро выпускается, — сказал учитель Дуань. — Я хочу, чтобы ты выдвинул свою кандидатуру на этот пост. Это и баллы тебе принесет, и класс прославит.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опешил. Он и старостой-то быть больше не хотел, а тут баллотироваться на пост главы комитета?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ответить, как учитель Дуань разжал пальцы, и объяснительная, бывшая одновременно заявлением об уходе, полетела в мусорный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ателье ципао рабочий день подошел к концу. Ван Жуйчжи не стала прибирать рабочий стол, а просто встала у дверей, вглядываясь вглубь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спустился на первый этаж налить воды. На переносице у него остался едва заметный след от очков — он слишком долго читал и теперь хотел немного размяться. Подойдя к ней,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Закрывать роллеты?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Закрывай, — отозвалась Ван Жуйчжи. — Ох, уже почти десять, почему Юаньлиня все еще нет? У него ведь сегодня нет дополнительных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такси он должен был давно уже вернуться. Лян Чэн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присылал сообщение днем, писал, что учитель задержал его после уроков, так что вернется поздно. Но сейчас уже слишком поздно, по правилам школы ученикам нельзя надолго там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Лян Чэн в школбыло привычкой освобождаться с вечерних занятий только в половине одиннадцатого, а за последние два года и вовсе привык к вольной жизни без всякого расписания, поэтому не видел в этом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Жуйчжи все равно переживала. Вдруг Цяо Юаньлиня отругали, он расстроился, споткнулся где-нибудь по дороге, а если еще и разболеется — хлопот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подожду его на углу переулка,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вдруг вспомнил, как в тот вечер Цяо Юаньлинь сидел на пороге, отдавая себя на съедение комарам. Он потер переносицу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было темно хоть глаз выколи, но на улице горели фонари. Несколько магазинчиков еще оставались открытыми, подмигивая безвкусными, но такими привычными разноцветными вывесками.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остановке, снижая скорость, подкатил автобус. Из задней двери вышел Цяо Юаньлинь.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Остановка находилась на некотором расстоянии от переулка. Юноша шел с таким обреченным видом, словно в одиночку пересекал Сахару. Он то и дело перекидывал рюкзак с левого плеча на правое, а его лопатки взмокли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дороги он остановился, достал телефон, нашел номер Лян Чэна и нажал на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третьего гудка Лян 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слегка опешил: голос Лян Чэна в трубке звучал немного иначе, с легкими помехами, смешиваясь с шумом ночного ветра и стрекотом цикад.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дома? — спросил он. — Я уже почти дошел, включи заранее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нет дома, — ответил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жутко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поздно, и ты опять выбиваешь долги? Я просто в шоке! Почему в Пинхае столько должников? На них вообще закон распространяется?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вышел выпить газировки, — сказал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раздраженность мгновенно улетучилась, а в горле после бурной тирады пересохло.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где?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 голову, — ответил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тут же обернулся. Рядом росло раскидистое дерево, за ним тянулась улица. Растерянно повернувшись в другую сторону, он понял, что стоит прямо напротив окна круглосуточного магазина. Лян Чэн сидел внутри на высоком барном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самое место, где они однажды ужинали. Лян Чэн держал в руке бутылку колы, а на столе перед ним стоял последний в магазине стакан сливовой содовой. Зеленые сливы покачивались среди колотого белого льда, поблескивая в свете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вешая трубку, Цяо Юаньлинь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мне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оплаты, — отозвался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напрочь забыв о гордости, тихонько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больше нет,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посмотрел на него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Временно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магазинчика, увидев эту парочку, вздохнул и стал медленнее пересчитывать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едва успел примоститься на стуле, как тут же сорвал обертку с трубочки, воткнул ее в стакан и сделал огромный глоток, после чего с блаженным вздохом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Утолив жажду, он приоткрыл крышку и протянул стакан Лян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кислый запах сливы был слишком сильным. Лян Чэн недовольно, даже с некоторым отвращением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пью кислое.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это же так освежает! — Цяо Юаньлинь вступился за напиток, закрыл крышку и продолжил пить сам. — А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пробыли в магазине недолго и вскоре вернулись домой. Когда Ван Жуйчжи спросила, зачем его задержал учитель, Цяо Юаньлинь украдкой взглянул на Лян Чэна и что-то сбивчиво пробормотал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Цяо Юаньлинь уселся на кровати, скрестив ноги. У его изголовья лежало заявление на участие в выборах главы учебного комитета.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на условие учителя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Средней школе Дэсинь придавали большое значение участию учеников в общественной жизни. Учебный комитет был полностью организован силами школьников и занимался контролем успеваемости и взаимопомощью в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кандидатам на пост главы предъявлялись строгие требования: средний балл должен входить в топ-20 по параллели, успеваемость должна быть отличной и стабильной, отсутствие выговоров и обязательный опыт работы в активе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процедура выборов проходила по международным стандартам: кандидатам предстояло пройти два тура публичных выступлений, после второго из которых проводилось демократическое голосование.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прижал ладонь ко лбу, мысленно ругаясь на чем свет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учителя Дуаня что, кризис среднего возраста начался? Очевидно же, что он хочет помочь Лян Чэну, зачем тогда усложнять жизнь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не мог рассказать об этом Лян Чэну заранее. Вдруг он провалит выборы, и учитель Дуань передумает выдвигать кандидатуру? Да и к тому же хотелось сделать Лян Чэну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они занимались за одним столом, он заметил, что Лян Чэну нравится учиться. Ему давно пора было покончить со скитаниями и вернуться к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мгновенно преисполнился решимости и схватил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своего спасителя он пойдет на все. Права на ошибку нет — только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ничего об этом не знал, но вскоре заметил, что Цяо Юаньлинь внезапно стал безумно занят. Он не расставался с исписанными листами бумаги даже тогда, когда шел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время Цяо Юаньлинь держал все в строжайшем секрете, но однажды засиделся до двух часов ночи и уснул прямо за столом. Когда Лян Чэн перекладывал его на кровать, то случайно заметил черновик речи для первого тура выборов.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признаться, что он баллотируется в комитет. Больше он ничего не объяснял, а Лян Чэн и не расспрашивал.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находясь под влиянием Линь Чэнби, Цяо Юаньлинь прекрасно умел писать тексты. Он точно знал, где нужно добавить воодушевляющей силы, а где — мягкой чувственности.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Сложнее всего для него было выступать перед публикой — в конце концов, даже простая необходимость сыграть родственникам на пианино вызывала у него желание развернуться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Отшлифовав текст, он забирался на крышу, чтобы попрактиковаться в чтении. Боясь привлечь внимание включенным светом, он с выражением декламировал в темноте, подсвечивая листы фонариком.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Лян Чэну подняться наверх, как он увидел колышущийся на террасе луч белого света — выглядело жутковато, будто там завелось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начитался до хрипоты. Зажав листы в зубах, он начал спускаться по лестнице и на полпути почувствовал, что она стоит на удивление устойчиво.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террасе, он обернулся и увидел Лян Чэна. Тот стоял в проходе, скрестив руки на груди, и бог знает сколько уже за ним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Речь выскользнула у Цяо Юаньлиня изо рта и улетела по ветру. —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поймал листы и встряхнул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Подумал, тут выборы президента США проходят, решил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со стыда, Цяо Юаньлинь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http://bllate.org/book/18284/1753039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