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под дверью пробивалась полоска света. Он знал, что Цяо Юаньлинь еще не спит, и постучал еще дважды. Но за дверью по-прежнему царило молчание. Решив не стучать в третий раз, он унес одежду обратно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в Пинхае всегда были мягкими и затяжными; этот лил всю ночь и утих только к утру. Сложенная вдвое контрольная лежала у изголовья кровати. Накануне вечером Цяо Юаньлинь, закончив писать, просто перекатился на спину и уснул прямо с ручкой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Капли, срывавшиеся с карниза, громко барабанили по окну. Проснувшись от этого шума, он нащупал возле подушки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одно непрочитанное сообщение от Тянь Юя: «Юань-шэнь, мы сегодня возвращаемся в 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прищурившись, набрал ответ: «Вернешься — тебе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Юй: «Ну не надо так, я привез тебе подарок, да и чемодан твой у меня. Придешь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отправил ему в «красном конверте» последние пятнадцать юаней с баланса и написал: «Отправь курьером по городу».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Юй: «И какой же врач сможет вылечить твою лень в терминальной стадии?»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«Выдающийся лекарь, гений медицины».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Цяо Юаньлинь открыл браузер, нашел «шаблон объяснительной записки» и сохранил страницу в закладки. Из-за личных дел он пропустил коллективное мероприятие, и теперь от него требовали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почему-то заныло. Он дотронулся до него рукой и понял, что забыл вытащить беспроводной наушник, с которым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семь утра. Цяо Юаньлинь тихонько приоткрыл дверь. Вопреки ожиданиям, дверь в спальню напротив оказалась распахнута, но Лян Чэна внутри не было. На заправленной постели лежала аккуратная стопка сложенной одежды — судя по всему,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подошел ближе и уставился на вещи. Неужели это Лян Чэн снял их с сушилки и так аккуратно сложил? И нарочно оставил дверь открытой, чтобы он заметил и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Уязвленное самолюбие тут же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принялся перебирать стопку и вдруг обомлел: черт, а это еще что? Между вещей затесались двое трусов. Да еще и с узором «гусиная лапка» — с первого взгляда вылитая пиксельная цензура.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Цяо Юаньлинь почесал ухо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бесшумно, точно призрак, возник Лян Чэн. Его лицо оставалось невозмутимым, а высокая, статная фигура небрежно опиралась на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и не виделись уже несколько дней, поэтому от такой внезапной встречи Цяо Юаньлинь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ухо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велел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послушно подошел и повернулся к нему боком. Пряди волос у виска закрывали ушную раковину. Лян Чэн отвел их в сторону. Его кончики пальцев были прохладными, совсем не по-летнему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пасмурнее, чем обычно. Чтобы разглядеть все получше, Лян Чэн притянул Цяо Юаньлиня ближе. Ушная раковина у того была тонкой и сильно покрасневшей, сквозь кожу просвечивали мелкие капилляры. Болело ухо из-за небольшой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чем-то помазать?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заживет, — ответил Лян Чэн. — Как тебя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занимался аудированием, уснул в наушниках и не вынул их до утра. Видимо, натерло.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вчера не открыл дверь. Лян Чэн слегка отодвинул его от себя. Ему хотелось съязвить, что тот хрупкий, точно бумажный, но, помедлив мгновение,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не мочи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одежду, Цяо Юаньлинь ушел умываться, а затем вернулся с учебниками в руках. Лян Чэн тем временем брызгал водой на кактус у окна. Закончив, он спустился вниз, принес стул и уселся рядом с Цяо Юаньлинем.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без умолку щебетали птицы, отчего в комнате становилось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читал толстый специализированный справочник. Его тетрадь оказалась прижата учебником экономики Цяо Юаньлиня. Он вытащил ее и взял гелевую ручку из общего стаканчика для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уткнулся в конец строки. Цяо Юаньлинь сидел, опустив голову, но краем глаза — совсем как настоящий сосед по парте — наблюдал за тем, как Лян Чэн делает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удивительное чувство: они с Лян Чэном учились в разных школах и с разницей в несколько классов, но сейчас сидели за одним столом и усердно занимались. О такой картине он мечтал раз за разом, когда бесцельно бродил у ворот Седьмой школы в надежде столкнуться с Лян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Цяо Юаньлинь потерял бдительность и по-мальчишески, с глупой детской непосредственностью, пихнул Лян Чэна локтем. Тот даже не взглянул на него — лишь зачеркнул криво написанное слово и вывел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спросил он, — а у тебя раньше был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твой первый сосед по парте? — уточнил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прерывал работу и лишь безучастно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бросил взгляд на кровать и с легким вздохом, в котором сквозило и удовлетворение, и сожаление,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первый, с кем ты делил постель. Жаль только, я спал без задних ног и ничего не помню. Надо будет как-нибудь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наконец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 делать уроки, выматывайся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неминуемой расправы Цяо Юаньлиня спас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«Отец». Цяо Юаньлинь мигом притих и, осторожно держа трубку подальше от больного уха,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сегодня возвращаешься? С поезда уже сошел? — раздался голос Цяо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Юаньлинь завис на пару секунд. — О… да, сегодня. Еще еду. Как приеду, сразу отправлюсь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прошло мероприятие?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может быть интересного? В вашей школе вечно устраивают всякую мишуру, только время зря тратите. — Для Цяо Вэньюаня эта неделя была безвозвратно потеряна, и упущенное следовало немедленно наверстать. — Я связался с куратором на твоих курсах. У тебя осталось всего три занятия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пропусков за последние дни сгорело слишком много оплаченных часов, поэтому Цяо Юаньлинь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после них продлевать абонемент?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продлил, — отрезал Цяо Вэньюань. — Как только закончатся эти три урока, сменишь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«почему»? Новый преподаватель опытнее, к нему сложнее всего записаться. Так что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все решалось без него. Цяо Юаньлинь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привык к своему учителю! Почему ты принимаешь решения за моей спиной и даже не спрашиваешь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и спрашиваю, — надменно ответил Цяо Вэньюань, не желая терять авторитет главы семьи. — У тебя стипендия еще осталась? Карманные деньги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у Цяо Юаньлиня гулял ветер, но он без колебаний решил сберечь куда более дорогую вещь — собственное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окна дул прохладный ветерок, ухо у Цяо Юаньлиня так и полыхнуло жаром. Он только что врал, шел на попятную и храбрился прямо на глазах у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гнетущая, неловкая тишина. Даже птицы за окном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Лян Чэн закрыл ручку колпачком, переплел пальцы, разминая суставы, и небрежно взял в руки учебник по экономике: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Дэсинь преподают экономику?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факультатив, — Цяо Юаньлинь терпеть не мог этот предмет. — Я хотел изучать социологию, но отец настоял на экономике. Он вечно сует нос во все мои дела. Рано или поздно я свергну его диктатуру.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это показалось забавным. Люди вечно обожают лезть в чужую жизнь, но жутко злятся, когда кто-то пытается контролировать их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Цяо Юаньлинь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в этом он не прав… зато он очень трудолюбивый и предан своему делу. Люди ведь вообще существа сложные,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сложный? — поинтересовался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попроще тебя, — ляпнул Цяо Юаньлинь, сам удивляясь своей смелости, и тут же перевел все в шутку: — Хотя во мне тоже есть свои загадки. Например, когда ты отвергаешь мою заботу, я расстраиваюсь. Но если ты купишь мне сливовую газировку — ту, что недавно появилась в круглосуточном магазине, — я снова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захлопнул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расстраивайся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школе ученики международного класса все еще пребывали в расслабленном праздничном настроении. Звонок на первый урок прозвенел, но никто и не подумал замолчать, из-за чего Дуань Сыцунь не на шутку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решил не лезть на рожон и отложил сдачу объяснительной до обеда. Заодно он хотел воспользоваться случаем и отказаться от должности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учительской было безлюдно. Цяо Юаньлинь зашел к Дуань Сыцуню. На краю стола стоял закрытый контейнер с едой из столовой. Школьник положил рядом свою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 на мышке, Дуань Сыцунь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Юаньлинь еще не успел сказать главного, поэтому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вы еще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компьютер внезапно запросил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поешьте, а я все настрою.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покосился на него, поднялся из-за стола и с контейнером в руках пересел на стоявший неподалеку диван. Цяо Юаньлинь занял его место перед монитором и принялся привычно обновлять школьную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подбирал слова, учитель Дуань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лень ходить, что даже чемодан за тебя вез одноклассник, а тут вдруг вызвался помочь. Выкладывай, что у тебя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проницательность», — мысленно восхитился Цяо Юаньлинь. Он кивнул и зашел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поехал на фестиваль культур и, пока писал объяснительную, о многом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одних размышлений толку мало, — отозвался Дуань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подумать о последствиях еще тогда, когда ты только решил остаться, — Дуань Сыцунь ел неторопливо, без особого аппетита. — Пусть у тебя и была уважительная причина, но из всего класса не поехал только ты один. Какой смысл теперь строчить эти объяснительные?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пришлось проглотить готовые сорваться с языка слова о признании своей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способ добрать баллы, иначе это скажется на твоем среднем балле. Зайди позже на сайт школы и посмотри, какие мероприятия запланированы на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