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удивился, удивленно охнул и, подойдя ближе, раскинул руки. На этот раз он не стал обнимать его за плечи, а осторожно обхватил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тоже весь взмок от пота. Слегка оцепенев,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отстранился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 водонагреватель.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поспешно согласился, собираясь поискать на столбах объявления с номерами ремонтников.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время, когда бы он ни пошел в душ, вода всегда была горячей. Раньше он сомневался, но теперь наконец убедился.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оставлял мне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сказала, что ты боишься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бабушка? — пробормотал Цяо Юаньлинь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вниз. Цяо Юаньлинь и правда направился к выходу из переулка. Он обошел вокруг столба, разглядывая его, но нашел ли объявление о ремонте водонагревателей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Лян Чэн вытащил его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прислал запрос на добавление в друзья. Сопроводительное сообщение на этот раз было куда прямолинейнее: «Брат, сначала добавь меня, и я куплю тебе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Чэн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делать резервные копии чатов, поэтому вся переписка с Цяо Юаньлинем оказалась пуста. На чистом экране сверху вдруг появилось: «Собеседник пишет...»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«А еще мне нужны твой номер телефона, QQ, аккаунт в Alipay и имя в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«Ты что, перепись населения проводишь?»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«Вдруг ты меня снова удалишь? Так мне будет проще тебя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отправил только номер телефона. Стоявший внизу Цяо Юаньлинь уже возвращался. Он набрал номер, поднял голову и, глядя на него,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сохрани мой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контакт, Лян Чэн показал ему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довольно улыбнулся Лян Чэну. Из-за этой легкой горделивости его большие глаза сощурились, превратившись в полумесяцы, что выглядело довольно мило. Его телефон звякнул: в WeChat пришли два сообщения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Фу: «Братишка,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Фу: «Я забрала твой рюкзак».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«Я уже дома. В рюкзаке куча вкусняшек, можешь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Фу: «Ты больше не участвуешь в мероприятии? От дяди скрывать?»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«Строжайшая секретность».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Фу: «Да 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понимал, что даже по голосовой связи в двух словах не объяснишь, поэтому ответил: «Срочное дело, как-нибудь потом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Фу: «Даже если объяснишь,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немного удивился, но не придал этому значения. Он вернулся к списку чатов и открыл группу одноклассников. В режиме «Не беспокоить» там накопилось уже больше восьмисот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пестрел фразами типа «Тебе хана». Последнее сообщение отправил Тянь Юй: «Его чемодан у меня, так что он ничего мне не сделает!»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возникло нехорошее предчувствие. Он открыл ленту новостей: перед глазами замелькала бесконечная вереница лайков — хоть номинируй его на звание звезды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внимательнее, он увидел выложенную Тянь Юем фотографию. На ней было запечатлено, как на вокзальной платформе он мертвой хваткой вцепился в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«Круто! Кажется, наш бог Юань публично совершил каминг-аут!»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Цяо Юаньлинь подумал о том, скрыл ли Тянь Юй эту публикацию от учителей, и лишь потом разозлился. Он запомнил всех, кто поставил лайк, и занес их в свой список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фотографию. Хотя Тянь Юй и был придурком, снимал он неплохо — они с Лян Чэном получились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совместное фото со спасителем, имевшее для него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высоко поднял телефон, но Лян Чэна у окна уже не было. Он смущенно опустил руку, но все равно остался доволен и тихонько сохранил снимок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пропустил фестиваль культуры, Цяо Юаньлинь неожиданно получил целую неделю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без будильника, он пошел пожелать доброго утра соседу, но комната оказалась пуста. Перепугавшись, он тут же набрал номер Лян Чэна. В трубке раздался голос автоинформатора, объявляющего остановки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поехал к уличным ларькам за своим мотоциклом. Когда он появился там с пакетом жареного хвороста юйтяо, не спавшие всю ночь Ин Сяоцюн и Лао Сы решили, что у них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не стала расспрашивать о причинах, а просто обрадовалась. Они с Лао Сы быстро поделили хворост и принялись жевать. Набивая рот,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отеле постоянно — не вариант. Давай я подыщу тебе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поживи пока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по-прежнему живу в переулке Ваньпин, — отказался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будучи тертым калачом, быстро связала факты воедино и догадалась почти обо всем.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малютка Цяо тебя удержал?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подошел к вопросу практично: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воспользуйся случаем и сбей плату за аренду. На сэкономленные деньги угостишь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отмахнулся от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Мотоцикл ведь не продали? Дай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уходом Ин Сяоцюн обмолвилась, что владелец одной частной компании поручил ей выбить безнадежный долг. Обещали тысяч восемь-десять. Посчитав сумму слишком мелкой,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я этим мараться не буду.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мелкой работенки распускать кулаки не требовалось, нужно было лишь прижать должника. Лян Чэн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скину тебе информацию, — ответила Ин Сяоцюн. — Сделай все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это какое-то преступление,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перед кем ты тут невинность строишь? — выругалась Ин Сяоцюн и поправилась: — Выполни в эти дни поручение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оседлал мотоцикл, привязал к ключу зажигания нежно-голубой узел-оберег, завел двигатель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Ваньпиня находился большой супермаркет. Лян Чэну нужно было обновить кое-какие предметы первой необходимости. Он припарковал мотоцикл. В этот момент у обочины притормозило такси, и из открывшейся двери вышел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ожидал, что тот поедет на такси туда, куда пешком идти всего пятнадцать минут. Он невольно подумал, что вчерашняя пробежка Цяо Юаньлиня, после которой он остался жив, — настоящее медицинское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окликнул его Цяо Юаньлинь и с энтузиазмом добавил: — Я так и думал, что ты поехал за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держал темно-фиолетовую парчовую сумку с цветочным узором, выглядевшую на удивление богато — Ван Жуйчжи сшила ее из обрезков ткани. Спрятав ее за спину,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Забочусь об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они ходили вместе. Лян Чэн выбирал вещи молниеносно, тратя на раздумья не больше трех секунд. Цяо Юаньлинь же, помимо сладостей для себя, должен был купить продукты для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Цяо Юаньлинь сидел на заднем сиденье мотоцикла, обхватив Лян Чэна за талию. Зажатый между ними пакет топорщился, и длинный стебель сельдерея качался туда-сюда, то и дело задевая Лян Чэна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— вдруг позвал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подался вперед, едва не касаясь подбородком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сельдерей заденет меня еще раз, пойдешь пешком или вызовешь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решительно переломил стебель пополам. Его ладони стали влажными, поэтому он опустил руки, не решаясь держаться за одежду Лян Чэна. Но когда они поворачивали в переулок, его качнуло, и он инстинктивно выставил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Лян Чэн завел руку назад, прикрывая его сбоку, и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заглох у входа в магазин ципао. Из переулка вышли три человека. Пожилая женщина была председателем уличного комитета, двое других выглядели очень интеллигентно, от них веяло строгостью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настоящим дьяволенком, житья никому не давал, от него голова шла кругом. Но сейчас стал намного послушнее, так что не переживайте...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троица скрылась из виду. Вскоре из переулка выбежал Сяо Лэ. Заметив Лян Чэна и Цяо Юаньлиня, он радостно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совсем не напоминал о ссоре родителей, и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восторженно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имел ни малейшего желания поддерживать разговор. Подняв пакеты, он шагнул на крыльцо и, заходя в дом,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в школу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туда не пускали, — ответил Сяо Лэ. — Но сегодня учительница и председатель комитета приходили к нам домой и сказали, что теперь мне можно ходить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троих прохожих, Цяо Юаньлинь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«дьяволенок»... это случайно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же с тобой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Сяо Лэ было Цю Лэ. Под влиянием родителей он с малых лет сквернословил, рос бунтарем и забиякой, а после переезда сюда успел перебить всех окрестных детей. Этим дело не ограничилось: в школе он задирал одноклассников и оскорблял учителей, из-за чего в первом классе, не проучившись и полугода, был отправлен домой обдумывать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два-три месяца назад сюда не переехал Лян Чэн. Однажды, когда Лян Чэн собирался уходить, Сяо Лэ развалился на его мотоцикле и нагло спросил: «Твоя тачка?»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не накатался.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можешь ехать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уселся позади Сяо Лэ, завел мотор и выжал газ до отказа. Под оглушительный рев двигателя он развернул мотоцикл, на полной скорости влетел в задний переулок и резко затормозил с заносом. Грохот удара полностью заглушил пронзительный крик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разнес ворота во двор Сяо Лэ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Сяо Лэ больше не осмеливался без спросу залезать на мотоцикл Лян Чэна. Однако он затаил обиду и через несколько дней пришел с ножиком, собираясь проткнуть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