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Исполненный скорби голос резал слух. Лян Чэн инстинктивно отвел телефон от уха и сбросил вызов. Ему больше не хотелось отвечать на звонки, и он просто выключил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дверей отеля припарковался старый фургончик «Цзиньбэй». Когда Лян Чэн выписался и вышел, стекло опустилось, и Ин Сяоцюн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сидели еще двое: Лао Сы и Ин Сяоюй — знойная красавица, известная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двинулась в сторону вокзала. Лян Чэн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Юй, ты тоже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Сяоюй отвела: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Сяоцюн сказала, что ты уезжаешь, вот мы и решили проводить тебя вместе. Какие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парень с головой на плечах, — сказала Ин Сяоюй. — Ты не такой, как мы. Тебя ждет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лишь слегка усмехнулся. В его нынешнем положении он не загадывал наперед и не строил планов на так называемое будущее — не хотел тешить себя иллюзиями, после которых останется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Сяоюй достала красный конверт и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ты все равно не возьмешь, тут всего двести юаней. Купишь в поезде обед или что-нибудь перекусить. Если считаешь меня старшей сестрой, бери и не спорь.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взял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обустроишься на новом месте, не теряйся. Соберусь в отпуск — приеду к тебе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Лян Чэн. — Только не одевайся больше так, словно ты бочка с соевой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вдруг расстегнул ремень, поддавшись чувствам: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мне напомнил! Ты только вчера вечером сказал, что уезжаешь, и я даже подарок купить не успел. Вот, держи, дарю тебе этот ремень. Настоящий «Луи Виттон»!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всю дорогу сосредоточенно вела машину. Подъехав к вокзалу, она улучила момент, обогнала большой автобус и заняла последнее свободное место на временной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резко затормозил. Водитель в гневе засигналил, но без толку — ему пришлось ехать дальше в поисках другого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 салоне школьники дружно качнулись вперед. Цяо Юаньлинь стукнулся лбом о спинку переднего сиденья и проснулся. Вчера он просидел в обнимку с телефоном до половины четвертого утра и теперь так хотел спать, что с радостью обменял бы билет на плацкарт.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временной стоянке нельзя было долго стоять. Ин Сяоцюн не стала глушить мотор и обернулась к Лян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перехватил поудобнее рюкзак и коротко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Ин,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себя береги, — сказала Ин Сяоцюн. — Как доберешься, позвони.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открыл дверцу, но Ин Сяоцюн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забыла. Как зовут твоего симпатичного хозяина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Этот паренек вчера заходил поужинать в уличную забегаловку, и я рассказала ему про историю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взглянул на часы. Впрочем, теперь это уже не имело значения — он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Лян Чэн направился к залу регистрации. Вспомнив про телефон, он достал его и включил. Устройство тут же нетерпеливо звякнуло уведомлением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сообщение, пришедшее еще десять часов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«Пользователь "Аппетит хоть куда" хочет добавить вас в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Сопроводительный текст петлял круче горного серпантина: «Не мог бы ты объяснить мне тот тестовый вопрос, где правильный ответ "Б"?»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 общих чертах понимал намерения Цяо Юаньлиня. Но дело сделано, и поддерживать связь больше не имело смысла. К тому же ему совсем не хотелось снова связываться с этим ходячим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«Игнорировать» и смешался с толпой в очереди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Пинхай — просторный приморский город с мягким климатом, круглый год привлекающий множество туристов. На вокзале вовсю бурлила жизнь, а на огромном табло то и дело сменялись рейсы, связывающие город со всеми уголками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Лян Чэна уже ожидал посадки в шестом зале ожидания у двадцать первых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эскалаторе до половины, он обернулся и сквозь стеклянный фасад вокзала бросил взгляд на улицу, мысленно сказав этому городу «прощай».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«Цзиньбэй» уехал. Автобус, покружив какое-то время, наконец припарковался у входа, и из него один за другим начали выходить школьники.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международных классах училось меньше шестидесяти человек. Цяо Юаньлинь подкупил Тянь Юя пачкой вяленой говядины, чтобы тот катил его чемодан, а сам нес лишь рюкзак, доверху набитый всякой снедью.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плелся в самом конце колонны. Миновав контроль, он развернул бейсболку козырьком назад, поднял глаза на электронное табло и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зал ожидания...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Тянь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первые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заподозрил, что у соседа по парте снова ухудшилось 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Строчки перепутал. Двадцатые.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— протянул Тянь Юй, разглядывая билет. — А у тебя какое место? У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прошел мимо него, бросив строгий взгляд, и многозначительно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поездке все вы представляете среднюю школу Дэсинь. Не хотелось бы мне слышать от вас подобные словечки.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решил держаться от профессора Дуаня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подростков двинулась на второй этаж. Пятый и шестой залы ожидания на самом деле были единым пространством, разделенным посередине цепочкой торговых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уселся на свободное место, обняв свой рюкзак, и достал телефон. Но никаких новых сообщений не обнаружил — лишь стандартные напоминания о французском радио, заучивании слов и онлайн-тестах.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WeChat. Запрос на добавление в друзья канул в лету. Молчание Лян Чэна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сто раз пожалел, что придумал ту нелепую отговорку для проверки. Лян Чэн наверняка закатил глаза, решив, что парню просто делать нечего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снял бейсболку, накрыл ею лицо и вдруг вспомнил, что в прошлый раз надевал ее во время поездки на остров Линхай. Тогда Лян Чэн поцеловал козырек.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немного притупилось. И вообще, не стоило винить себя за то, что он всё не так понял. Ну какой нормальный человек станет целовать чужие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воспоминаниям, на соседнее кресло кто-то опустился. Вынырнув из своих мыслей, Цяо Юаньлинь поправил кепку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подобные поездки учеников сопровождали учителя творческих дисциплин, и классному руководителю ехать не требовалось. Но Дуань Сыцунь устроился в школу недавно и сам вызвался поехать, чтобы наладить контакт с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Сидишь тут один, надулся. Почему без настроения?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поспешно расправил обиженно поджатые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вчера лег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Отдыхать тоже нужно, — посоветовал Дуань Сыцунь. — Твой отец звонил мне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мигом выпрямился, словно почуявший опасность зверек: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Расспрашивал про мои оценки за недельный тест? Я в последнее время живу у бабушки, так что ничего ему не докладывал.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понял, — успокоил его Дуань Сыцунь. — Твой отец сказал, что у тебя слабое здоровье, и попросил получше присмотреть за тобой в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на своем веку повидал немало семейных неурядиц. Помолчав пару минут,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поделиться? У вас с отцом натянутые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как-то связано с твоими оценками по биологии? — с улыбкой спросил Дуань Сыцунь. — Специально заваливаешь предмет, чтобы позлить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заподозрил подвох. К тому же он не любил откровенничать с учителями и попытался найти предлог, чтобы сбежать. Почесав подбородок,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отойду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Сыцунь не дал себя провести: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сбежать провалилась, и Цяо Юаньлинь с досады брыкнул ногой по воздуху. Больше не обращая внимания на Дуань Сыцуня, он принялся крутить на запястье часы с сапфировым стеклом, мысленно сокрушаясь, почему посадки приходится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скучающий вид, Дуань Сыцунь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не надо. Хоть я и перенес сюда некоторые дурные привычки из государственной школы, но лезть в душу насильно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поднял голову и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 сих пор помните ту мою жалобу? Я же просто пошутил. На самом деле я сам хотел учиться в обычной государственной школе, но отец настоял на Дэсинь. Да и ссоримся мы из-за того, что он требует, чтобы я во всем следовал его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Сыцуня не слишком волновали воспитательные амбиции Цяо Вэньюаня, во всяком случае сейчас.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чего хочешь?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невольно посерьезнел. Он и подумать не мог, что первым человеком, с кем он поделится этим, станут не родители, а учитель, которого он знает без году неделя.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изучать журналистику и стать репортером.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возрастом цели у многих меняются. Ты уверен в своем выборе?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Цяо Юаньлинь. Он не знал, сколько всего успел рассказать его отец, поэтому выразился обтекаемо: — Здоровье у меня не очень, мало ли когда могу откинуть копыта. Хочется успеть заняться тем, к чему лежит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приобнял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Ты еще совсем юн, вся жизнь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тринадцать лет со мной случился несчастный случай, едва выкарабкался... Эх, я же ходячая медицинская карта, а отец все равно хочет, чтобы я лечил людей и спасал жизни.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хочет, чтобы ты стал... врачом? — уточнил Дуань Сыцунь.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Юаньлиня на языке вертелся целый ворох жалоб, но он сдержался. Он заметил, как при слове «врач» помрачнел Дуань Сыцунь — точь-в-точь как тогда,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Дуань,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вспомнил одного своего ученика. Его мечтой тоже было стать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поддался интуиции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которого вы называли своим лучшим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