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сушилке для белья висела футболка, которой он перевязывал рану Лян Чэну. Она провисела там уже много дней. Лян Чэн замачивал ее в воде, тер, стирал и снова отбеливал, но следы так и не сошли. Цяо Юаньлинь подумал, что это действительно необычно: единственным оставшимся следом оказалось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опоздал, полностью пропустив первый урок. В обед Цяо Юаньлинь не пошел в столовую. Достав несколько листов бумаги средней школы Дэсинь, он остался в классе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вошла с ланч-боксом в руках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сегодня действительно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— ответил он. —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удивилась такой перемене: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покачал головой Цяо Юаньлинь. — Я же не могу круглосуточно уплетать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Яо Фу казалась простой и шумной, но на самом деле была очень чуткой.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у тебя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перестал писать. Он только сейчас осознал, что написал фразу с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Лян Чэн сегодня утром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удивилась 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я заставил его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сокрушалась целых пять минут, после чего философски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конечно. Ну да ладно, хоть красавчик и уехал, зато теперь ты можешь занять большую комнату.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кивнул, но радоваться почему-то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Лао, не бери в голову, — улыбнулась Яо Фу. — Видел объявление на школьном сайте? На следующей неделе международные классы 1 и 2 едут в другой город на фестиваль традиционной культуры. На целых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международного класса средней школы Дэсинь практически не было летних и зимних каникул — все официальные выходные были заполнены курсами, поездками в университеты и лекциями. Поэтому проводимая раз в семестр выездная практика воспринималась ими как настоящее путешествие и ценилась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класса, Цяо Юаньлинь должен был улаживать кучу мелких вопросов. Раньше его это раздражало, но сейчас он, наоборот, мечтал загрузить себя работой, чтобы отвлечься от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человеку вечно не везет — заботам конца и края нет. К счастью, жизнь обладает удивительной способностью исцелять саму себя, и рано или поздно все бури утихают.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В выходной день торговля шла бойко. Закусочная у парка Цзисян открылась пораньше. Множество белых столов и стульев выставили прямо под открытым небом, и они ярко поблескивали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сжимала в руке изогнутый мачете. Взмах — и она ловко разрубила свежий крупный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ей обязательно нужно было что-нибудь выпить. Закусочная — это не тихий западный ресторан, где разговаривают вполголоса. Зазывать гостей, выкрикивать заказы, ругаться с пьяными дебоширами — на все это требовался крепкий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вставила трубочку, как на мотоцикле примчался Лян Чэн. Он выскочил на обочину и разминулся с ней буквально на сантиметр, едва не сбив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выругалась Ин Сяоцюн. — Я думала, это враги нагрянули!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жарой Лян Чэн перехватил у нее кокос, сделал глоток и, усевшись прямо с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 я выпью, а байк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на минивэне «Цзиньбэй» езжу, на кой мне твой драный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думал, что обладать минивэном «Цзиньбэй» — это повод для гордости, и даже немного забеспокоился за экономическое развитие Пинхая. Он откинулся на стуле, остывая после поездки,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помоги мне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Ин Сяоцюн присела рядом. — Он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Лян Чэн. —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торчишь в отелях. Я понимала, что это не дело, и уже, блин, собиралась подыскать тебе жилье, а ты вдруг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прикусил трубочку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Чэн Лие уже сел мне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за тобой следил Чэн Хуаймин, было бы отлично. Я бы пустила в ход свои чары и вскружила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складе ты сколько ему глазки ни строила, он хоть как-то отреагировал? Он на это вообще не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непреклоннее, тем больше мне хочется потрепать ему нервы, — Ин Сяоцюн сплюнула на землю. — Ладно, черт с ними, с легавыми. Давай о тебе. Действительно уезжаешь?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купил билет на первый попавшийся рейс. Для человека, у которого нет дома, вся огромная, необъятная страна казалась одинаковой — не имело значения, куда направляться.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начал обжаривать специи для фирменных морепродуктов. Ароматы смешались с дымком от жаровни и разнеслись по всей улице. Лян Чэн почувствовал, что у него пересохло в горле. Он быстро допил кокосовый сок и положил ключи от мотоцикла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спрятала их в карман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подержанный байк? Пусть пока полежит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на металлолом сдать, — Лян Чэну было ничуть не жаль расставаться с вещью. Точно так же он выбрасывал старые полотенца, зубные щетки, простыни и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планируешь отчаливать? — спросила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понедельник,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завтра! — Ин Сяоцюн помрачнела. — То есть ты уже все решил и просто пришел поставить меня перед фактом? Ты меня вообще за босса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 с улыбкой, подтверждая ее слова. Он терпеть не мог тянуть кота за хвост, не любил торжественных прощаний и этих глупых посиделок с выпивкой, когда все напиваются и орут: «Не забывай корешей!»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ничего не ждал от будущего. Он лишь надеялся, что ему снова не попадется какой-нибудь хлопотный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Цяо Юаньлиня. Тот малец теперь живет в просторной комнате, никто ему не докучает, должно быть, он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становилось все больше. Лян Чэн поздоровался с Лао Сы, который уже вернулся из поездки, и побрел в тени платанов вдоль дороги, прикидывая в уме, какие вещи нужно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зарядное устройство, носки,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Список, составленный Цяо Юаньлинем, лежал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занимался в этой спальне, но с переездом все тянул. Стоило ему бросить взгляд на кровать, как он тут же вспоминал, как Лян Чэн сидел на краю и листал телефон, читал, прислонившись к изголовью, или сжимал его шею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на шутку испугался, и даже сейчас от этих воспоминаний у него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попытался вспомнить что-то хорошее. Например, как Лян Чэн впервые сходил для него по поручению и принес рис с креветками и соевое молоко. Правда, сам он тогда не съел ни кусочка, отдав все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пролистал список чатов. Аватарка Лян Чэна с Суперменом сменилась на изображение кактуса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единственным, что нравилось Лян Чэну в этом доме, был кактус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вышел на улицу подышать воздухом. Проходя мимо столба на углу переулка, он заметил, чТо объявление об открытии нового магазина полностью закрыло QR-код с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никаких суперменов на свете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поймал такси, сел на заднее сиденье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закусочной «Сяо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забита машинами, за полчаса они проехали едва ли половину пути. Цяо Юаньлиня до сих пор мучил один вопрос, и он решил спросить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если вечером нет пробок, может доставка приехать за двадцать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За это время в лучшем случае доберешься только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обернулся ровно за двадцать минут. Цяо Юаньлинь по-прежнему не находил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Цяо Юаньлинь вышел на перекрестке улицы Цзисян. Ночной рынок сиял огнями, а вывеска закусочной «Сяо Юй» у озера в парке светилась так ярко,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занимать столик, он подошел к стоявшему у дороги меню высотой в полчеловеческого роста и принялся изучать сегодняшние спецпредложения. Вдруг краем глаза он уловил яркий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голову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была в той же цветастой рубашке, что и в день поездки на остров. Помахивая большим веером, она тоже слегка удивилась, увидев его, а затем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знакомые все лица! Ты один? А где же твои коллеги из редакции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управляющая, каждый день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Управляющая? — Цяо Юаньлинь был потрясен. — Но в тот день... Разве ты не из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нас крыша поехала, а? Наше заведение ломится от клиентов, с чего бы мне со скуки в бандиты подаваться?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совсем растерялся и даже заикнулся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же похищение? И вымогательство?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 треском захлопнула веер и указала им на луну, словно на ночном небе висела судейская табличка «Чистый, как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ты на кого тут наговариваешь? Позволь тебе сообщить: то, что мы сделали в тот день, выражаясь официальным языком, называется благородным поступком ради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увлекла Цяо Юаньлиня к свободному столику. Присев, она принялась покачивать ногой. Видя, что Цяо Юаньлинь все еще пребывает в ступоре, она затрясла ногой еще сильнее, всем своим видом выражая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управляющая?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всерьез думал, будто я авторитет криминальный? — хмыкнула Ин Сяоцюн. — Эту закусочную открыла моя старшая сестра, а я здесь за главного. Семейный бизнес,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люди? Тот громила, который выпрыгнул из окна и схватил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Громила? А, ты про Лао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брезентовым навесом кипела работа на кухне. Приставив ладонь к уголку рта, Ин Сяоцюн крикнула вглубь помещения. Вскоре сквозь толпу пробрался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сходства с прежним свирепым образом: сейчас на Лао Сы был повязан длинный фартук, на руках красовались резиновые перчатки, а сам он сжимал в руке большой сетчатый дуршлаг. Настоящий передовик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занят, крабов для девятнадцатого столика вылавливаю! Чего звала-то?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