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обязан отчитываться перед хозяевами дома и отказываешься от диалога, так что мне остается судить лишь по тому, что я видел собственными глазами. — Он сделал шаг вперед. — Ты связываешься с подозрительными личностями. Эта Ин Сяоцюн... она знает капитана уголовного розыска, у нее есть судимость,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слегка приподнял подбородок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гораздо сообразительнее, чем во времена изучения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угадал? — продолжил Цяо Юаньлинь. — Ты якшаешься с бывшими уголовниками, дерешься и даже похищаешь людей ради выкупа, раз уж дело дошло до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без конца расспрашиваю, кто ты такой, потому что ты красавчик? Да обычные люди просто не занимаются подобными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 пароме я говорил, что ты не подходишь для аренды дома моей бабушки. Но ты был ранен, поэтому я не стал выставлять тебя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твоя рана затянулась, но добавился новый шрам. Не доказывают ли все эти старые шрамы, что за твоими плечами тоже куча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это на одном дыхании, Цяо Юаньлинь почувствовал страшную усталость и жажду. Его голос резко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Съезжай отсюда. Найди другое жилье или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Чэна все это время оставалось бесстрастным, но теперь его брови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местный, твой дом должен быть в Пинхае, — сказал Цяо Юаньлинь. — Семья, родственники... Хоть кто-то у тебя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так вышло и что привело тебя к такой жизни. Мне искренне жаль, но я не могу разделить с тобой эти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точнее будет сказать «втянуть в неприятности», — произнес Цяо Юаньлинь. — Думаешь, если ты машешь кулаками на улице, а кто-то решит отомстить тебе и заявится на порог, пожилая женщина, живущая с тобой под одной крышей, останется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были сказаны. Стемнело окончательно. Цяо Юаньлинь шагнул в мягкий круг света от настольной лампы, оказавшись совсем близко к Лян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учила его, что в любом деле должна быть четкая последовательность: планирование — сбор зацепок о Лян Чэне; действие — проверка и слежка; проверка результатов — установление окончательного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последний шаг: урегулирование.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повернулся и посмотрел на тени на стене — одну высокую, другую пониже, с размытыми, мягкими контурами. Он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помогал мне с поручениями, заботился во время болезни и провожал на учебу... Аренду и залог я верну полностью. Пожалуйста, уезжай.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опустил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придется... — Цяо Юаньлинь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позвонить маме? Малыш, твое секретное оружие — позвать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смешок и презрительное «малыш» уничтожили последние сомнения Цяо Юаньлиня. Он язвительно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меня есть родители, которым можно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зависть берет, — в глазах Лян Чэна сквозила насмешка. — Позвонить так, что даже не успеваешь сказать ничего важного, а когда бросают трубку, тебе остается только хныкать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Юаньлиня задели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ты, блядь, хныкал!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вцепившись обеими руками в воротник Лян Чэна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пощадил твое самолюбие! Иначе в прошлый раз все закончилось бы еще в сычуаньском ресторанчике, а когда в следующий раз к тебе нагрянет полиция — посмотрю я, как ты будешь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перехватил его запястья, его лицо мгновенно обледенело: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поморщился от боли и попытался вырваться, но продолжал мертвой хваткой цепляться за воротник Лян Чэна. В завязавшейся потасовке они налетели на письменный стол, тот покачнулся, и стоявшая на краю недопитая чашка с водой полетела вниз, с грохотом разлетевшись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брызг воды Лян Чэн подсечкой повалил Цяо Юаньлиня, швырнул его на кровать и, нависнув сверху, сдавил его горло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простыня смялась складками. Цяо Юаньлинь ударил Лян Чэна кулаком в угол рта. Широко распахнув глаза и приоткрыв рот, он отчаянно пытался разжать чужие пальцы, оставляя ногтями глубокие царапины на предплечье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Мх!..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всматривался в искаженное болью лицо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под его ладонью была тонкой и мягкой, а сонная артерия билась прямо о продольную линию жизни на его ладони — тук, тук... ритмичные толчки, полные отчаянной жажды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«Спасите... спасите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зрачках Лян Чэна что-то промелькнуло: в каком-то полузабытьи ему послышался этот безмолвный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бессильно растянулся на кровати, жадно глотая воздух, а затем перекатился к изголовью и, не успев прийти в себя от ужаса,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Лян Чэн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небывалой усталостью, Лян Чэн погасил лампу и, не раздеваясь, лег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снова пошел дождь. Черные тучи, словно перепутанные волокна сладости «драконья борода», липли к небу, и ветер никак не мог их разогнать. Из-за этого утро наступило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пропустил полив цветов. Закончив умываться, он просто выбросил полотенце и зубную щетку, а простыни и наволочки свернул и тоже запихал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одежду и книги — всего за десять минут все поместилось в один большой рюкзак. На самом деле он всегда был готов сняться с места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время от времени в нем просыпалась легкая тоска по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ключом ящик стола, Лян Чэн достал несколько документов и спрятал их во внутреннее отделение рюкзака. Он закрыл за собой дверь и спустился по лестнице. Дверь в комнату напротив была плотно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стояла Ван Жуйчжи, сжимая в руке увесистый конверт. Увидев спускающегося Лян Чэна, она протянула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деньги за аренду за два месяца и залог. Лян Чэн вытащил залог, а оставшиеся купюры положил на тумбу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забери. Мы договаривались на полгода, так что технически это я нарушила договор. К тому же ты постоянно помогал мне. Я возвращаю плату за эти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обуваясь,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Выгонять тебя так внезапно совсем некрасиво. Чтобы найти новое жилье, требуется время. Возьми деньги, пригодятся на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снял шлем с крючка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поняла, что уговаривать его бесполезно — Лян Чэн был совсем не из тех, кто слушается чужих советов. Да и раз уж она сама выставляла его за дверь, лишние разговоры казались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искренне понадеялась, что это правда: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доберешься, дай знать,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Коврик перед дверью выбросили после того, как Цяо Юаньлинь испачкал его кремом для обуви. Голый бетонный пол под ним был неровным, и после каждого дождя здесь собиралась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 ушел, Ван Жуйчжи еще долго стояла у открытой двери. Муж давно умер, дети навещали редко. Ей было слишком одиноко в пустом доме, поэтому она и решила сдать комнату — совсем недорого, лишь бы слышать в доме чьи-то шаги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она решила продать старую швейную машинку. За ней приехала супружеская пара старьевщиков. Пока жена торговалась с ней на улице, муж пошел в кладовую выносить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переулок на мотоцикле влетел Лян Чэн. Он припарковался неподалеку, с любопытством наблюдая за происходящим. Когда сделка уже почти состоялась, он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на двадцать больше, продайте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мешай. Зачем тебе швейная машинка?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чинить. Отремонтирую, перепродам и подзаработаю на разнице, — ответил Лян Чэн, пристально глядя на старьевщика. — К тому же, забрать в придачу кусок натурального шелка —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перекосилось. Лян Чэн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Натуральный шелку носят те, кто не занимается физическим трудом. С твоими шершавыми ладонями, приятель, ты бы сразу оставил затяжки.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полы куртки мужчины свисала тонкая шелковая нить — под одеждой он прятал отрез ткани, стянутый из кладовой. Выгнав нечестную парочку взашей, Ван Жуйчжи поблагодарила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сынок.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ради помощи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окинул взглядом аккуратный двухэтажный домик, достал из кармана сорванное с фонарного столба объявление о сдаче жилья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комната выходит на солнечную сторону? Я сниму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утренний свет заливал спальню. Цяо Юаньлинь сидел на кровати, прислонившись к изголовью, и безучастно смотрел перед собой. Он проснулся давно и слышал, как Лян Чэн ходил туда-сюда по коридору, как щелкал замок и как шаги стихали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за окном взревел мотор, и Лян Чэн уехал на своем мотоцикле, покинув переулок Ваньпин.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чувствовал радости. Словно гора с плеч свалилась, но вместо облегчения на душе было тоскливо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ящик прикроватной тумбочки, отыскал среди груды лекарств серебристо-серую коробочку и провел пальцами по мягкому бархату. Зажав ее в ладонях, он снова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открыл коробочку, словно спрашивая ее содержимое, но ответа, конечно же,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и спальня были убраны идеально. Вещие Лян Чэна — те, что он не выбросил, — он забрал с собой, не оставив ни единого следа своего присутствия. Осмотревшись, Цяо Юаньлинь поймал себя на мысли: а жил ли здесь вообще кто-то? Не привиделось ли ему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 и вгляделся в начало переулка. Лян Чэн ушел. Даже его тень давно растворилась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