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 Линь Чэнби прервала себя на полуслове. — Сяо Чэнь, раздай материалы, а потом сходи в монтажную и позови инженера Чжана. У нас срочное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ждал, затаив дыхание. Спустя какое-то время Линь Чэнби вспомнила о сыне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Юаньлинь,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бабушки далеко и до школы, и до курсов, — сказала Линь Чэнби. — К тому же она тебе во всем потакает. Так не пойдет, завтра же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Юаньлинь, и для кого ты постоянно капризничаешь?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развелись, так что смотреть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знала, что с тобой все в порядке, просто злишься на наш развод и хочешь выпустить пар. Я занята, давай побыстрее заканчивай свои капризы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крепче сжал в руке телефон. В горле застряло оправдание: «Вовсе нет», а в глубине души таилось: «Я немного соскучился по тебе». Но в итоге он проглотил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 — сказал он. — Не буду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Чэнби еще раз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уже раздавались короткие гудки отбоя. Цяо Юаньлинь не особо удивился, но каждый раз это приносило ему лишь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хоть каплю достоинства,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наконец понял, от чего именно просил его уйти Цяо Юаньлинь. Он хотел скрыть эту сцену — неловкость от того, что прячешься на крыше, тоскуя по дому, а до тебя никому нет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снизу вверх: холодный лунный свет падал на плечи Цяо Юаньлиня, расплываясь серебристым сиянием. Лян Чэн выключил подвесной светильник, погрузив балкон в полную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Цяо Юаньлинь почувствовал себя свободнее. Лицо его поникло.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сказал маме,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сегодня уже слишком поздно. Скажу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ответил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стоял там до тех пор, пока ноги совсем не затекли, и только тогда спустился с крыши. Из-за тоскливых мыслей сон не шел, поэтому он до глубокой ночи заполнял дневник активности CAS.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как и следовало ожидать, проспал на полчаса. Когда он добрался до школы, ворота были уже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только-только оправился от болезни, он решил, что небольшое опоздание ему простят. Не торопясь, он достал из рюкзака галстук и тут же обнаружил, что забыл положить дневник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представил последствия: он и так сначала продинамил друга, а если теперь подведет еще и с обещанным дневником активности, Тянь Юй наверняка навсегда оборвет с ним всякие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путь был неблизким, и просить пожилую женщину везти тетрадь было немыслимо. Он вытащил телефон, открыл WeChat, закрыл его, повторил это несколько раз и наконец, пересилив стыд, нажал на аватарку Лян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избежание недопонимания он добавил: «Я не проверяю, просто дело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«Заказы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«Делаешь заказы прямо во время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«Привези мне домашку, срочно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«И те шестьсот юаней будут списаны».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«Можешь воспользоваться случаем и поднять цену, назови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мгновенно успокоился. Глядя на бурлящий поток машин на улице, он ответил: «Не так уж срочно, в пределах получаса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зашел в спальню напротив. Тетрадь с домашней работой лежала возле подушки. Забирая ее, он мимоходом расправил скомканное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те дни, что залечивал раны, Лян Чэн ни разу не садился на мотоцикл. Сейчас он выжал газ на полную и, ловя зеленые сигналы светофоров, долетел до последнего перекрестка, откуда уже издали завидел фигуру 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жара Цяо Юаньлинь снова надел весеннюю школьную форму: белую рубашку с закатанными рукавами и небрежно повязанный галстук. Быстро вытянувшийся за последнее время подросток казался высоким, худым, опрятным и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подъехал, резко затормозил, развернув заднее колесо, и опустил ногу на асфальт прямо перед Цяо Юаньлинем. Приподняв визор шлема, он достал дневник активности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забрал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слегка приподнял уголки глаз и усмехнулся. Заголовок отчета гласил: «Отчет о волонтерской деятельности в детском саду».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восьмого числа ты, кажется, следил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понял намек и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тебе разрешал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я бы понял, какую тетрадь брать? — ответил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убрал тетрадь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напишу еще один отчет — о битве на складе у моря, и вечером просуну тебе под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учись, — бросил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 его словах легкое пренебрежение к своей сделке с совестью, Цяо Юаньлинь придержал руль мотоцикла 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написал это для одноклассника, только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завел двигатель и опустил визор, собираясь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стороны школьного двора кто-то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Юаньлинь?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обернулся и увидел Дуань Сыцуня.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бросил взгляд сквозь темный визор, крепче сжал руль и с ревом умчался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вошел в ворота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Дуань, я только после болезни. Мое опоздание ведь можно счесть уважительным?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Сыцунь проводил взглядом скрывшегося на дороге мотоциклиста и, придя в себя,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это было в последний раз. Парень на мотоцикле приезжал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мой приятель, — ответил Цяо Юаньлинь.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Сыцунь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езди в школу и обратно на мотоцикле.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перекрестке Лян Чэн остановился перед стоп-линией в ожидании зеленого света. Он достал телефон, открыл браузер, зашел на официальный сайт Средней школы Дэсинь и ввел имя в строке поиска в разделе «Педагогический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обновилась, и на экране появилась персональная карточка преподавателя Дуань Сыцуня.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вгляделся в экран, а когда светофор переключился, убрал телефон и умчался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одного дня пропуска Цяо Юаньлинь задолжал кучу контрольных тестов. Он занимался до потемнения в глазах, а когда наконец дотянул до вечерней самоподготовки, учитель Дуань велел ему остаться после уроков, чтобы восполнить пропущенное практическое занятие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уже все распланировал: как только учителя и лаборанты разойдутся по домам, он немного пофилонит и потихоньку сбежит. Но стоило ему с унылым видом, словно на кладбище, дотащиться до лабораторного корпуса, как он обнаружил, что Дуань Сыцунь уже сидит за кафедрой.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 аудиторию хлынула группа выпускников: Дуань Сыцунь остался сверхурочно, чтобы помочь им с курсовыми работами.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Цяо Юаньлинь тихо занимался своим делом в углу, внезапный восторженный гул нарушил строгую научную атмосферу. Он поднял голову — оказалось, Дуань Сыцунь похвалил одну из групп за проект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так шуметь?» — подумал Цяо Юаньлинь. Впрочем, профессор Дуань только с виду казался дружелюбным, а на деле был крайне строг и за все время работы здесь никого не жаловал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Окрыленные успехом ученики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Дуань, как вам наш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очень способные и тянетесь к знаниям, — ответил Дуань Сыцунь.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сравнить нас с учениками Седьмой школы, кто сильнее? — снова спросили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молча наблюдал за происходящим. Хотя Седьмая школа была пределом его мечтаний, соперничество никому не чуждо: ему, как и остальным ребятами, не хотелось ударить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Сыцунь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Седьмая школа и Дэсинь — это два образцовых учреждения, государственное и частное. У них разная специфика, так что уровень подготовки сравнивать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слишком дипломатично, — зашумели ученики. — Скажите прямо, чьи ребята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там, и там есть сильные ученики, и везде найдутся те, кто послабее, — ответил Дуань Сыцунь.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во что бы то ни стало выудить конкретный ответ, ученики сузили рамки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 самый способный, самый любимый ученик — из какой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Дуань раньше преподавал в университете, так что этот студент наверняка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Сыцунь покачал головой. Взгляд за его очками стал туманным и отрешенным, словно он мысленно унесся куда-то далеко. Вместо того чтобы уклониться от ответа или выдумать то, что от него хотели услышать,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ученик из Седьмой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пронесся разочарованный гул. Цяо Юаньлинь тоже почувствовал себя уязвленным и снова уткнулся в запись данных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Дуань, а тот ученик был лучшим на параллели в Седьмой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 время — да, — подтвердил Дуань Сыцунь.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Сыцунь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выпустился несколько лет назад. Самый выдающийся ученик из всех, кого я когда-либо учил. Невероятно целеустремленный, с поразительным талантом, перед ним открывалось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уже окончил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он сдал экзамены? В какой университет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факультете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сыпавшиеся со всех сторон вопросы Дуань Сыцунь лишь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Цяо Юаньлиня заурчало в животе. Закончив с практической частью, он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Дуань, я закончил. Могу 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Отчет принесешь завтра, — ответил Дуань Сыцунь.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собрал рюкзак, раздумывая, не перекусить ли где-нибудь по дороге домой. Когда он вышел из лаборатории, голоса внутри постепенно стихли в отдалении.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ученики не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Дуань, вы так и не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Дуань Сыцуня почему-то вдруг возник силуэт на мотоцикле. Его лицо посуровело: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Хватит болтать, принимайтесь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Произошедшее на острове Линхай стало для Цяо Юаньлиня тяжелым бременем, через которое он никак не мог переступить. Несколько раз он порывался рассказать обо всем Ван Жуйчжи, но слова всякий раз с трудом застревали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Лян Чэном общались крайне мало. Живя под одной крышей, они постоянно сталкивались друг с другом, но лишь молча расходились, едва удостоив друг друга взглядом. В глазах Цяо Юаньлиня Лян Чэн оставался нарушающим закон неблагополучным парнем, а Лян Чэн видел в нем лишь нерадивого школьника с кучей проблем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http://bllate.org/book/18284/1753026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