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ладно тебе, не беспокойся, — Ван Жуйчжи шла следом. — Сегодня Юаньлиню завтрак готовить не нужно. Раз уж всё равно ничем не занята, хоть в лавке приберусь.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переобулся в домашние тапочки, подцепил за шнурки кроссовки, собираясь сначала замочить их в тазу. Зевая,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Потолочный вентилятор и лампы слишком высоко, я сам их протру.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направился вверх по лестнице, его шаги отдавались легкой тяжестью. Спустя четыре или пять ступеней Ван Жуйчжи окликнула его. Он остановился,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мягко улыбнулась. Немного неловко сложив руки перед собой,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всё хотела спросить, да как-то не доводилось... А кем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оставался совершенно невозмутим. Он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 аренде жилья нужно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Жуйчжи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так спросила, ничего такого не имела в виду. Ты уходишь и приходишь в разное время, да и молодой ещё, вот мне и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развернулся и пошёл дальше наверх,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подработках перебиваюсь.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так и не узнала ничего толком. Когда они договаривались об аренде, она уже как-то спрашивала его, и Лян Чэн ответил точно так же. А расспрашивать о деталях хозяйке дома было не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Лян Чэн почувствовал, как в комнате душно. Он распахнул окно, закрытое всю ночь, чтобы проветрить.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сложенная стопка одежды лежала у изголовья кровати. Он посмотрел на неё несколько секунд, затем достал телефон и открыл фотографию, которую Цяо Юаньлинь прислал ему вчера вечером. На снимке крупным планом красовалась самая верхняя футболка — идеально выглаженная и ровная, а вот те, что лежали ниже, топорщились буграми да складками, но их хитрый ракурс предусмотрительно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одежду, он принялся за письменный стол. Вчера он уходил в спешке и не успел прибрать стопку бумаг в тумбочку. Теперь же она лежала ровно посередине, прижатая стаканом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постоял немного у края стола. Ему хотелось принять душ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проводились еженедельные контрольные по всем предметам. Цяо Юаньлинь поднялся на лифте в административном корпусе и направился по крытому переходу в учебное крыло. По пути он столкнулся с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только что вышла из кабинета Дуань Сыцуня. В руках она несла две большие стопки проверочных листов: в одной были бланки для сегодняшней контрольной, а во второй — проверенные работы прошлых тестов для закрепления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Цяо Юаньлиня висела на левом плече, поэтому он протянул правую руку и забрал одну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слегка растерялась, но тут же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будто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впервые помогаешь мне с делами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задумался: а ведь и правда. Тяжелые бутыли с водой он таскать не мог, бегать быстро тоже, так что проявить мужское начало ему удавалось разве что за переноской домашних заданий. Вот только помогал он, видимо, избирательно.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 сказал он. — Я просто не люблю биологию.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подбодрила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способностями, если захочешь подтянуться, точно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лишь улыбнулся — ему этого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Чжоу Цин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совершенно не нуждался в этом, но, чтобы не обижать девочку отказом, он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за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Еженедельная контрольная.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Контрольная же только на первом уроке, не боитесь утечки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сказал, что мы начнем писать сразу со звонком на классный час, перемены не будет, а оставшиеся полчаса первого урока потратим на разбор ошибок в прошлых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средней школе Дэсинь никогда не затягивали уроки и не покушались на личное время учеников, поэтому Цяо Юаньлинь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профессор Дуань хоть физически и в Дэсинь, но душой всё еще в Седьмой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Притащил с собой все худшие привычки из государственной спецшколы.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сзади кто-то кашлянул. По звуку сразу было понятно, что это Дуань Сыцунь.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на мгновение оцепенел. Не оборачиваясь, он сделал вид, будто ничего не говорил и не слышал, и с самым невозмутимым видом, расправив плечи,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Контрольная началась на классном часе и перетекла на первый урок биологии. Дуань Сыцунь сидел за учительским столом, наблюдая за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теста оставшиеся тридцать минут ушли на разбор ошибок. Цяо Юаньлинь разложил перед собой проверенную работу. Оценки его не заботили, поэтому он просто лениво блуждал глазами по листу, словно разглядывал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у доски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ограничено, так что сначала разберем те вопросы, в которых сделали больше всего ошибок. Давайте посмотрим на девятое задание с выбором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Юаньлиню не верилось, что Лян Чэн выбрал вариант «C», который оказался неверным, из-за чего тот потерял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Сыцунь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Правильный ответ —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резко вскинул голову, заметно выделяясь среди одноклассников, уткнувшихся в свои листы. Дуань Сыцунь взглянул на него поверх очков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покачал головой и, крепче сжав ручку, исправил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ужасно утомились и, как только прозвенел звонок, гурьбой ринулись к туалетам. Цяо Юаньлинь молча сидел за партой, погружённый в свои мысли. Ни к какому выводу он так и не пришёл, поэтому засунул телефон в карман и направился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практически вслед за Дуань Сыцунем: когда он постучал в дверь, тот только-только опустился в своё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 сводить с тобой счёты, а ты сам ко мне пришёл.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закрыл дверь и подошёл к столу. На вид он казался послушным ребенком, однако без всяких предисловий сразу вытащил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Сыцуню в государственной спецшколе с подобным сталкиваться точно не приходилось.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у тебя его не отберу?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объяснил Цяо Юаньлинь. — Я пришёл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галерею, нашёл вчерашний снимок и приблизил первый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не могли бы вы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вчитался в текст на картинке. На середине фразы он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 не так? — поинтересовался Цяо Юаньлинь. — К какой области они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продолжил изучать снимки. Просмотрев их все до единого,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программа профильного курса одного из престижных университетов Великобритании, раздел по онкологии.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так удивился, что подумал, будто ему послышалось.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какого уровня нужно быть, чтобы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точно ничего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Сфотографировано было с близкого расстояния, заметки на полях в кадр не попали, но по подчеркнутым строчкам было ясно, что текст читали. Дуань Сыцунь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изучаешь?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нынешним уровнем это, конечно, не по зубам, но само стремление похвально. Где ты это взял? Мне, чтобы достать такие материалы, пришлось бы обращаться к коллегам через десятые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изумился ещё больше, поэтому ему пришлось на ходу выдумать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работает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врач, — Цяо Юаньлинь интуитивно почувствовал, что если они продолжат разговор, то он выдаст себя, поэтому решил сменить тему в своей манере: — Учитель Дуань, если у вас обнаружатся какие-нибудь проблемы со здоровьем, только скажите, я помогу вам достать талон к хорошему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вернул ему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Сыцунь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учительской, Цяо Юаньлинь остановился на крытом переходе и облокотился на перила, подставляя лицо прохладному ветру, чтобы хоть немного развеять одолевавшие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один за другим возникали вопросы. Неужели Лян Чэн действительно бросил учёбу? Откуда у него те материалы и почему он в них разбирается? И чем он занимается, когда пропадает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хаотично метались от одного предположения к другому, как вдруг он осознал, что упустил важную деталь — семью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подростки редко живут отдельно, если только они не сироты. Неужели Лян Чэн тоже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взъерошил волосы. Линь Чэнби всегда учила его, что истину нужно добывать с помощью достаточного количества улик, а строить догадки на пустом месте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раздобыть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Цяо Юаньлинь вместе с одноклассниками отправился в кафе делать групповой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больше всего походил на старосту класса: распределял задачи, брал на себя самые сложные части работы и её завершение, а под конец угостил всех ужином. Когда он вернулся домой, было уже за одиннадцать вечера. Он тихонько поднялся по лестнице. Дверь в комнату напротив была плотно закрыта, и он не знал, дома ли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был выходной. Цяо Юаньлинь проспал почти до восьми часов, а проснувшись, перевернулся на живот и включил первый онлайн-урок.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опёршись на локти, и к концу урока его руки совсем затекли и онемели. Кое-как, слегка подрагивая от затекших мышц, он переоделся, вышел из комнаты и, свернув в коридор, нос к носу столкнулся с Лян Чэном, который выходил из ванной с лейкой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с каменными лицами смотрели друг на друга, но здороваться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для грязного белья в ванной оказалась пуста. Умывшись, Цяо Юаньлинь вышел на балкон. Его школьная форма висела рядом с промокшей одеждой Лян Чэна — её, судя по всему, повесили сушиться только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вопреки обыкновению, был одет в светлую футболку, а его джинсы были застираны до белизны. В окружении цветов и зелени он выглядел на редкость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вдохнул аромат васильков в горшке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вырастил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коротко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 Цяо Юаньлинь, заведя руки за спину, прислонился к стене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вопросе и правда правильный ответ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безучастно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как её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лейке закончилась. Лян Чэн поставил её, вытер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Ткнул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скрестил руки на груди. Кожа у него была очень бледной, поэтому покрасневшие локти бросались в глаза. Лян Чэн решил, что тот где-то испачкался, и посмотрел на него с явным брезгливым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