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вашей дочки не видно, — заметила покупательница. — Известная журналистка, такая успешная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дела. У журналистов вечные командировки. Порой уедет недели на две, совсем про дом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зять у вас врач, тоже, наверное, занят? — поинтересовалась покупательница.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заняты, — спокойно отозвалась Ван Жуйчжи. — Недавно развелись, так что теперь у каждого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Покупательница немного смутилась и сочувственно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еще молодые, найдут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делают что хотят, — вздохнула Ван Жуйчжи. — Мне только внука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 самого рождения слаб здоровьем? — вполголоса спросила покупательница.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подумала о Цяо Юаньлине и тяжело вздохнула. Вдруг в окне она заметила, что мотоцикл вернулся. Когда Лян Чэн вошел в дом, этот разговор тут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симпатичный парень, — похвалила покупательница.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прошел мимо широким шагом, будто эти слова его совершенно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Жуйчжи, разряжая обстановку,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не было четкого расписания.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— удивилась Ван Жуйчжи. — Значит, ты подвез Юаньлиня не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бросил Лян Чэн, откинул занавеску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«по пути»? Он просто воспользовался хорошей погодой, чтобы протереть мотоцикл, и вообще не собирался никуда ехать. А эту незапланированную поездку он мысленно списал как плату за порцию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Лян Чэн достал из низкого шкафа в углу тяжелый рюкзак, доверху набитый бумажными материалами и толстыми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стопку документов, сел за стол и включил старый компьютер. Системный блок гудел и работал медленно, но его мощности кое-как хватало, чтобы посидеть в QQ или поискать дополнительную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комнате весь день и только к вечеру снял очки, поднялся со стула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к окну. Закат окрасил кактус на подоконнике в оранжево-красный цвет. Он дотронулся до иголок кактуса, чувствуя, как легкая покалывающая боль постепенно приносит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Он отдернул покрасневшие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Лян Чэн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приезжай, нужно присмотреть за одним человеком, — раздался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буду,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международном классе 1 начался первый урок вечерней самоподготовки. Занятие проходило в свободной форме: можно было вести групповые обсуждения, заниматься в лаборатории или библиотеке, либо просто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тест по китайской литературе. Когда он дочитал первый текст до середины, к нему пододвинулся Тянь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ко мне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месяца, — сказал Тянь Юй. — Надо обсудить, где мы в этот раз будем пахать ради CAS.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CAS — это аббревиатура программы «Творчество, деятельность, служение». До выпуска ученики международного класса должны были набрать сто пятьдесят часов общественной работы. В прошлый раз они трудились в зоопарке, убирая навоз за слонами.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статью, Цяо Юаньлинь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спишемся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WeChat неудобно, — возразил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созвонимся, идет? — Цяо Юаньлинь не собирался уступать и с некоторой гордостью шепнул: — Сегодня правда никак, после школы меня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 — тут же полюбопытствовал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стал писать медленнее, лихорадочно соображая, кем ему приходится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Квартирант? Но тогда Тянь Юй обязательно спросит, с чего бы квартиранту его встречать. Курьер из службы поручений «Супермен»? Но курьер — это не личный водитель. Друг?.. Тоже как-то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нанял мототакси.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когда уроки закончились, школьники повалили на улицу. Мечтая прокатиться на мотоцикле, Цяо Юаньлинь собрался быстро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были заняты на работе, поэтому в детстве его забирала няня или он ездил на школьном автобусе. Только в день рождения Цяо Вэньюань и Линь Чэнби приезжали за ним сами, но эта традиция прервалась сразу после окончания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теснилась толпа. Цяо Юаньлинь стоял у будки охраны, высматривая в плотном потоке машин нужный силуэт. Через сорок минут людей поубавилось, и школьный двор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где Лян Чэн? У него вообще есть чувство времени? Неужели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достал телефон и, открыв чат с «Суперменом», обомлел: отправленные пятьдесят юаней так и висели нетронутыми. Лян Чэн даже не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перевод не принят, значит, он и не соглашался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впустую, Цяо Юаньлинь поймал такси. Всю дорогу он уныло подпирал плечом дверцу машины. Поиграв немного в телефоне, он снова открыл WeChat и зашел в чат с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«Почему не забираешь перевод?»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проехало целую улицу,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«О цене можно договориться».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«Накину за подачу».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«Можешь даже вонючий тофу не 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приближалась к повороту в переулок, а Лян Чэн все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уставился на свои шесть отправленных сообщений. Зачем он так унижается? Стоит ли какая-то развалюха на двух колесах таких усилий? Если ему откажут, куда девать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сообщения было уже поздно, поэтому Цяо Юаньлинь решительно набрал седьмое: «Ладно, проехали».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кнопку отправки, как от «Супермена» пришел ответ из одного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же такие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отрывал взгляда от экрана. Его «Ладно, проехали» справа и ответное «Идет» слева расположились друг под другом с разницей меньше чем в полсекунды. Не мог же Лян Чэн среагировать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ответ на предыдущие шесть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вариантов был диаметрально противоположным. Ответ на «Идет?» означал согласие, а на «Ладно, проехали» — отказ. Цяо Юаньлинь растерялся и открыл поле ввода: «Ты на какое сообщение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написав это, он замер и никак не решался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сообщений подряд и без того выглядели жалко, и только седьмое хоть как-то спасало его гордость. Если он спросит напрямую, а Лян Чэн ответит отказом, это будет полнейший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стер вопрос и набрал неопределенное многоточие. Но отправить не успел — такси затормозило у переулка, и водитель протянул ему табличку с QR-кодом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чата, и многоточие сохранилось в черновиках.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Цяо Юаньлинь поплелся в переулок. Было душно, ладони, сжимавшие телефон,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короткого ответа Лян Чэн снова пропал из сети и ничего объяснять не собирался. Цяо Юаньлиню тоже перехотелось докапываться до сути, и он просто очистил черновик с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Поужиная, Ван Жуйчжи принялась кроить ткань на первом этаже, полностью заняв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ничего не оставалось, кроме как подняться к себе заниматься. Прослушав онлайн-урок, он улегся на кровать и принялся за тест по английскому. На второй странице телефон звякнул, сообщая о новом сообщении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учебы Цяо Юаньлинь не притрагивался к гаджетам и ни на что не отвечал. Он решил еще три задания, но кончик ручки замер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разблокировал экран и открыл входящее сообщение от неизвестно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Тянь Юй, спрашивая, во сколько они начнут обсуждать их каторжные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надул губы и ответил: «Минут через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прислал следом: «Ты реально уехал на мототакси?»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на больную мозоль! Но раз уж Цяо Юаньлинь успел приврать, деваться было некуда, и он отправил уклончивый смайлик в темных очках со снисходительной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Юй: «Тоже 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открыл браузер, вбил несколько ключевых слов и переслал Тянь Юю ссылку с заголовком: «Путеводитель по Пинхаю: мототакси, трициклы, пикапы, фургоны — любые виды транспортных услуг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Юй: «...Поговорим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 был направлен на развитие навыков смыслового чтения с опорой на текст. Цяо Юаньлинь, лежа на животе и лениво болтая согнутыми ногами, щелкал задания как орешки. Закончив работу, он даже успел быстро сходить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мокрой головой он открыл учебник по математике. Вонючий тофу отведать так и не удалось, поэтому он перекусил сушеным соевым творогом со вкусом курицы и набрал Тянь Юя, пытаясь делать два дела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CAS делилась на два вида: организованная школой и самостоятельная. Плюс самостоятельной состоял в гибком графике и свободе выбора проектов, что идеально подходило такому неорганизованному человеку, как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проект засчитали, его нужно было сначала согласовать со школьным куратором, а после выполнения — написать отчет для личного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как раз разбирал сложную задачу и слушал невнимательно. Тянь Юй что-то быстро протараторил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брякнул он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 этом месяце идем в детский сад, — подытожил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детский сад? И как ты собираешься ладить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 проще, чем убирать за слонами, — резонно заметил Тянь Юй. — К тому же ты умеешь играть на пианино. Ты играешь, я пою, детки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согласился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отчет по практике с тебя, — добавил Тянь Юй и дурашливо попрощался перед тем, как повесить трубку: — Спокойной ночи, божественный Юаньлинь!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сорвал наушники. Аппетит пропал, и доедать соевый творог перехотелось. Он перевернулся на спину и уставился в старый потолок, придавив телефон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