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недавнего времени, пока его родители не развелись, он постоянно витал в облаках и то и дело забывал о делах класса. Как раз тогда увольнялся их прежний классный руководитель. На прощальной встрече он перед всем классом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впредь будь повнимательнее к делам класса. Хватит витать в облаках и бормотать себе под нос, ты что, в бессмертные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разорвал обертку чокопая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все-таки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мотнул головой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возвращался из туалета и видел, как сюда идут инспектор образования и наш новый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Сыцунь? — Цяо Юаньлинь опешил. — У тебя же близорукость минус пять, не обознался?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с чего бы все остальные мигом вернулись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ожидал, что великий профессор Дуань явится так скоро. Следующим уроком как раз была биология — неужели он приступит к обязанностям с первого же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 показались две фигуры. Плотный мужчина был инспектором образования, а второй, высокий и худой, стоял спиной к двери, заставив ребят взволнованно зашептаться.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 — Тянь Юй придвинулся ближе. — На то, какой будет первая фраза профессора Дуаня: «Всем здравствуйте» или «Здравствуйте, ребята»?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огляделся по сторонам и решил воспользоваться тем, что под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с меня коробка молока, а если проиграешь ты — отдашь мне свой чокопай.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вскинул брови. За дурака его держит, что ли? Хоть выиграет, хоть проиграет — никакой выгоды. Не успели они договориться, как прозвенел звонок, и все дружно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сделал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«Всем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«Здравствуйте,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жестом показал инспектору образования, что дальше идти не нужно, повернулся и в одиночку вошел в международный класс 1. Он поднялся на кафедру и окинул взглядом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прикинул, что процентов восемьдесят одноклассников думали сейчас о том же, о чем и он сам: новый учитель куда привлекательнее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Сыцуню было уже под пятьдесят, но он обладал правильными чертами лица и держал себя в отличной форме. Было видно, что в молодости он был настоящим красавцем, к тому же в нем сочетались мудрость профессора и деловитость опытного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 пустыми руками — возможно, собирался просто показаться 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Дуань Сыцунь, слегка улыбнувшись классу, с ходу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работы за промежуточную контрольную. Сейчас я выборочно проверю, как вы сделали работу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дружно ахнул. Тянь Юй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да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упустил случая похвалить школу своей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такова профессиональная хватка преподавателей из Седьмой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спешно доставали тетради и бланки, Тянь 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Кому-то, кто не исправил ошибки, сейчас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 смущенным видом взъерошил волосы. Зажав в пальцах красную ручку, он развернул свою работу и решил сделать профессору одолжение — так и быть, послушать разбор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обвел класс взглядом и вызвал старосту по предмету: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Цин, в восьмом вопросе на первой странице ты по ошибке выбрала вариант «Б». Теперь ты знаешь правильный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правильный вариант —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краткий анализ: что проверялось в условии задания, в чем можно было запутаться и каков должен быть ход рассуждений, — скомандовал Дуань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ответила на все пункты и с облегчением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тут же вызвал следующего ученика. Схема опроса была той же: исправление ошибки, объяснение и закрепление материала. Так он спросил человек семь или восемь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классный руководитель казался пришедшим налегке, но на деле он помнил наизусть каждое задание, имя каждого ученика и даже то, кто и где совершил ошибку. Этот урок превратился в настоящее интерактивное знакомство без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становилась все более напряженной. Каждому казалось, будто перед Дуань Сыцунем они стоят как на ладони. Цяо Юаньлинь подпер лоб рукой. Неизвестность пугала больше всего: он понятия не имел, когда очередь дойдет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урока прошла в мучительном ожидании. Минуты за три до звонка разбор контрольной наконец завершился, и только тогда Дуань Сыцунь перешел к представлению: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ваш классный руководитель и учитель биологии в международном классе 1. Если возникнут какие-то вопросы,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бурными аплодисментами, в которых сквозило облегчение уцелевших в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Дуань Сыцунь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 контрольной окончен. Я подготовил для вас проверочную работу повышенной сложности для закрепления материала. Считайте это моим подарком в честь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мысленно простонали: «...Не стоило так утруждаться».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Цяо Юаньлинь, радуясь, что беда обошла его стороной, расслабленно растянулся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Сыцунь уходить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учитель? Что-то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 в кабинет, — велел Дуань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успокаивал себя: «Наверное, ничего страшного. Скорее всего, просто хочет обсудить дела класса». Он медленно поднялся с места, как вдруг Дуань Сыцунь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контрольную свою прихвати.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Цяо Юаньлинь послушно стоял у рабочего стола учителя, опустив руки и всем своим видом показывая готовность понести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то ли сердился, то ли недоумевал. Он встряхнул листок с контрольной и тихонько усмехнулся. Цяо Юаньлинь невольно вспомнил Лян Чэна. Утром его высмеял парень, бросивший школу, а теперь над ним потешается заслуженный профессор. Какая невиданная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поэтому Дуань Сыцунь перешел прямо к делу, заговорив еще откровеннее, чем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место занимаешь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не составляют рейтинги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публикуют открыто, — поправил его Дуань Сыцунь. — На самом деле и учителя, и ученики все прекрасно понимают. Рейтинги исчезнут только тогда, когда экзамены во всем мире перестанут опираться на баллы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нашелся что ответить и лишь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достал ведомость с анализом успеваемости каждого ученика в классе, вытянул лист Цяо Юаньлиня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оценки отличные и стабильные. По сумме показателей ты стабильно держишься на втором месте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Цяо Юаньлинь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прозвали «божественным Юанем»? Звучит гордо, — заметил Дуань Сыцунь. — Вот только в Седьмой школе у тебя появилось бы другое прозвище — «вечно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выбрал Дэсинь.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двадцати лучших учеников ты единственный, у кого есть провал по одному из предметов. Подтяни ты биологию хотя бы до среднего балла первого класса, и равных тебе не нашлось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не раз выслушивал подобные нотации, поэтому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правда не очень ладится с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строго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«не очень ладится», а неудовлетворительно. Твои знания ниже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Цяо Юаньлинь попытался как-то сгладить углы формальной фразой: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говорил мягко, но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нужно. Давай сначала разберемся: ты не можешь это усвоить или просто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очень нравится прозвище «вечно 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нравятся отстающие ученики, — прямо заявил Дуань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слегка опешил, и идеальный образ Седьмой школы в его глазах немного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он. — Собственный отец меня недолюбливает, так что в нелюбви чужих людей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молча смотрел на него почти полминуты,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двигаться постепенно. Для начала сделай работу над ошибками в этой контрольной и отработай пропущенные часы лабораторных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благоразумно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 жесткое правило, — добавил Дуань Сыцунь. — Тебе запрещено опаздывать. Мальчику не пристало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в этот момент Чжоу Цин, которая пришла забрать биологические тесты, услышала это и вставила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Дуань, это невыполнимая задача. Он делает все медленно, разве что контрольные решает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закивал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хожу я тоже медленно. Если я прямо сейчас не пойду, то опоздаю на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Сыцунь только рукой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испортилась, небо заволокло тучами, и во второй половине дня быстро стемнело. После школы Цяо Юаньлинь отправился на курсы французского языка и вернулся домой только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напротив была закрыта — Лян Чэн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устроился делать уроки на первом этаже. Поначалу он не собирался браться за ту сложную проверочную работу, но после сегодняшнего вызова на ковер решил сделать профессору одолжение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задания, которые он не знал, парень просто оставлял пустыми — ему было лень даже выдумывать ответы наугад. В итоге на листе образовались внушительные белые пробелы. Цяо Юаньлинь не сдержался и пробормотал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задачи неподъемные, то ли я совсем безнадежен?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лицевую сторону, он поднялся наверх почистить зубы, чтобы немного перевести дух перед обратной стороной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тихо щелкнуло — вернулся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короткие волосы были слегка растрепаны ветром. Обуваясь у порога, он недовольно поморщился и нагнулся, чтобы аккуратно убрать в шкаф криво раскиданные белые кроссовки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шлем, он подобрал брошенный на тумбочку в прихожей школьный галстук, свернул его и повесил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поднялся на второй этаж. Свет в ванной горел, но дверь была распахнута, и он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как раз чистил зубы и невнятно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закончу,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прошел мимо него, пропустив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уловил резкий запах табачного дыма и алкоголя. Сплюнув пену, он придвинулся поближе и принюхался к плечу Лян Чэна — и тут же, закашлявшись, отскочил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остановился у стиральной машины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«закончил»? — Цяо Юаньлинь прикрыл ладонью нижнюю половину лица, отчего его глаза казались совсем круглыми и огромными. — По правилам аренды дома курить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