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Вэньюань уже все спланировал за Цяо Юаньлиня: учеба на бакалавриате по биологии за границей, затем медицинский институт, чтобы в будущем стать врачом. Но Цяо Юаньлинь этого не хотел. Назло отцу он запустил биологию до ужасающего состояния, причем делал это нарочно, с явным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Фу на одном дыхании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Вашим новым классным руководителем назначен Дуань Сыцунь, профессор биологии и в прошлом приглашенный преподаватель городской Седьмой школы. Он будет не только вести у вас биологию, но и займет посты куратора проекта и старшего рецензента научных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зацепился за одну фразу и с удивлением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Седьмой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не удалось поступить в школу своей мечты, то поучиться у ее преподавателя — хоть какое-то утешение, — Яо Фу погладила Цяо Юаньлиня по голове. — Думаю, ты станешь первой мишенью для перевоспитания у профессора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вернулся с небес на землю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слухи вообще надежные?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распространились быстро. Уже во второй половине дня на официальном сайте школы обновилась информация о преподавателях и появилась личная страница Дуань Сыцуня, что окончательно все подтвердило.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уроков раздали проверочные работы по биологии за прошлые выходные. Цяо Юаньлинь получил «неуд». Обычно он сразу же фотографировал оценку и отправлял Цяо Вэньюаню, чтобы позлить его, но в этот раз он притих, потеряв к этому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интуитивно чувствовал, что хорошие деньки закончились. Вернувшись домой и почувствовав знакомый запах рисовой каши, он даже потерял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магазин ципао закрылся, он делал домашнее задание за раскройным столом. Листок с тестом по биологии так и валялся на стопке обрезков ткани; до самой поздней ночи Цяо Юаньлинь не исправил в нем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последним заданием, Цяо Юаньлинь погладил пустой живот и решил перекусить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приложение доставки. В старом городе ночной жизни не было, и большинство мелких закусочных поблизости уже закрылись. После долгих поисков он выбрал уличную закусочную с высоким рейтингом, но, как назло, она находилась вне зоны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расстроился, как вдруг вспомнил про QR-код, который отсканировал со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зашел в WeChat и отыскал в контактах службу поручений «Супермен». Аватарка отсутствовала, в графе «регион» значился Египет, а лента моментов пустовала — аккаунт выглядел абсолютно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попытать удачу и спросил: «Здравствуйте, можно сделать заказ?»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написал снова: «Сможете привезти рис с креветками из закусочной „Сяо Юй“ и коробку соевого молока?»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Супермен: «Адрес».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живой человек! Цяо Юаньлинь почувствовал непонятное воодушевление. Боясь разбудить Ван Жуйчжи, он ответил: «Улица Чанлинь, переулок Ваньпин, к столбу на углу».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Супермен: «Через двадцать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до закусочной «Сяо Юй» даже на машине в одну сторону ехать дольше. Цяо Юаньлинь деликатно уточнил: «Вы уверены?»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снова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минут пятнадцать слушал радио, а затем тихонько выскользнул через боковую дверь встречать доставку. У входа в переулок фонарь не горел, поэтому он включил фонарик на телефоне и поднял его повыше, используя вместо маяка.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безмолвной улицы показался Лян Чэн, стремительно несущийся на мотоцикле. Фара резанула темноту мощным белым лучом, скользнув по асфальту, и на повороте в переулок резко выхватила из темноты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человека под QR-кодом.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Юаньлиня едва не ослепило. Он отвернулся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резко затормозил. Лян Чэн уперся длинной ногой в землю и вывернул руль. Сняв шлем, он зачесал короткие волосы со лба назад и слегка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друг друга, оба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спешил уходить. 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тут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Чэну и правда было все равно. Он достал телефон и зашел в WeChat. Писать одной рукой было неудобно, поэтому он отправил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месте,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мысленно гадал: кого это он вызывает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девушка живет неподалеку? Неужели у такого типа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его руке тренькнул, прервав полет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сообщение. Голосовое от «Супермена» воспроизвелось с пылу с жару, и из динамика донесся до боли знакомый холодный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месте,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 как так-то?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поднял голову и несколько секунд молча смотрел на Лян Чэна, после чего изумленно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Супермен?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отреагировал куда спокойнее. Убедившись, что заказчик действительно Цяо Юаньлинь, он достал пакет с рисом и соевым молоком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 с едой был еще горячим. Цяо Юаньлинь опустил глаза на чек: в графе «получатель» черным по белому красовался его никнейм в WeChat: «Аппетит хоть куда».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взревел, и Лян Чэн скрылся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тоже пошел обратно. Прижимая к себе пакет с едой, он отправил перевод и только тогда начал осознавать, что Лян Чэн и есть тот самый Супермен.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угла дома, Лян Чэн подошел к двери и вставил ключ в замок. В этот момент в глубине заднего двора разразился скандал. Он убрал руку от двери и, обернувшись к Цяо Юаньлиню,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успел сообразить, в чем дело, а Лян Чэн уже направился в сторону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не утихали. Похоже, это опять ссорились те самые супруги, которые постоянно дрались. В прошлый раз Цяо Юаньлинь пропустил зрелище, поэтому сейчас он вытащил ключ из замка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проулок освещала единственная тусклая лампочка. В ее сером полумраке лицо Лян Чэна казалось суровым и неприступным. Пройдя полпути, он заметил, что Цяо Юаньлинь увязался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смотреть, как чужие люди ругаются?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зачем идешь? — отмахнулся Цяо Юаньлинь и, вздернув подбородок, уверенно прошагал мимо него. — Куда хочу, туда и иду, следи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остался стоять на месте. Скрестив руки на груди,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сразу не сказал?» — подумал Цяо Юаньлинь и неловко попятился назад, встав рядом с Лян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приоткрытой двери напротив доносилась отборная брань. Цяо Юаньлинь ошеломленно слушал этот поток грязных слов, про себя радуясь, что Цяо Вэньюань и Линь Чэнби никогда не опускались до подобного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 шире, и оттуда, понурив голову, выскочил спасающийся бегством Сяо Лэ. Увидев Лян Чэна, мальчик бросился к нему как к спасителю и крепко обхватил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 удивлением наблюдал за этой сценой, гадая, кем приходится Лян Чэну этот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 Чэн особой теплоты не проявил: он взял Сяо Лэ за воротник, отцепил от своей ноги и спросил совершенно обыденным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ответил Сяо Лэ. — Папа только вернулся с работы и начал ругать маму за то, что ужина нет. Вот они и сцепились.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ел?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сначала кивнул, потом мотнул головой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все это время молча стоял рядом, а услышав это, взвесил в руке пакет с едой. Хоть он и не знал мальчишку, раз уж пришел, стоять в стороне было как-то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и сам давно заметил Цяо Юаньлиня. Он немного стеснялся незнакомцев, поэтому тихонько потянул Лян Чэна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 Чэн, а этот братик —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опередил его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решил промолчать, оставив Сяо Лэ в полном недоумении. Поняв, что разговор зашел в тупик, Цяо Юаньлинь смущенно протянул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еда есть,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посмотрел на Лян Чэна, взглядом спрашивая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него смотришь? Он тебе брат, что ли? — спросил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разрешил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с благодарностью поклонился Цяо Юаньлиню: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смутился и сделал шаг в сторону, случайно задев руку Лян Чэна. Он тут же отпрянул и спрятал ладони в карманы худи.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открыл контейнер, и по переулку сразу же разнесся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невольно втянул носом воздух и уставился на еду. Сколько же там креветок! А побеги бамбука наверняка хрустящие, и кусочки ветчины такие аппетитные и соленые... Да еще запить все это сладким соевым молоком...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заметил это краем глаза, на мгновение даже забыв про непрекращающиеся крики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утолив голод, Сяо Лэ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ты тоже здесь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переехал всего пару дней назад. Живу вон там, где магазин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вы с братом Лян Чэном живете вместе! — сделал вывод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и так сказать, хотя мы совсем не знакомы, — уклончиво ответил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живете вместе и не общаетесь? — наивно поинтересовался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братьев и сестов своего поколения Цяо Юаньлинь был самым младшим, поэтому совсем не умел ладить с детьми. Он как бы невзначай подтолкнул Лян Чэна локтем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бросил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все просто», — подумал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поутихли. Сяо Лэ оглянулся на дверь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пора домой. Брат Лян Чэн, а если они подерутся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 в полицию,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ободряюще улыбнулся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запахнет жареным, сразу беги к нам в магазин ципао, переждешь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братик! — Сяо Лэ вдруг кое-что вспомнил и спросил: — Братик, а можно мне будет посмотреть на щеночка?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еще щеночка?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