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души Цяо Юаньлинь обрадовался. Неужели тот и правда пришел его позвать? Ну и правильно, в конце концов, он же родной внук хозяйки дома, какая выгода с ним ссориться? Ладно уж, тогда он не станет мелочиться: готов припрятать свои вкусняшки, сразу выбрасывать мусор после еды и даже называть Лян Чэна «братом», пусть разница в возрасте у них и составляла целую Олимпиаду.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быстро сменил гнев на милость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воображаемой сцены примирения не последовало. У порога никого не было — Лян Чэн уже вернулся к себе. Опустив взгляд, Цяо Юаньлинь увидел висящий на дверной ручке большой пакет со снэками, которые он забыл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напротив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потеплело, комнату нагрело солнце, и Лян Чэн лег на кровать подремать. Щеку что-то защекотало. Он подцепил пальцами с наволочки тонкий, мягкий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длиннее его собственного 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подумал про себя, что этот щенок линяет.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ночью спал плохо: и матрас, и подушка казались неудобными. В понедельник утром он вяло спустился вниз и распластался на обеденном столе в ожидании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донесся знакомый запах, и он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неужели опять пшенная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можно все время есть пшенную? — Ван Жуйчжи вышла с подносом в руках. — Сегодня у нас каша из черного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предпочел бы остаться голодным и отодвинул от себя наполненную пиалу. Стоять в очереди у палатки с завтраками ему тоже не хотелось, поэтому он просто взял яблоко из вазы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послышались шаги. Лян Чэн только что встал и теперь проводил пальцами по коротким волосам, стряхивая капли воды после умывания. Спустившись, он свернул в небольшую прихожую и стал обуваться в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завязал шнурки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пододвинула пиалу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сварила слишком много, давай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вытаращил глаза и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моя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ее не ешь, — отмахнулась от него Ван Жуйчжи. — Иди скорее,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в стоимость аренды не входило, но Ван Жуйчжи часто просила Лян Чэна что-нибудь починить или перенести, а потому расплачивалась за помощь едой. Вчера Цяо Юаньлинь перебрался в маленькую спальню, и бабушка заподозрила, что они повздорили, так что теперь пыталась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вымыл руки и сел на стул напротив Цяо Юаньлиня. Каша перед ним была как раз нужной температуры. Он поднял пиалу и сделал глоток, отчего Цяо Юаньлинь стал вгрызаться в свое яблоко с еще большим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смотрелись как черное и белое. Цяо Юаньлинь был в бевой весенней школьной рубашке; галстук он свернул и засунул в нагрудный карман так, что его кончик свисал наружу, прикрывая вышитую эмблему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же надел черную футболку с коротким рукавом. С его темными короткими волосами и резкими чертами лица он совсем не походил на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делали вид, что не замечают друг друга. Лян Чэн, не глядя по сторонам, сосредоточенно ел кашу, а Цяо Юаньлинь с каменным лицом грыз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времени всегда в обрез, поэтому Ван Жуйчжи не стала ходить вокруг да около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Бао-эр, ты вчера переехал в маленькую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спалось ему там из рук вон плохо, Цяо Юаньлинь не хотел прятаться за спину бабушки, чтобы этот тип по фамилии Лян не вздумал смотреть на него свысока.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комната вполне приличная.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подумал пару секунд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Фэншуй там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еще не прибрано.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внук не идет на контакт, Ван Жуйчжи повернулась к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может, Юаньлинь поживет у тебя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поспешно перебил Цяо Юаньлинь. — Я не привык спать в одной комнате с кем-то еще. Для меня каждая ночь там тянется как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кашу, Лян Чэн отложил палочки, вытер рот и, ухватившись за слова Цяо Юаньлиня,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двуличный же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Лян Чэн ушел. Он взял у двери шлем и скрылся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оставалось лишь смириться, она даже не успела предложить скидку на аренду.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коробки сам разбирать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хорошего обо мне мнения, — ответил Цяо Юаньлинь. — Не переживайте, я вызвал клинера через интернет, заодно и на первом этаже приберутся.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посоветовался со мной, — вздохнула Ван Жуйчжи. — Твои родители развелись. Тратить деньги отца для тебя нормально, но я, как его бывшая теща, не могу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Юаньлиня была гордость: сбежав из дома, он не взял ни копейки из тех денег, что давал ему Цяо Вэньюань, а тратил собственную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достал из кармана маленькую серебристо-серую бархатную коробочку, которая выглядела весьма ценной. Опасаясь, что клинер может ее потерять, он протянул ее Ван Жуйчжи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придержи ее у себя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подумала, что он стащил обручальные кольца Цяо Вэньюаня и Линь Чэнби. С любопытством приоткрыв крышку, она разочарованно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важная вещь, — ответил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в лавке такого добра полно, — отмахнулась Ван Жуйчжи. — Ладно, припрячу. Беги скорее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Ваньпин находился далеко от школы. Цяо Юаньлинь поехал на такси и, как и следовало ожидать, опоздал на пятнадцать минут. Дежурный на воротах уже привык к его постоянным опозданиям.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международного класса 1 царила праздная атмосфера вседозволенности: разбившись на кучки, ученики бурно обсуждали домашнее задание за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 спеша вошел, бросил рюкзак на первую парту и поднялся на кафедру, чтобы включить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 первой парты деловито расстегнул его рюкзак, достал домашнюю работу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Юань-бог, тебе не стыдно опаздывать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отдавало дешевым романом, хотя за ним скрывалась довольно грустная история. У Цяо Юаньлиня при каждом его упоминании бежали мурашки по коже, и он уже не помнил, какой придурок первым его так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называйте меня как-нибудь по-другому, —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староста, — дружно согласились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вам язык обжигает? — спросил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Чжэньни взяла его тесты по математике — всего восемь листов, среди которых затесалось оглавление к какому-то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не обжигает, а вот руки — пожалуй. Староста, откуда у тебя доклад по математическому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школьный предмет делился на модули, и по каждому из них, помимо обычных домашних заданий, тестов и контрольных, требовалось подготовить самостоятельный проект. Вот только загвоздка заключалась в том, что сегодня они должны были только приступить к изучению первого параграфа первой главы матанализа.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распечатал и забыл переплести, — ответил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первого урока оставалась минута. Цяо Юаньлинь настроил проектор, на экране высветилась логическая задача, которую учитель математики прислал ему в семь утра с указанием разобрать ее со всем классом на классном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к своей парте, домашку уже растащили, и ему удалось отвоевать лишь оглавление проекта да пустой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Суматошный понедельник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почти не вставал из-за парты, разве что в туалет. В обед, дождавшись, пока все разойдутся, он не торопясь вышел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училась во втором классе. На полпути она прислала ему сообщение: обед куплен, встреча на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 местом» подразумевались столы на улице. Когда первый этаж столовой забивался под завязку, а подниматься на верхние этажи было лень, все усаживались обедать прямо под солнцем. В школе это место в шутку прозвали «уличным развалом».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купил две бутылки лимонада и разыскал Яо Фу. Он безумно проголодался, поэтому сразу же подцепил вилкой кусок говядины и отправил в рот. Солнце стояло в самом зените, и от жары его бледная кожа слегка порозовела.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прищелкнула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голодный! Тебя что, у бабушки совсем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вздохнул Цяо Юаньлинь. — Жизнь в бегах полна лишений. Представляешь, насколько крошечная моя новая комната? Там даже письменного стола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неужели всё так плохо? — ехидно спросила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некуда, — пожаловался Цяо Юаньлинь. — К тому же меня там притесняет один жилец. Как вспомню о нем, сразу злость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 поинтересовалась Яо Фу. — Как это квартирант умудряется обижать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толком не знаю, — Цяо Юаньлинь проглотил кусочек куриного шницеля. — Злой какой-то мужик. Сразу начал меня кошмарить. Катается на мотоцикле и строит из себя крутого гангстера.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жить с ним под одной крышей? — прыснула со смеху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Переезжать Цяо Юаньлинь пока не планировал. Дома, конечно, было просторно и работала экономка, но видеть Цяо Вэньюаня ему совсем не хотелось. Школьное общежитие тоже было неплохим вариантом, но сосед по комнате так отчаянно храпел, что Цяо Юаньлинь сбежал оттуда уже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поживу так, а там видно будет, — философски заметил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наелась и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 свои беззаботные школьные деньки, пока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спросил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прошел слушок с надежностью в девяносто девять процентов. Касается вашего нового классрука.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прекрасно понимал, что бесплатный сыр бывает только в мышеловке,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жутко устаю после физкультуры, так что больше не проси меня бегать тебе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тоже покупаю тебе еду каждый раз после лабораторных, — невинно возразил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боюсь, прогуливать лабораторные по биологии тебе больше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