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обожал глазеть на всякую суматоху. Линь Чэнби говорила, что эту черту он унаследовал от нее — есть в нем задатки журналиста. Цяо Вэньюань, однако, восторга не разделял и упорно пытался вырастить из сына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едва успел доесть полмиски каши, как звуки ссоры за окном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так медленно, все представление уже пропустил, — заметила Ван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точно успею, — с сожалением вздохнул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решила заранее его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до твоей школы далеко. Завтра понедельник, смотри не опоздай.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беспокоился. Их классный руководитель недавно уволился, так что в классе воцарилась полнейшая анархия. К тому же он и так опаздывал каждый божий день и давно бросил всякие попытки с этим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о пустяках, Ван Жуйчжи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как тебе спалось на новом месте? Бессонница не мучила от того, что делил комнату с чужим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спал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как зовут того жильца? — спросил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провели ночь в одной комнате и даже не поздоровались? — с улыбкой спросила Ван Жуйчжи. — Его зовут Лян Чэн. Он на четыре года старше тебя, ему уже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прикинул в уме: двадцать лет — значит, студент. Уходит рано, возвращается поздно... Наверное, готовится к экзаменам в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Сяо Ляна характер не особо общительный, — продолжила Ван Жуйчжи. — Сам никогда заговаривать не станет. Эх, впрочем, у вас, молодежи, это сейчас модно, да? Как там говорят... «крутой»?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крутой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фыркнув, Цяо Юаньлинь больше ничего не сказал. Закончив с завтраком,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находился балкон, откуда тянуло приятным прохладным ветерком. Цяо Юаньлинь подошел поближе, раздвинул сохнущие на вешалке простыни, и его взгляду открылся утопающий в зелени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стояли комнатные растения. Цяо Юаньлинь помнил, что Ван Жуйчжи терпеть не могла возиться с землей, считая ее грязной. В его прошлый приезд несколько цветов стояли полузасохшими, но сейчас они, к его удивлению, буйно зеленели и 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стене была приставлена железная лестница, ведущая на крышу — отличное место, чтобы смотреть ночью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постоял там немного, пока на телефоне не сработало голосовое напоминание: «Онлайн-урок математики с учителем Томом вот-вот начнется!»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спальню и запустил трансляцию. Каждые выходные его ждали два с половиной часа лекций и практики, после чего нужно было делать домашнее задание и работать над проектом. Чтобы не засиживаться, он обычно заводил будильник на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Цяо Юаньлинь решил сделать перерыв. Он откинулся на спинку стула и с удовольствием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рок-музыку, поэтому надел наушники и прибавил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переулок въехал мотоцикл и заглох у магазина ципао. Лян Чэн спешился, снял с руля пакет с пирогами из таро и завернул в задний проулок.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примерно до середины неглубокого проулка, Лян Чэн остановился у стены напротив одной из дверей. Прижав сустав согнутого указательного пальца к губам, он негромко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дверь распахнулась, и наружу выбежал мальчик лет восьми-девяти.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Лян Чэн! — радостно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присел на корточки, разломил треугольный пирог пополам и протянул мальчику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которого звали Сяо Лэ, взял угощение и, откусив кусок, заговорщицки отчитался: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уже закончили ругаться. Сегодня они разбили термос. Я прятался в шкафу и вышел только тогда, когда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хмыкнул и принялся за свою половину пирога. Он растопырил длинные пальцы, опустив взгляд на масляные следы на подушечках.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давно привык к его неразговорчивости, поэтому преспокойно жевал, изредка поглядывая на старшего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сегодня какой-то вялый, и у тебя круги под глазами,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выспался,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мои родители вчера ночью вроде не 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ко мне в комнату вчера забежал щенок, — лениво протянул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здорово! — с завистью протянул Сяо Лэ. — А он еще там? Братец, принеси его, покажи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поднялся во весь рост и с высоты своего положения соврал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он меня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с самым серьезным видом принялся раздавать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 книжке с картинками читал, что если ты будешь добр к щенку, то он тоже тебя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 масляные пальцы, Лян Чэн легонько щелкнул Сяо Лэ тыльной стороной ладони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книги, в которых побольше букв, и поменьше смотри свои дурацкие комиксы.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залило землю бледно-желтым светом. Проигнорировав прохладу в тени деревьев, Лян Чэн вернулся в магазин ципао, шагая по освещенной солнцем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его, Ван Жуйчжи окликнула его из-за своего рабочего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почему ты ушел так рано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дела, — коротко бросил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вежливо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то, что Юаньлинь поселился здесь, тебе не помешает?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промолчал, пытаясь сообразить, кто вообще такой этот «Юаньлинь».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поспешила похвалить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Юаньлинь у меня очень послушный, шуметь не любит. Вот только здоровье у него с детства слабенькое, тяжелой работы никогда не знал, да и ленив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ее слова стали мало походить на похвалу, так что старушка вовремя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раз уж вы с Юаньлинем живете в одной комнате, будь к нему снисходительнее.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думал лишь о том, как бы скорее отмыть руки от жира. Не сказав ни «да» ни «нет», он отодвинул занавеску, зашел внутрь, помыл руки и поднялся наверх, чтобы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Барабанные перепонки Цяо Юаньлиня наконец устали от грохота рока. Выключив музыку, он еще пару секунд покачался на стуле, а затем выудил из пакета пирожное с яичным желтком.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Срывая обертку, он вспомнил об оставленной записке.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какая разница, — подумал он. — Тот парень возвращается поздно, я успею все убрать перед сном».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откусил кусочек пирожного и краем глаза заметил на углу стола пожелтевший фарфоровый стакан для письменных принадлежностей. После смерти дедушки лежавшие там кисти сожгли вместе с ним, и теперь на дне сиротливо лежал лишь маленький ключик.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вытряхнул ключик на ладонь и вставил его в замочную скважину выдвижного ящика стола. Раньше дедушка хранил там коллекцию карманных ножей, всегда запирая их на ключ, чтобы внук ненароком не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выдвинулся. Старые памятные вещи лежали в целости и сохранности, но среди них обнаружилось несколько незнакомых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документ лежал обложкой вниз. Цяо Юаньлинь взял его и только собирался перевернуть, чтобы прочитать название, как от двери раздался холодный, недружелюбный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Цяо Юаньлинь вздрогнул, и у него волоски на спине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вернул документ в ящик, поспешно запихнул в рот остаток пирожного и только поднялся со стула, как Лян Чэн подошел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поднял взгляд на незнакомого жильца. Тот был на целую голову выше него. Его лицо с резкими, красивыми чертами сочетало в себе юношескую угловатость и мужественность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застрявший в горле пирог, Цяо Юаньлинь хрипловатым, тягучим голосом выдавил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Ты ведь Лян Чэн, который снимает эту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протянул руку и резким движением задвинул ящик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это твои документы, — попытался объясниться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окинул взглядом стол: обертка от пирожного, крошки, выкатившаяся из пакета бутылочка кисломолочного напитка... А оставленная им записка валялась на полу, смятая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дрянь», — подумал Цяо Юаньлинь и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удивление рано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сделал шаг назад к кровати и опустился на нее, согнув длинные ноги. Несмотря на то что теперь ему приходилось смотреть снизу вверх, его вздернутый подбородок лишь подчеркивал высокомерный и строптивый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собираешься здесь торчать?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и сам толком не знал. Пока он заминался с ответом, до него внезапно дошло, что парень просто-напросто пытается выставить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 про ярко-красные кресты на календаре.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решил использовать главный аргумент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моей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комната, за которую я заплатил, — парировал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Юаньлиня еще никогда так бесцеремонно не ставили на место. Чувствуя себя крайне уязвленным,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платишь? Я могу сделать скидку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тогда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 делить с кем-то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предельно ясен, но Цяо Юаньлинь все же предпринял еще одну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трагедия. Я ведь провел здесь всего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ночь показалась мне вечностью, — отрезал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пинал тебя во сне? — Цяо Юаньлинь подобрал с пола смятую записку. — К тому же, если тебе что-то не нравится, мог бы нормально сказать. Зачем эти угрозы?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Лян Чэн ничего не ответил, лишь многозначительно скользнул взглядом по разбросанному на столе мусору.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Цяо Юаньлинь совершенно забыл объяснить, зачем выложил вчера сладости на стол. У этого жильца явно не хватало элементарной вежливости, да к тому же он оказался черствым и недружелюбным. Зачем терпеть такое отношение ради какого-то угла?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я тоже терпеть не могу спать в одной комнате с посторонними, — заявил он. — Я съезжаю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рукава, он в мгновение ока собрал свои вещи: запихнул тетради в рюкзак и закинул его за плечи, сгреб пижаму, обмотал вокруг запястья провод от зарядки и, прижав к груди ноутбук, решительно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перешагнул порог маленькой спальни напротив и в сердцах захлопнул за собой дверь, пнув ее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тишина. В полумраке кружились пылинки, а на полу громоздились семь или восемь нераспечатанных коробок с вещами, делая и без того тесную комнатку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сделал несколько шагов к кровати и сразу же пожалел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у края кровати, соображая: здесь ведь даже стола нет, как ему делать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так эффектно ушел, с гордо поднятой головой, возвращаться назад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этот тип по фамилии Лян сам придет просить его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ему об этом помечтать, как раздался стук. В дверь постучал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