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очень аккуратной, а значит, жилец любил чистоту. Цяо Юаньлинь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Жилец ведь не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Размечтался. Какая девушка станет тесниться с тобой? — отозвалась Ван Жуйчжи. — Это парень по фамилии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привык жить с кем-то в одной комнате,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какого времени он ее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озадаченно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подписан на полгода, так что как минимум до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сделано. Цяо Юаньлинь вернулся в спальню и в расстроенных чувствах закрыл дверь. Он сел за письменный стол, на котором стоял его старый компьютер, выброшенный за ненадобностью еще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Шестнадцатилетние подростки обычно делятся на два типа: одни считают себя самыми крутыми на свете, другие — самыми несчастными. Цяо Юаньлинь сейчас относился ко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просто развод родителей, но больше всего его поразило то, что Цяо Вэньюань и Линь Чэнби выбрали для оформления документов именно тот день, когда он сдавал экзамен SAT.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съела свой последний совместный завтрак, хотя кусок никому не лез в горло. Когда после экзамена он вернулся домой, на журнальном столике уже красовались два свидетельства о расторжении брака. Впервые ему не пришлось отчитываться о результатах теста — нужно было лишь принять тот факт, что родители окончательно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большим ударом стало то, что Линь Чэнби добровольно отказалась от опеки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прошел совершенно холодно. Цяо Вэньюань и Линь Чэнби разлетелись в разные стороны, как птицы из разоренного гнезда. И даже не переведя дух, один вернулся в больницу делать операцию, а вторая улетела в другой город на интервью. Никто из них не удосужился сказать ни слова утешения плоду своей былой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пребывал в прострации весь вечер и решил собрать вещи и уйти из дома. Но он был слишком медлительным: только на выбор кроссовок у него ушла целая неделя, так что к моменту выхода он уже практически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из-за проблем с комнатой старые обиды и новые невзгоды накатили разом. Цяо Юаньлиню нужно было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ноутбук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закончу проект, а злиться буду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стоял у окна. Свет постепенно угасал. Цяо Юаньлинь, ни на что не отвлекаясь, писал до самых сумерек. Когда солнце зашло, он достал пачку сушеного батата и принялся жевать, разглядывая стоявшую рядом двуспальную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ему спать ночью — с краю или у стенки? Полный ли этот жилец? Сколько ему лет? В конце концов, для Ван Жуйчжи и сорокалетний мужчина — «парень». Ему совсем не хотелось спать в одной постели с каким-нибудь дядькой.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жилец так и не появился. Тот, кто снимает здесь жилье, наверняка зарабатывает немного, и, скорее всего, трудится с утра до ночи на какой-нибудь тяжелой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Посылки доставили все разом. Цяо Юаньлиню было лене наводить порядок, он лишь выудил трусы и пижаму, а после душа спустился вниз, прихватив с собой иностранную книгу в оригиналенале.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вслух какой-то невнятный отрывок, и Ван Жуйчжи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английский с каким акцентом?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французский, —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понятно, — сказала Ван Жуйчжи. — Тебе мало английского, так ты еще и французский 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мечтал стать международным журналистом, так что лишний язык ему точно бы не помешал.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месяцев я сдаю DELF, уровень B2.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ничего в этом не смыслила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Сходил бы ты погулять, растряс ужин, да и местность заодно изучил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мысленно проворчал: на ужин он выпил всего лишь тарелку пшенной каши, тоже мне, «растрясти»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веял прохладой. Прошлепав в тапочках метров сорок до начала переулка, он поленился идти дальше. Прислонившись к столбу, он догадался открыть карту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улицы находилась закусочная «У У», в двадцати метрах к западу — пекарня «Ланьлань», в пятидесяти метрах к востоку — сетевой магазин, а до крупного супермаркета нужно идти пешком минут пятнадцать... Он запомнил все места, где можно перекусить.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Цяо Юаньлинь зажмурился от пестроты наклеенных на столбе мелких объявлений: вскрытие замков, оформление документов, поиск отца для ребенка за щедрое вознаграждение... Ни одно из них не отвечало его запросам.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красовался QR-код с надписью: «Служба поручений „Супермен“ — спасение для лентяев».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почувствовал, что это камень в его огород, но все же без колебаний отсканировал код и добавил контакт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 окончательно. Вернувшись домой, Цяо Юаньлинь слушал радио на французском почти до половины двенадцатого ночи, но жилец все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за день от переездов, он почувствовал сонливость. Перед тем как лечь в постель, он вытащил из рюкзака большой пакет со всякими вкусностями и выложил их в ряд на столе, чтобы сосед мог перекусить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худым, а его подростковый, резко вытянувшийся скелет не отличался прочностью: парень всерьез опасался, что если ляжет с краю, сосед случайно наступит на него и что-нибудь сломает. Поэтому он улегся поближе к стене. На кровати лежали одеяло и тонкий плед, от которых приятно пахло свежим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пересилил себя и выучил еще две страницы французских слов, после чего так и уснул с блокнотом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послышался приближающийся рев мотоциклетного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наполовину проснулся от этого шума. Не открывая глаз, он одной половиной сознания еще пребывал во сне, а другой — заставил себя натянуть одеяло повыше, чтобы спрятать голову и заглушить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 — и звук под окнами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Заглушив мотор, Лян Чэн перекинул длинную ногу и слез с мотоцикла. Левой рукой он снял шлем и понес его, обходя дом сбоку; его тень скользила по темной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ключи, он отпер боковую дверь дома и вошел в прихожую рядом с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кромешная тьма и тишина. Лян Чэн привычным жестом повесил шлем на крючок у двери и шагнул через три ступени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была закрыта, но из щели снизу пробивался слабый желтый свет настольной лампы. Он вспомнил, как хозяйка предупреждала, что к ней на какое-то время приедет внук. Похоже, тот уже заселился.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повернул ручку двери и вошел, поначалу не понимая, есть ли кто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перекатился от стенки к самому краю кровати. Закутавшись с головой в одеяло, он дышал совершенно бесшумно, выдавая свое присутствие лишь вытянувшимся тонким холмиком.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так ровно и плоско, что это даже удивляло. Лян Чэн остановился у изголовья, протянул руку и кончиком ключа от мотоцикла подцепил край одеяла, потянув его вниз. Показалось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растрепанные волосы, и длинные ресницы казались пушистыми. Лян Чэну на миг показалось, что он видит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называется... Мальтезе.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укрытия, щека Цяо Юаньлиня почувствовала прохладу, и он недовольно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пристально смотрел на него несколько секунд, а затем натянул одеяло обратно на лицо Цяо Юаньлиня, словно накрывал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комнату взглядом. Вещи стояли на своих местах, но на письменный стол без слез нельзя было взглянуть. Помимо канцелярии и книг, на нем громоздилась куча снеков: наполовину съеденные, нераспечатанные — все лежало вповалку, будто на рыночном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душа, Лян Чэн выключил свет и в полной темноте перешагнул через «труп». Соблюдая невидимую границу, он лег с внутренней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больно врезалось ему в спину. Он пошарил под собой и вытащил блокнот со словами. Перевернувшись, он положил его на тумбочку у изголовья, а затем натянул на себя плед. Доски старой кровати жалобно скрипнули.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Цяо Юаньлинь словно «восстал из мертвых», протянув руку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Лян Чэн наблюдал, как эта рука пересекла невидимую границу, нащупала его плед и, ухватившись за край, принялась медленно тянуть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последнее укрытие, Лян Чэн был вынужден схватить Цяо Юаньлиня за запястье. Оно было совсем тонким, а кожа — холодной. Видимо, у парня было плохое кровообращение.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пробормотал сквозь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Цяо Юаньлинь проснулся, место рядом пустовало. То ли жилец ушел слишком рано, то ли вообще не возвращался — в любом случае, он не застал даже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тяжесть, Цяо Юаньлинь обнаружил, что поверх одеяла наброшен плед. Повернувшись в теплой постели, он взял с изголовья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встать, нужно повторить то, что учил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открыл блокнот, и на подушку выпала записка. На ней размашистым, незнакомым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раз раскидаешь вещи — вышвырну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Цяо Юаньлиня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жилец оказался забавным типом: приходит и уходит как призрак, да еще и записки оставляет, напоминая о своем существовании. Запугать его решил? И что это он раскидал?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сел в постели, глядя прямо на письменный стол. Все вкусности на столе были аккуратно сложены в пакет, а недоеденные — запечатаны зажимами. Все до единого кусочка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сосед мало того что ничего не съел, так еще и прибрался?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скомкал записку, подумав про себя: «У этого парня пунктик на чистоте?»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слова, он пошел умываться. Ванная комната была небольшой. На полке возле зеркала висело четыре полотенца. Три из них были сложены так аккуратно, словно в пятизвездочном отеле, и лишь его собственное лежало скомканным.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еще и ОКР.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Цяо Юаньлинь попытался скопировать чужой метод и сложить свое полотенце аккуратным квадратиком. Но стоило ему почти закончить, как за домом раздался пронзительный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неожиданности, и полотенце в его руках снова приняло свой привычный помятый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снова была пшенная каша. Бабушка с внуком устроились за маленьким квадратным столом рядом с кухней. Цяо Юаньлинь все время прислушивался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слышала, кто-то 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двора донесся полный боли мужской тенор. Цяо Юаньлинь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послушай, точно все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там, в переулке позади дома, одна семейная парочка скандалит каждый божий день. Соседи пытались их мирить, но те лишь огрызались, мол, не суйте нос в чужие дела. Теперь уже все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можно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