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Телевидение города Пинхай.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стажировка подошла к концу, Цяо Юаньлинь получил официальное удостоверение сотрудника и распределение во вторую группу репортеров отдела новостных репортажей. Новостной центр включал в себя семь крупных отделов и около десятка флагманских программ, и среди них отдел репортажей был самым суматошным. За три месяца стажировки Цяо Юаньлиню так и не представилось возможности пообедать в местной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свободный день, но нужно было идти на свадьбу к отцу. Для того это был уже второй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Юаньлинь давно рассорился с Цяо Вэньюанем. За все годы учебы в бакалавриате и магистратуре сын не возвращался домой, а отец ни разу им не поинтересовался. Они попросту вычеркнули друг друга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повторной женитьбе Цяо Юаньлинь узнал только тогда, когда все уже было решено и документы подписаны. Цяо Вэньюань, в своей привычной авторитарной манере, просто поставил сына перед фактом: присутствовать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нехотя отправился в путь. Телецентр состоял из трех зданий, и Новостной центр занимал одно из них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недавно сделали ремонт, установив огромные зеркальные панели — поговаривали, специально для того, чтобы сотрудники могли полюбоваться на свой помятый после ночных смен вид, привести себя в порядок и не портить имидж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 отражение. Прошлогодняя футболка, выстиранные до белизны джинсы. Кроссовки, правда, лимитированной серии, но родные шнурки не высохли после стирки, поэтому пришлось вдеть самые обычные. Весь его облик с ног до головы так и дышал повседневностью — в самый раз для свадьбы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Цяо Вэньюань снова обрывал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связь ловила плохо, поэтому Цяо Юаньлинь принял вызов, но слушать не стал, а просто сунул мобильный в карман брюк. Выйдя на первом этаже, он снова достал телефон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 — спросил Цяо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обочины стояла «Ауди». Цяо Юаньлинь сбросил вызов, открыл дверцу и сел на пассажирское сиденье. За рулем сидела миловидная девушка — его двоюродная сестра Яо Фу, которая была старше его всего на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запустил навигатор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едем в гранд-отель «Вена».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завести мотор, Яо Фу протянула ему конверт с деньгами и букет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дяде этот конверт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вторую свадьбу тоже нужно дарить деньги? — спросил Цяо Юаньлинь. — Сама ему и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командировке, а у меня скоро встреча с клиентом, так что на саму церемонию я никак не успеваю, — объяснила 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идти туда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злорадно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смогу разделить с тобой эту неловкость, зато приготовила для тебя букет.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цветы?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выжала педаль газа, выруливая на проспект Сибинь: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выбрала незабудки. Подари дяде как намек: пусть с новой женой не забывает про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пролетали придорожные кипарисы. Цяо Юаньлинь облокотился на дверцу. Когда его переносица коснулась нагретого солнцем стекла, он вдруг заметил, какая сегодня чудесная погода — самое время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подпрыгивал у него на коленях. Торчащая среди стеблей открытка едва не вылетала, и он пальцем затолкнул ее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руль, Яо Фу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не забивай себе голову. Рано или поздно все равно придется узнать, что она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кое-что слышал: его новая мачеха работала акушером-гинекологом, много лет жила одна и воспитывала сына, который был на несколько лет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проезжали мимо улицы Нинюань. Цяо Юаньлинь молча разглядывал дома по обеим сторонам. И бакалавриат, и магистратуру он окончил в Пекине и за все это время ни разу не возвращался домой, так что старые улочки Пинхая казались ему одновременно знакомыми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высилось здание самой престижной частной клиники в городе. Белоснежный корпус выглядел величественно и внушительно. Цяо Юаньлинь помнил, как Цяо Вэньюань однажды обмолвился, что это неплохая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заместителя главного врача государственной больницы высшей категории Цяо Вэньюань всегда был скуп на похвалу, так что его «неплохая» равнялось наивысшей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терпеть не можешь больницы, чего загляделся? — поинтересовалась 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ответил Цяо Юаньлинь. — Отца моего начальника — наставника, который меня опекает, — сегодня переводят в эту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высившемся здании руководитель группы Вань из медицинского отдела уже десять минут ждал в галерее перехода. Он отвечал за улаживание всевозможных жалоб, из-за чего заслужил прозвище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только что закончил операцию, переоделся в раздевалке и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все утро трудились, не щадя сил.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за пять часов операции он не сделал ни глотка воды, голос Лян Чэна осип, да и дружелюбием он сейчас не отличался: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мать выходит замуж. Как насчет того, чтобы составить мне компанию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передайте мои поздравления вашей 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расстегнул вторую пуговицу на рубашке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прямо: кто опять накатал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поспешил откреститься руководитель группы Вань. — Я лишь пришел предупредить, что старика Суня перевели к нам из Третьей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ненадолго задумался. Речь шла о восьмидесятилетнем бывшем главном редакторе на пенсии. Тот не доверял врачам, отказывался выполнять предписания и признавал только БАДы, из-за чего успел сменить уже три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Доведенных им до слез медсестер хватило бы на партию в маджонг, но никто не смел жаловаться — старик чуть что угрожал прославить их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пресса на пенсии? — хмыкнул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он так, авторитетом давит, — вполголоса ответил руководитель группы Вань. — Но его родственник действительно работает на телестанции, как раз в новостном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почесал ключом от машины за ухом и зашагал к выходу, будто пропустив намек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Вернусь —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Лян! Клиника должна дорожить репутацией, так что умоляю, следите на этот раз за своими манерами! — крикнул вслед руководитель группы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Во второй половине дня посмотрю, что это за невиданный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Гранд-отель «Вена» хоть и звучал пафосно, на деле относился к среднему классу. Цяо Вэньюань занимал руководящую должность в госучреждении, так что ни служебная машина, ни размах банкета не должны были выглядеть избыточной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букетом на четвертый этаж к банкетному залу, Цяо Юаньлинь замялся у входа, не желая заходить. Снова зазвонил телефон — Цяо Вэньюань набирал его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и вошел. В зале было накрыто всего около десятка столов, почти все места уже заняли гости — в основном коллеги и друзья отца, и лишь несколько незнакомых лиц, очевидно, со стороны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стремительным шагом направился Цяо Вэньюань, одетый в строгий черный костюм. Несмотря на радостное событие, лицо его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на повторной свадьбе отца, вот и волнуюсь, — отозвался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не стал с ним препираться и указал на пустующий столик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туда. Общаться ни с кем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один?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сыном тети Хэ, — ответил Цяо Вэньюань, предвосхищая его недовольство. — Врачам трудно распоряжаться личным временем, так что он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недовольство Цяо Юаньлиня мгновенно сменилось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пасынок тоже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вежливее, когда он придет. Парень окончил бакалавриат по биологии в Великобритании, потом поступил в медицинский институт. Учился исключительно в престижных заведениях, и сейчас у него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было скучно это слушать. В этот момент к ним подошла женщина средних лет в красном платье. Ее нельзя было назвать красавицей, но в ее облике сквозило удивительное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Цяо Вэньюаню, она с улыбкой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Цяо, это и есть Юаньлинь?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Цяо Вэньюаня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Юаньлинь, это Хэ Цзе,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 Хэ, — вежливо произнес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не слишком усердствовала с омолаживающими процедурами, и когда она улыбалась, у внешних уголков ее глаз проступали глубокие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Твой отец часто хвалил тебя и говорил, какой ты способный, но я и не думала, что ты еще и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умел обмениваться любезностями, поэтому лишь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Возникшую неловкую паузу прервало появление нового гостя. Вошедшего в зал молодого человека Хэ Цзе сразу заметила и помахала ему рукой, негромко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сказала... кто это?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опоздал на десять минут. Он шел размашистым шагом, даже забыв раскатать засученные до локтей рукава рубашки. Повернувшись на голос матери, он увидел ее вместе с Цяо Вэньюанем и высокого худощавого парня, стоявшего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этот парень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резко замер на ковровой дорожке. На мгновение мир вокруг остановился, а кольцо с ключами на его пальце медленно соскользнуло вниз, оставив на коже щекочущее, немеющее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смотрел на него совершенно спокойно. На его лице не отразилось ни удивления, ни радости — он словно разглядывал случайного припозднившегося гостя, не имеющего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Цзе негромко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Всунутый в букет конверт или сами незабудки выпали из чьих-то пальцев и упали на пол — никто так и не понял, в какой именно момент разжалась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успел подхватить ключи от машины у самого кончика пальца. Зажав в ладони прикрепленный к кольцу нежно-голубой оберег — узел удачи,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наклонился, чтобы поднять цветы, и встретился взглядом с подошедшим Лян Чэном. Их глаза пересеклись и тут же разошлись в стороны. Больше они друг на друга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все в сборе, — радостно произнесла Хэ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задержался, пришлось перекинуться парой слов с коллегой, — сказал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прежде всего, — с привычным для него на людях великодушием ответил Цяо Вэньюань. — Вы ведь сегодня видитесь впервые, может, вас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это Юаньлинь, — подхватила Хэ Цзе. — Он моложе тебя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года, — закончил за нее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Юаньлинь никак не реагирует, Цяо Вэньюань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года, когда отметит день рождения, ему исполнится уже двадцать пять, а ума так и не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года? — тихо переспросил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