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Бунты, Ягю всё-таки записался в теннисный клуб. Да не один, а с каким-то... навязчивым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Бунта, — окликнул его Этидзэн Рёга. — Гляди, я тебя нашёл.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капельки! — уныло отозвался он. Он с тоской посмотрел на стоявшего перед ним парня, понимая, что просто так отделаться от него не получится. — И как тебя опять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сам сказал меня найти, — ухмыльнулся тот. — Ещё и интригу такую подвесил.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 я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Выходит, я тебя не так понял? А ты ведь у нас знаменитость, Бунта. Стоило спросить у первой попавшейся девчонки, как она тут же выложила про тебя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ещё бы. В девичьих кругах за ним давно закрепилась слава то ли безумного сладкоежки, то ли одержимого фанатика тренировок. К тому же он играет в основном составе, а значит — неизбежно ассоциируется с остальными чудиками из клуба, вроде того же Кирихары: вечно взвинченного «морской капусты», который в английском не смыслит ни бельмеса.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прекрасно понимал, каким его видят девчонки — сплошной кошмар без единого светлого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репутацией о свиданиях можно было даже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так надеялся наконец-то выбраться из тени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ты написал в анкете при вступлении? — из чистого любопытства поинтересовался Бунта. На памяти Маруи в клубный журнал заносили самые дикие оправдания — сам он когда-то просто вывел размашистое «ЛЮБОВЬ». Ему страшно хотелось узнать, что же выдумал Рёга.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я на редкость не стал врать, — с лёгкой ностальгией в голосе ответил Этидзэн Рёга. — Написал: «Ради великой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невольно замялся, услышав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правда, у каждого есть своя заветная цель. Юкимура, Санада и Янаги спят и видят, как Риккайдай завоёвывает Тройную корону. Акая жаждет сокрушить Три столпа и занять их место. Что до Нио... этот лис, скорее всего, грезит о том, как бы покруче кого-нибудь разыграть или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он? Чего хочет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«Вернуться в Штаты...»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помрачнел,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шлепок по плечу вырвал Бунту из задумчивости. Вздрогнув, он обернулся и увидел ухмыляющегося Нио. Тот бесцеремонно указал пальцем на новенького: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приятель из Токио, про которого ты толковал? Этидзэн Рёга,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молча кивнул — скрывать всё равно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Нио Масахару, — представился Лис, протягивая руку. — Рад знакомству. Смотри только,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Этидзэн Рёга, — ответил тот на рукопожатие. — Уверяю, скучать не придётся. — Он скользнул взглядом по притихшему Маруи и тепло улыбнулся: — С этого дня будем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 будем»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Нио мысленно усмехнулся, предвкушая знатное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Бунта? — Ягю, бережно держа в руке новенький спортивный чехол, купленный вместе с Нио, вежливо кивнул. Раз уж он решился вступить в клуб, то намерен был выкладываться по полной. А главным ориентиром для него пока оставался сам зачинщик этой авантюры вместе с базовыми методичками по теннису. — Рад нашему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взаимно... — Бунта неловко отмахнулся, чувствуя, как внутри шевелится укол совести. В конце концов, он тоже приложил руку к тому, чтобы заманить бедолагу Ягю в эту спортивную ловушку. Стоять перед «жертвой» собственного заговора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Джентльменом его действительно грызло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сболтнуть лишнего под пытливым взглядом Ягю, Бунта поспешил ретироваться на корт. Продолжи он этот разговор — и точно раскололся бы от стыда, выложив всю правду об интригах Нио. А тогда на его голову обрушился бы далеко не один праведный гнев очкарика. Пришлось бы познать и фирменную «милосердную» улыбку Юкимуры, и карающий кулак Санады, и, что самое паршивое, изощрённую месть обиженного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перспектива столкнуться с местью Нио пугала его куда сильнее первых двух вариантов. Может,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витал в облаках, совершенно забросив упражнения, из-за чего его напарник по тренировке уже начал откровенно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придурок, ты вообще собираешься ракеткой махать или как?! — взорвался 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тренируюсь я, тренируюсь... — вяло буркнул Маруи, даже не думая браться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сплюнул Акая и, развернувшись, раздражённо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паршивое, тренироваться не хотелось совершенно. Бунта тоскливо огляделся. На смену сбежавшему «морской капусте» тут же нарисовался Этидзэн Рёга.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парень притащил с собой чехол с ракетками и выглядел на удивление собранным, будто действительно пришёл заниматься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говорите мне, что он тоже умеет играть»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Маруи тоскливо вздохнул. И как прикажете это называть — судьбой или очередным капризом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так на меня глазеть, а то я решу, будто ты на меня засматриваешься, — раздался вкрадчивый голос Рёги. Парень внезапно подался вперёд, почти коснувшись лица Маруи. — Или мне не кажется, рыжик?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— фыркнул Бунта, резко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Маруи всегда слишком близко к сердцу принимал чужие подначки, но Рёга находил эту его черту бесконечно забавной. С каждым разом этот обидчивый парень нравился ему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http://bllate.org/book/18283/1765946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