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Бунте толкнуть дверь на крышу, как выяснилось, что его уже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привет, — привалившийся к перилам Этидзэн Рёга помахал рукой Бунте. — А вот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и правда придешь, — Бунта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тем вечером он считал обычной отговоркой, брошенной лишь ради того, чтобы отвязаться от назойливого официанта. И хотя в аэропорту Рёга еще раз повторил свои слова, Бунта до последнего надеялся, что это была всего лишь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тогда не шутил, — Рёга подбросил мандарин и ловко поймал его. — К тому же ты показался мне забавным, вот я и поступил сюда. Жаль только, в разные классы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фрукт обеими руками, он разочарованно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мы не в одном классе», — мысленно выдохнул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 какой клуб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как раз устраивался прямо на бетонном полу крыши и махал Нио, приглашая того присоединиться, когда этот вопрос застал его врасплох. Он медленно, словно несмазанный механизм, повернул голову к Рёге: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хочешь говорить? — Рёга лукаво усмехнулся. — Впрочем, неважно. Так даже забавнее — буду искать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отрезал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Выдавать себя он не собирался ни под каким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приятного аппетита, а мне пора, — Рёга направился к выходу. — Увидимся на клубной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ним тихо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 был? — как бы между прочим поинтересовался Нио, открывая коробку с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один парень из Токио. Зовут Этидзэн Рёга, — Бунта недовольно поморщился, вспоминая их странное знакомство. — Чует мое сердце, хлебну я с ним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точно, — Нио посмотрел на него и авторитетно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Бунты от такого прорицания дернулась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у нас еще и по лицам 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Бунта, у тебя там темпура с креветками? Выглядит аппетитно, делись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Эй! А ну положь на место! Это моё, не смей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одна креветка. Ну и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облизывайся!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дело есть. Пойдем после клубной тренировки со мной к этому Ягю? Всё равно одному тебе заниматься скучно,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Да и толку от меня? Я там буду просто стоять в сторонке бревном, так что даже не надейся, что я стану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 твою помощь и не рассчитывал. Главное — под ногами не путайся, и на том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совершенно безучастного Бунты, Нио горел энтузиазмом. Идея затащить Ягю в теннисный клуб захватила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плетущийся на буксире у приятеля, в глубине души искренне сочувствовал несчастному Ягю. Жил себе человек спокойно в своем гольф-клубе, никого не трогал — и надо же было так влипнуть! И всё из-за того, что они когда-то учились в одном классе? Или потому, что их «совместимость», видите ли, оказалась идеальной? И теперь Нио твердо вознамерился переманить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настырность Нио, способного засыпать доводами и разжалобить кого угодно, Бунта не сомневался: Ягю ждет сущий кошмар. А поскольку тот слыл истинным джентльменом и не мог опуститься до банальной ругани или рукоприкладства, его положение казалось поистине безвыходным. Сострадание Бунты росло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клубной тренировки они направились к гольфистам. Стоя у края тренировочного поля, Бунта наблюдал за Ягю, который сосредоточенно отрабатывал замах клюшкой, а коварная ухмылка стоявшего рядом Нио лишь укрепляла его в мысли, что для бедного джентльмена зазвучал погребальный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и учись, сейчас я добуду нам первоклассного игрока, — Нио ободряюще похлопал Бунту по плечу и указал на серьезного Ягю. — А пока спрячься где-нибудь, чтобы глаза ему не мозолить. Сиди тихо и жди моего триумфального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этот номер не пройдет, — скептически пробормотал Бунта, но всё же послушно нырнул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он видел, как Нио уверенной походкой направился к полю и завел с Ягю беседу. Из-за расстояния расслышать ничего не удавалось, но по суровому и явно недовольному лицу джентльмена было понятно: разговор клеится со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у Нио всё получится, одной заботой станет меньше. Бунте, конечно, было немного неловко перед Ягю, но, положа руку на сердце, он пришел сюда исключительно от скуки — поглазеть на бесплатное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потеряв интерес к безмолвной пантомиме, он вытащил телефон и включил свежую серию аниме, скачанную еще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 раздалось прямо над ухом. Бунта выдернул наушник и уставился на сияющего от гордости Нио.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 добру это», — внутри у него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такой принципиальный человек, как Ягю, действительно так легко сдался под натиском этого проныры?»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успехи? — спросил Бунта, убирая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Сказал, что подумает, — Нио победоносно погрозил пальцем перед самым носом Бунты.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усмехнулся. Он был уверен, что Ягю ляпнул это просто ради того, чтобы отвязаться от прилипалы. Сладкое предвкушение того момента, когда до Нио наконец дойдет вся тщетность его усилий, невольно вызвало у Бунты злорадную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этот Ягю на удивление упрям, — задумчиво протянул Нио. — Кто бы мог подумать, что под безупречной маской джентльмена скрывается такая горячая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заболтал парня, так теперь еще и разглагольствует», — закатил глаза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http://bllate.org/book/18283/1765770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